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27B" w:rsidRDefault="0074027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2"/>
          <w:szCs w:val="32"/>
        </w:rPr>
      </w:pPr>
    </w:p>
    <w:p w:rsidR="00FF5B4B" w:rsidRPr="00664716" w:rsidRDefault="00FF5B4B" w:rsidP="00664716">
      <w:pPr>
        <w:spacing w:after="0" w:line="240" w:lineRule="auto"/>
        <w:jc w:val="center"/>
        <w:rPr>
          <w:rStyle w:val="FontStyle36"/>
          <w:rFonts w:ascii="Times New Roman" w:hAnsi="Times New Roman" w:cs="Times New Roman"/>
          <w:sz w:val="24"/>
          <w:szCs w:val="24"/>
        </w:rPr>
      </w:pPr>
      <w:r w:rsidRPr="00664716">
        <w:rPr>
          <w:rStyle w:val="FontStyle36"/>
          <w:rFonts w:ascii="Times New Roman" w:hAnsi="Times New Roman" w:cs="Times New Roman"/>
          <w:sz w:val="24"/>
          <w:szCs w:val="24"/>
        </w:rPr>
        <w:t xml:space="preserve">МАУК </w:t>
      </w:r>
      <w:proofErr w:type="spellStart"/>
      <w:r w:rsidRPr="00664716">
        <w:rPr>
          <w:rStyle w:val="FontStyle36"/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664716">
        <w:rPr>
          <w:rStyle w:val="FontStyle36"/>
          <w:rFonts w:ascii="Times New Roman" w:hAnsi="Times New Roman" w:cs="Times New Roman"/>
          <w:sz w:val="24"/>
          <w:szCs w:val="24"/>
        </w:rPr>
        <w:t xml:space="preserve"> ЦБС</w:t>
      </w:r>
    </w:p>
    <w:p w:rsidR="00FF5B4B" w:rsidRPr="00664716" w:rsidRDefault="00FF5B4B" w:rsidP="00664716">
      <w:pPr>
        <w:spacing w:after="0" w:line="240" w:lineRule="auto"/>
        <w:jc w:val="center"/>
        <w:rPr>
          <w:rStyle w:val="FontStyle36"/>
          <w:rFonts w:ascii="Times New Roman" w:hAnsi="Times New Roman" w:cs="Times New Roman"/>
          <w:sz w:val="24"/>
          <w:szCs w:val="24"/>
        </w:rPr>
      </w:pPr>
      <w:proofErr w:type="spellStart"/>
      <w:r w:rsidRPr="00664716">
        <w:rPr>
          <w:rStyle w:val="FontStyle36"/>
          <w:rFonts w:ascii="Times New Roman" w:hAnsi="Times New Roman" w:cs="Times New Roman"/>
          <w:sz w:val="24"/>
          <w:szCs w:val="24"/>
        </w:rPr>
        <w:t>Аитовская</w:t>
      </w:r>
      <w:proofErr w:type="spellEnd"/>
      <w:r w:rsidR="00CD1730">
        <w:rPr>
          <w:rStyle w:val="FontStyle36"/>
          <w:rFonts w:ascii="Times New Roman" w:hAnsi="Times New Roman" w:cs="Times New Roman"/>
          <w:sz w:val="24"/>
          <w:szCs w:val="24"/>
        </w:rPr>
        <w:t xml:space="preserve"> </w:t>
      </w:r>
      <w:r w:rsidRPr="00664716">
        <w:rPr>
          <w:rStyle w:val="FontStyle36"/>
          <w:rFonts w:ascii="Times New Roman" w:hAnsi="Times New Roman" w:cs="Times New Roman"/>
          <w:sz w:val="24"/>
          <w:szCs w:val="24"/>
        </w:rPr>
        <w:t xml:space="preserve">сельская библиотека - филиал </w:t>
      </w:r>
    </w:p>
    <w:p w:rsidR="00FF5B4B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4460B8" w:rsidRDefault="00FF5B4B" w:rsidP="0074027B">
      <w:pPr>
        <w:spacing w:line="240" w:lineRule="auto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5E0479" w:rsidRDefault="00FF5B4B" w:rsidP="00FF5B4B">
      <w:pPr>
        <w:tabs>
          <w:tab w:val="left" w:pos="2445"/>
          <w:tab w:val="center" w:pos="4960"/>
        </w:tabs>
        <w:spacing w:line="240" w:lineRule="auto"/>
        <w:rPr>
          <w:rStyle w:val="FontStyle36"/>
          <w:rFonts w:ascii="Times New Roman" w:hAnsi="Times New Roman" w:cs="Times New Roman"/>
          <w:b/>
          <w:sz w:val="72"/>
          <w:szCs w:val="72"/>
        </w:rPr>
      </w:pP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 xml:space="preserve">Годовой план </w:t>
      </w:r>
    </w:p>
    <w:p w:rsidR="00FF5B4B" w:rsidRPr="005E0479" w:rsidRDefault="00FF5B4B" w:rsidP="00FF5B4B">
      <w:pPr>
        <w:jc w:val="center"/>
        <w:rPr>
          <w:rStyle w:val="FontStyle36"/>
          <w:rFonts w:ascii="Times New Roman" w:hAnsi="Times New Roman" w:cs="Times New Roman"/>
          <w:b/>
          <w:sz w:val="72"/>
          <w:szCs w:val="72"/>
        </w:rPr>
      </w:pP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>работы</w:t>
      </w:r>
    </w:p>
    <w:p w:rsidR="006E23A8" w:rsidRDefault="00FF5B4B" w:rsidP="00FF5B4B">
      <w:pPr>
        <w:jc w:val="center"/>
        <w:rPr>
          <w:rStyle w:val="FontStyle37"/>
          <w:rFonts w:ascii="Times New Roman" w:hAnsi="Times New Roman" w:cs="Times New Roman"/>
          <w:sz w:val="56"/>
          <w:szCs w:val="56"/>
        </w:rPr>
      </w:pP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Аитовской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сельской</w:t>
      </w:r>
      <w:r w:rsidR="006E23A8">
        <w:rPr>
          <w:rStyle w:val="FontStyle37"/>
          <w:rFonts w:ascii="Times New Roman" w:hAnsi="Times New Roman" w:cs="Times New Roman"/>
          <w:sz w:val="56"/>
          <w:szCs w:val="56"/>
        </w:rPr>
        <w:t xml:space="preserve"> модельной 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библиотеки </w:t>
      </w:r>
      <w:r w:rsidR="006E23A8">
        <w:rPr>
          <w:rStyle w:val="FontStyle37"/>
          <w:rFonts w:ascii="Times New Roman" w:hAnsi="Times New Roman" w:cs="Times New Roman"/>
          <w:sz w:val="56"/>
          <w:szCs w:val="56"/>
        </w:rPr>
        <w:t>–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филиала</w:t>
      </w:r>
    </w:p>
    <w:p w:rsidR="00FF5B4B" w:rsidRPr="006E23A8" w:rsidRDefault="00FF5B4B" w:rsidP="006E23A8">
      <w:pPr>
        <w:jc w:val="center"/>
        <w:rPr>
          <w:rFonts w:ascii="Times New Roman" w:hAnsi="Times New Roman" w:cs="Times New Roman"/>
          <w:spacing w:val="-20"/>
          <w:sz w:val="56"/>
          <w:szCs w:val="56"/>
        </w:rPr>
      </w:pP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Бижбулякской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ЦБС на 20</w:t>
      </w:r>
      <w:r w:rsidR="006E23A8">
        <w:rPr>
          <w:rStyle w:val="FontStyle37"/>
          <w:rFonts w:ascii="Times New Roman" w:hAnsi="Times New Roman" w:cs="Times New Roman"/>
          <w:sz w:val="56"/>
          <w:szCs w:val="56"/>
        </w:rPr>
        <w:t>23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год</w:t>
      </w:r>
      <w:r w:rsidRPr="004460B8">
        <w:rPr>
          <w:rFonts w:ascii="Times New Roman" w:hAnsi="Times New Roman" w:cs="Times New Roman"/>
          <w:sz w:val="28"/>
          <w:szCs w:val="28"/>
        </w:rPr>
        <w:tab/>
      </w:r>
    </w:p>
    <w:p w:rsidR="00FF5B4B" w:rsidRPr="00A00512" w:rsidRDefault="00FF5B4B" w:rsidP="00FF5B4B"/>
    <w:p w:rsidR="00FF5B4B" w:rsidRPr="00A00512" w:rsidRDefault="00FF5B4B" w:rsidP="00FF5B4B"/>
    <w:p w:rsidR="00FF5B4B" w:rsidRDefault="0074027B" w:rsidP="00FF5B4B">
      <w:pPr>
        <w:contextualSpacing/>
        <w:jc w:val="center"/>
        <w:rPr>
          <w:rStyle w:val="FontStyle13"/>
          <w:rFonts w:asciiTheme="minorHAnsi" w:hAnsiTheme="minorHAnsi" w:cstheme="minorHAnsi"/>
          <w:b w:val="0"/>
          <w:sz w:val="86"/>
          <w:szCs w:val="86"/>
        </w:rPr>
      </w:pPr>
      <w:r>
        <w:rPr>
          <w:noProof/>
        </w:rPr>
        <w:drawing>
          <wp:inline distT="0" distB="0" distL="0" distR="0">
            <wp:extent cx="3850870" cy="3705225"/>
            <wp:effectExtent l="0" t="0" r="0" b="0"/>
            <wp:docPr id="2" name="Рисунок 2" descr="https://biodenas.ru/pictures/product/big/4355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denas.ru/pictures/product/big/4355_bi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315" cy="370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5AF" w:rsidRPr="0074027B" w:rsidRDefault="0074027B" w:rsidP="0074027B">
      <w:pPr>
        <w:spacing w:line="240" w:lineRule="auto"/>
        <w:jc w:val="center"/>
        <w:rPr>
          <w:rStyle w:val="FontStyle3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Аитово, 2022</w:t>
      </w:r>
      <w:r w:rsidR="00FF5B4B" w:rsidRPr="00FF5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</w:p>
    <w:p w:rsidR="002A0B52" w:rsidRDefault="002A0B52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8406D3" w:rsidRDefault="00901EE9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lastRenderedPageBreak/>
        <w:t>СОГЛАСОВАНО</w:t>
      </w:r>
      <w:r w:rsidR="0070114D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</w:t>
      </w: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УТВЕРЖДАЮ</w:t>
      </w:r>
    </w:p>
    <w:p w:rsidR="0070114D" w:rsidRPr="008406D3" w:rsidRDefault="0070114D" w:rsidP="00070F0B">
      <w:pPr>
        <w:tabs>
          <w:tab w:val="left" w:pos="8167"/>
        </w:tabs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Глава СП </w:t>
      </w:r>
      <w:proofErr w:type="spellStart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Аитовский</w:t>
      </w:r>
      <w:proofErr w:type="spellEnd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сельсов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ет                </w:t>
      </w:r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Директор МАУК </w:t>
      </w:r>
      <w:proofErr w:type="spellStart"/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ЦБС</w:t>
      </w:r>
    </w:p>
    <w:p w:rsidR="0070114D" w:rsidRPr="008406D3" w:rsidRDefault="00F2602A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97.65pt;margin-top:13.45pt;width:57.75pt;height:.05pt;z-index:251658240" o:connectortype="straight"/>
        </w:pict>
      </w:r>
      <w:proofErr w:type="spellStart"/>
      <w:r w:rsidR="00D43BE2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Р.Ф.Гимазетдинов</w:t>
      </w:r>
      <w:proofErr w:type="spellEnd"/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CD173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</w:t>
      </w:r>
      <w:r w:rsidR="006E23A8">
        <w:rPr>
          <w:rStyle w:val="FontStyle33"/>
          <w:rFonts w:ascii="Times New Roman" w:hAnsi="Times New Roman" w:cs="Times New Roman"/>
          <w:i w:val="0"/>
          <w:sz w:val="24"/>
          <w:szCs w:val="24"/>
        </w:rPr>
        <w:t>Е.Г. Ганиева</w:t>
      </w:r>
      <w:r w:rsidR="0072194D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______________</w:t>
      </w:r>
    </w:p>
    <w:p w:rsidR="0070114D" w:rsidRPr="008406D3" w:rsidRDefault="0070114D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956ABD" w:rsidRDefault="00956ABD" w:rsidP="006A79A8">
      <w:pPr>
        <w:numPr>
          <w:ilvl w:val="0"/>
          <w:numId w:val="2"/>
        </w:numPr>
        <w:spacing w:line="360" w:lineRule="auto"/>
        <w:rPr>
          <w:rStyle w:val="FontStyle39"/>
          <w:rFonts w:ascii="Times New Roman" w:hAnsi="Times New Roman" w:cs="Times New Roman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>1.Основные задачи и направления деятельности библиотеки</w:t>
      </w:r>
    </w:p>
    <w:p w:rsidR="00B570CB" w:rsidRPr="008A211C" w:rsidRDefault="00B570CB" w:rsidP="00070F0B">
      <w:pPr>
        <w:pStyle w:val="ae"/>
        <w:spacing w:before="0" w:line="276" w:lineRule="auto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t>Цели библиотеки на год:</w:t>
      </w:r>
    </w:p>
    <w:p w:rsidR="00125BCE" w:rsidRPr="00125BCE" w:rsidRDefault="005557E5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rPr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 20</w:t>
      </w:r>
      <w:r w:rsidR="006E23A8">
        <w:rPr>
          <w:rStyle w:val="FontStyle45"/>
          <w:rFonts w:ascii="Times New Roman" w:hAnsi="Times New Roman" w:cs="Times New Roman"/>
          <w:sz w:val="24"/>
          <w:szCs w:val="24"/>
        </w:rPr>
        <w:t>23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 xml:space="preserve"> году всю деятельность нашей библиотеки направить на удовлетворение интересов и запросов читателей для ф</w:t>
      </w:r>
      <w:r w:rsidR="00705151" w:rsidRPr="008A211C">
        <w:rPr>
          <w:szCs w:val="24"/>
          <w:shd w:val="clear" w:color="auto" w:fill="FFFFFF"/>
        </w:rPr>
        <w:t>ормирования информационной культуры и культуры чтения пользователей;</w:t>
      </w:r>
    </w:p>
    <w:p w:rsidR="00125BCE" w:rsidRDefault="00B570CB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szCs w:val="24"/>
        </w:rPr>
        <w:t>Обеспечение доступности, оперативности и комфортности получения информации  пользователям</w:t>
      </w:r>
      <w:r w:rsidR="000B3E0B" w:rsidRPr="00125BCE">
        <w:rPr>
          <w:szCs w:val="24"/>
        </w:rPr>
        <w:t>и библиотеки;</w:t>
      </w:r>
    </w:p>
    <w:p w:rsidR="00101CA3" w:rsidRPr="00125BCE" w:rsidRDefault="004D6A23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Удовлетворение</w:t>
      </w:r>
      <w:r w:rsidR="00101CA3" w:rsidRPr="00125BCE">
        <w:rPr>
          <w:rStyle w:val="FontStyle45"/>
          <w:rFonts w:ascii="Times New Roman" w:hAnsi="Times New Roman" w:cs="Times New Roman"/>
          <w:sz w:val="24"/>
          <w:szCs w:val="24"/>
        </w:rPr>
        <w:t xml:space="preserve"> потребности населения в чтении и информации, распространение краеведческих знаний, предоставление краеведческих документов;</w:t>
      </w:r>
    </w:p>
    <w:p w:rsidR="004D6A23" w:rsidRPr="008A211C" w:rsidRDefault="00CF2741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rPr>
          <w:szCs w:val="24"/>
        </w:rPr>
      </w:pPr>
      <w:r>
        <w:rPr>
          <w:szCs w:val="24"/>
        </w:rPr>
        <w:t>Социальное партнерство</w:t>
      </w:r>
      <w:r w:rsidR="00FE7758">
        <w:rPr>
          <w:szCs w:val="24"/>
        </w:rPr>
        <w:t xml:space="preserve"> в формировании библиотечных услуг для людей с ограниченными возможностями здоровья</w:t>
      </w:r>
    </w:p>
    <w:p w:rsidR="004D6A23" w:rsidRPr="008A211C" w:rsidRDefault="00B570CB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rPr>
          <w:szCs w:val="24"/>
        </w:rPr>
      </w:pPr>
      <w:r w:rsidRPr="008A211C">
        <w:rPr>
          <w:szCs w:val="24"/>
        </w:rPr>
        <w:t>Продвижение книги и чтения среди населения и  повышение уровня читательской активности</w:t>
      </w:r>
      <w:proofErr w:type="gramStart"/>
      <w:r w:rsidR="004D6A23" w:rsidRPr="008A211C">
        <w:rPr>
          <w:szCs w:val="24"/>
        </w:rPr>
        <w:t>,</w:t>
      </w:r>
      <w:r w:rsidR="00101CA3" w:rsidRPr="008A211C">
        <w:t>д</w:t>
      </w:r>
      <w:proofErr w:type="gramEnd"/>
      <w:r w:rsidR="00101CA3" w:rsidRPr="008A211C">
        <w:t>еятельность по привлечению детей к чтению</w:t>
      </w:r>
      <w:r w:rsidR="008A211C" w:rsidRPr="008A211C">
        <w:t>;</w:t>
      </w:r>
    </w:p>
    <w:p w:rsidR="00B570CB" w:rsidRDefault="00B570CB" w:rsidP="006A79A8">
      <w:pPr>
        <w:pStyle w:val="ae"/>
        <w:numPr>
          <w:ilvl w:val="0"/>
          <w:numId w:val="3"/>
        </w:numPr>
        <w:spacing w:before="0" w:line="276" w:lineRule="auto"/>
        <w:ind w:left="709" w:hanging="283"/>
        <w:contextualSpacing/>
        <w:rPr>
          <w:szCs w:val="24"/>
        </w:rPr>
      </w:pPr>
      <w:r w:rsidRPr="008A211C">
        <w:rPr>
          <w:szCs w:val="24"/>
        </w:rPr>
        <w:t xml:space="preserve">Осуществление всестороннего раскрытия фонда библиотеки </w:t>
      </w:r>
      <w:r w:rsidR="00A0144D" w:rsidRPr="008A211C">
        <w:rPr>
          <w:szCs w:val="24"/>
        </w:rPr>
        <w:t xml:space="preserve">и других электронных ресурсов </w:t>
      </w:r>
      <w:r w:rsidRPr="008A211C">
        <w:rPr>
          <w:szCs w:val="24"/>
        </w:rPr>
        <w:t>с использованием различных форм индивидуальной и массовой р</w:t>
      </w:r>
      <w:r w:rsidR="008A211C" w:rsidRPr="008A211C">
        <w:rPr>
          <w:szCs w:val="24"/>
        </w:rPr>
        <w:t>аботы;</w:t>
      </w:r>
    </w:p>
    <w:p w:rsidR="00956ABD" w:rsidRDefault="0095754B" w:rsidP="006A79A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83614">
        <w:rPr>
          <w:rFonts w:ascii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услуг.</w:t>
      </w:r>
    </w:p>
    <w:p w:rsidR="00296B61" w:rsidRDefault="00B027C2" w:rsidP="006A79A8">
      <w:pPr>
        <w:pStyle w:val="a6"/>
        <w:numPr>
          <w:ilvl w:val="0"/>
          <w:numId w:val="3"/>
        </w:numPr>
        <w:rPr>
          <w:rStyle w:val="FontStyle16"/>
          <w:rFonts w:ascii="Times New Roman" w:hAnsi="Times New Roman" w:cs="Times New Roman"/>
          <w:sz w:val="24"/>
          <w:szCs w:val="24"/>
        </w:rPr>
      </w:pPr>
      <w:r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Продолжить </w:t>
      </w:r>
      <w:r w:rsidR="00AA760F"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 работу по патриотическому воспитанию и принять активное участие в районных и республиканских конкурсах, викторинах и акциях.</w:t>
      </w:r>
    </w:p>
    <w:p w:rsidR="00296B61" w:rsidRPr="00296B61" w:rsidRDefault="002A0B52" w:rsidP="006A79A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51404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рививать любовь</w:t>
      </w:r>
      <w:r w:rsidR="00901EE9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окружающему миру</w:t>
      </w:r>
      <w:r w:rsidR="00365F56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вести работу по экологическому воспитанию подрастающего поколения.</w:t>
      </w:r>
    </w:p>
    <w:p w:rsidR="00F51404" w:rsidRDefault="00F51404" w:rsidP="006A79A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96B61">
        <w:rPr>
          <w:rFonts w:ascii="Times New Roman" w:hAnsi="Times New Roman" w:cs="Times New Roman"/>
          <w:sz w:val="24"/>
          <w:szCs w:val="24"/>
        </w:rPr>
        <w:t xml:space="preserve">Создать электронные презентации, </w:t>
      </w:r>
      <w:proofErr w:type="spellStart"/>
      <w:r w:rsidR="00901EE9" w:rsidRPr="00296B61">
        <w:rPr>
          <w:rFonts w:ascii="Times New Roman" w:hAnsi="Times New Roman" w:cs="Times New Roman"/>
          <w:sz w:val="24"/>
          <w:szCs w:val="24"/>
        </w:rPr>
        <w:t>буктрейлеры</w:t>
      </w:r>
      <w:proofErr w:type="spellEnd"/>
      <w:r w:rsidR="00901EE9" w:rsidRPr="00296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5F56" w:rsidRPr="00296B61">
        <w:rPr>
          <w:rFonts w:ascii="Times New Roman" w:hAnsi="Times New Roman" w:cs="Times New Roman"/>
          <w:sz w:val="24"/>
          <w:szCs w:val="24"/>
        </w:rPr>
        <w:t>видеочасы</w:t>
      </w:r>
      <w:proofErr w:type="spellEnd"/>
      <w:r w:rsidR="00365F56" w:rsidRPr="00296B61">
        <w:rPr>
          <w:rFonts w:ascii="Times New Roman" w:hAnsi="Times New Roman" w:cs="Times New Roman"/>
          <w:sz w:val="24"/>
          <w:szCs w:val="24"/>
        </w:rPr>
        <w:t xml:space="preserve"> о новинках книг.</w:t>
      </w:r>
    </w:p>
    <w:p w:rsidR="006E23A8" w:rsidRDefault="006E23A8" w:rsidP="00BD6DEF">
      <w:pPr>
        <w:pStyle w:val="ae"/>
        <w:spacing w:before="0" w:line="360" w:lineRule="auto"/>
        <w:rPr>
          <w:b/>
        </w:rPr>
      </w:pPr>
    </w:p>
    <w:p w:rsidR="006E23A8" w:rsidRDefault="006E23A8" w:rsidP="00070F0B">
      <w:pPr>
        <w:pStyle w:val="ae"/>
        <w:spacing w:before="0" w:line="360" w:lineRule="auto"/>
        <w:ind w:firstLine="567"/>
        <w:rPr>
          <w:b/>
        </w:rPr>
      </w:pPr>
    </w:p>
    <w:p w:rsidR="005F43D0" w:rsidRPr="00125BCE" w:rsidRDefault="000B3E0B" w:rsidP="00070F0B">
      <w:pPr>
        <w:pStyle w:val="ae"/>
        <w:spacing w:before="0" w:line="360" w:lineRule="auto"/>
        <w:ind w:firstLine="567"/>
        <w:rPr>
          <w:szCs w:val="24"/>
        </w:rPr>
      </w:pPr>
      <w:r w:rsidRPr="00125BCE">
        <w:rPr>
          <w:b/>
        </w:rPr>
        <w:t>Основные направления</w:t>
      </w:r>
      <w:r w:rsidR="00B570CB" w:rsidRPr="00125BCE">
        <w:rPr>
          <w:b/>
        </w:rPr>
        <w:t xml:space="preserve"> деятельности библиотеки</w:t>
      </w:r>
      <w:r w:rsidRPr="00125BCE">
        <w:rPr>
          <w:b/>
        </w:rPr>
        <w:t>:</w:t>
      </w:r>
    </w:p>
    <w:p w:rsidR="00705151" w:rsidRPr="008A211C" w:rsidRDefault="005F43D0" w:rsidP="006A79A8">
      <w:pPr>
        <w:pStyle w:val="Style23"/>
        <w:widowControl/>
        <w:numPr>
          <w:ilvl w:val="0"/>
          <w:numId w:val="4"/>
        </w:numPr>
        <w:tabs>
          <w:tab w:val="left" w:pos="426"/>
        </w:tabs>
        <w:spacing w:before="48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</w:rPr>
        <w:t>В</w:t>
      </w:r>
      <w:r w:rsidR="001159C0">
        <w:rPr>
          <w:rFonts w:ascii="Times New Roman" w:eastAsia="Times New Roman" w:hAnsi="Times New Roman"/>
        </w:rPr>
        <w:t>оенно-</w:t>
      </w:r>
      <w:r w:rsidR="00B570CB" w:rsidRPr="008A211C">
        <w:rPr>
          <w:rFonts w:ascii="Times New Roman" w:eastAsia="Times New Roman" w:hAnsi="Times New Roman"/>
        </w:rPr>
        <w:t xml:space="preserve">патриотическое и </w:t>
      </w:r>
      <w:r w:rsidR="00A0144D" w:rsidRPr="008A211C">
        <w:rPr>
          <w:rFonts w:ascii="Times New Roman" w:eastAsia="Times New Roman" w:hAnsi="Times New Roman"/>
        </w:rPr>
        <w:t xml:space="preserve">экологическое воспитание, </w:t>
      </w:r>
      <w:r w:rsidR="00B570CB" w:rsidRPr="008A211C">
        <w:rPr>
          <w:rFonts w:ascii="Times New Roman" w:eastAsia="Times New Roman" w:hAnsi="Times New Roman"/>
        </w:rPr>
        <w:t>формирование гражданской активности</w:t>
      </w:r>
      <w:r w:rsidR="000B3E0B" w:rsidRPr="008A211C">
        <w:rPr>
          <w:rFonts w:ascii="Times New Roman" w:eastAsia="Times New Roman" w:hAnsi="Times New Roman"/>
        </w:rPr>
        <w:t xml:space="preserve"> подрастающего поколения;</w:t>
      </w:r>
    </w:p>
    <w:p w:rsidR="00705151" w:rsidRPr="008A211C" w:rsidRDefault="0084337F" w:rsidP="006A79A8">
      <w:pPr>
        <w:pStyle w:val="Style23"/>
        <w:widowControl/>
        <w:numPr>
          <w:ilvl w:val="0"/>
          <w:numId w:val="4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Вести к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>раеведческую и мемориальную специализацию библиотеки;</w:t>
      </w:r>
    </w:p>
    <w:p w:rsidR="00A0144D" w:rsidRDefault="00A0144D" w:rsidP="006A79A8">
      <w:pPr>
        <w:pStyle w:val="Style23"/>
        <w:widowControl/>
        <w:numPr>
          <w:ilvl w:val="0"/>
          <w:numId w:val="4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 w:rsidRPr="008A211C">
        <w:rPr>
          <w:rStyle w:val="FontStyle45"/>
          <w:rFonts w:ascii="Times New Roman" w:hAnsi="Times New Roman" w:cs="Times New Roman"/>
          <w:sz w:val="24"/>
          <w:szCs w:val="24"/>
        </w:rPr>
        <w:t>Воспитание экологической культуры;</w:t>
      </w:r>
    </w:p>
    <w:p w:rsidR="00783614" w:rsidRDefault="005F43D0" w:rsidP="006A79A8">
      <w:pPr>
        <w:pStyle w:val="Style23"/>
        <w:widowControl/>
        <w:numPr>
          <w:ilvl w:val="0"/>
          <w:numId w:val="4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A211C">
        <w:rPr>
          <w:rFonts w:ascii="Times New Roman" w:hAnsi="Times New Roman"/>
        </w:rPr>
        <w:t>ропаганд</w:t>
      </w:r>
      <w:r>
        <w:rPr>
          <w:rFonts w:ascii="Times New Roman" w:hAnsi="Times New Roman"/>
        </w:rPr>
        <w:t>а</w:t>
      </w:r>
      <w:r w:rsidRPr="008A211C">
        <w:rPr>
          <w:rFonts w:ascii="Times New Roman" w:hAnsi="Times New Roman"/>
        </w:rPr>
        <w:t xml:space="preserve"> краеведческой, отечественной и зарубежной литературы</w:t>
      </w:r>
      <w:r>
        <w:rPr>
          <w:rFonts w:ascii="Times New Roman" w:hAnsi="Times New Roman"/>
        </w:rPr>
        <w:t>.</w:t>
      </w:r>
    </w:p>
    <w:p w:rsidR="007331D4" w:rsidRPr="00D65DB0" w:rsidRDefault="007331D4" w:rsidP="006A79A8">
      <w:pPr>
        <w:pStyle w:val="Style23"/>
        <w:widowControl/>
        <w:numPr>
          <w:ilvl w:val="0"/>
          <w:numId w:val="4"/>
        </w:numPr>
        <w:tabs>
          <w:tab w:val="left" w:pos="426"/>
        </w:tabs>
        <w:spacing w:before="34" w:line="360" w:lineRule="auto"/>
        <w:contextualSpacing/>
        <w:jc w:val="left"/>
        <w:rPr>
          <w:rFonts w:ascii="Times New Roman" w:hAnsi="Times New Roman"/>
        </w:rPr>
      </w:pPr>
      <w:r w:rsidRPr="00D65DB0">
        <w:rPr>
          <w:rFonts w:ascii="Times New Roman" w:eastAsia="Times New Roman" w:hAnsi="Times New Roman"/>
          <w:color w:val="000000"/>
          <w:bdr w:val="none" w:sz="0" w:space="0" w:color="auto" w:frame="1"/>
        </w:rPr>
        <w:t>Партнерское взаимодействие с учреждениями и организациями села.</w:t>
      </w:r>
    </w:p>
    <w:p w:rsidR="007331D4" w:rsidRPr="00D65DB0" w:rsidRDefault="007331D4" w:rsidP="007331D4">
      <w:pPr>
        <w:pStyle w:val="Style23"/>
        <w:widowControl/>
        <w:tabs>
          <w:tab w:val="left" w:pos="426"/>
        </w:tabs>
        <w:spacing w:before="34" w:line="360" w:lineRule="auto"/>
        <w:ind w:left="709" w:firstLine="0"/>
        <w:contextualSpacing/>
        <w:jc w:val="left"/>
        <w:rPr>
          <w:rFonts w:ascii="Times New Roman" w:hAnsi="Times New Roman"/>
        </w:rPr>
      </w:pPr>
    </w:p>
    <w:p w:rsidR="00296B61" w:rsidRDefault="00296B61" w:rsidP="00070F0B">
      <w:pPr>
        <w:pStyle w:val="Style23"/>
        <w:widowControl/>
        <w:tabs>
          <w:tab w:val="left" w:pos="426"/>
        </w:tabs>
        <w:spacing w:before="34" w:line="360" w:lineRule="auto"/>
        <w:ind w:firstLine="0"/>
        <w:contextualSpacing/>
        <w:jc w:val="left"/>
        <w:rPr>
          <w:rFonts w:ascii="Times New Roman" w:hAnsi="Times New Roman"/>
        </w:rPr>
      </w:pPr>
    </w:p>
    <w:p w:rsidR="007A5006" w:rsidRDefault="007A5006" w:rsidP="00070F0B">
      <w:pPr>
        <w:pStyle w:val="ae"/>
        <w:spacing w:before="0"/>
        <w:ind w:firstLine="658"/>
        <w:rPr>
          <w:b/>
          <w:i/>
          <w:szCs w:val="24"/>
        </w:rPr>
      </w:pPr>
    </w:p>
    <w:p w:rsidR="00CD1730" w:rsidRDefault="00CD1730" w:rsidP="00070F0B">
      <w:pPr>
        <w:pStyle w:val="ae"/>
        <w:spacing w:before="0"/>
        <w:ind w:firstLine="658"/>
        <w:rPr>
          <w:b/>
          <w:i/>
          <w:szCs w:val="24"/>
        </w:rPr>
      </w:pPr>
    </w:p>
    <w:p w:rsidR="005A2D1A" w:rsidRDefault="005A2D1A" w:rsidP="00070F0B">
      <w:pPr>
        <w:pStyle w:val="ae"/>
        <w:spacing w:before="0"/>
        <w:ind w:firstLine="658"/>
        <w:rPr>
          <w:b/>
          <w:i/>
          <w:szCs w:val="24"/>
        </w:rPr>
      </w:pPr>
    </w:p>
    <w:p w:rsidR="00B570CB" w:rsidRPr="008A211C" w:rsidRDefault="00705151" w:rsidP="00070F0B">
      <w:pPr>
        <w:pStyle w:val="ae"/>
        <w:spacing w:before="0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lastRenderedPageBreak/>
        <w:t>Задачи библиотеки на год:</w:t>
      </w:r>
    </w:p>
    <w:p w:rsidR="00705151" w:rsidRPr="008A211C" w:rsidRDefault="00705151" w:rsidP="006A79A8">
      <w:pPr>
        <w:pStyle w:val="a6"/>
        <w:numPr>
          <w:ilvl w:val="0"/>
          <w:numId w:val="1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A211C">
        <w:rPr>
          <w:rFonts w:ascii="Times New Roman" w:eastAsia="Times New Roman" w:hAnsi="Times New Roman" w:cs="Times New Roman"/>
          <w:sz w:val="24"/>
          <w:szCs w:val="24"/>
        </w:rPr>
        <w:t>Изучение опыта работы других библиотек с целью внедрения в практику работы библиотеки наиболее инт</w:t>
      </w:r>
      <w:r w:rsidR="005F43D0">
        <w:rPr>
          <w:rFonts w:ascii="Times New Roman" w:eastAsia="Times New Roman" w:hAnsi="Times New Roman" w:cs="Times New Roman"/>
          <w:sz w:val="24"/>
          <w:szCs w:val="24"/>
        </w:rPr>
        <w:t>ересных форм библиотечных услуг;</w:t>
      </w:r>
    </w:p>
    <w:p w:rsidR="005F43D0" w:rsidRDefault="005F43D0" w:rsidP="006A79A8">
      <w:pPr>
        <w:pStyle w:val="a6"/>
        <w:numPr>
          <w:ilvl w:val="0"/>
          <w:numId w:val="1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D6A23" w:rsidRPr="00AB0E21">
        <w:rPr>
          <w:rFonts w:ascii="Times New Roman" w:hAnsi="Times New Roman" w:cs="Times New Roman"/>
          <w:sz w:val="24"/>
          <w:szCs w:val="24"/>
        </w:rPr>
        <w:t>азвивать социальное партнерство, выстраивая его на взаимовыгодных условиях и взаимных интересах;</w:t>
      </w:r>
    </w:p>
    <w:p w:rsidR="004D6A23" w:rsidRPr="005F43D0" w:rsidRDefault="005F43D0" w:rsidP="006A79A8">
      <w:pPr>
        <w:pStyle w:val="a6"/>
        <w:numPr>
          <w:ilvl w:val="0"/>
          <w:numId w:val="1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F43D0">
        <w:rPr>
          <w:rFonts w:ascii="Times New Roman" w:eastAsia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услуг;</w:t>
      </w:r>
    </w:p>
    <w:p w:rsidR="004D6A23" w:rsidRPr="00AB0E21" w:rsidRDefault="005F43D0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4D6A23" w:rsidRPr="00AB0E21">
        <w:rPr>
          <w:rFonts w:ascii="Times New Roman" w:hAnsi="Times New Roman" w:cs="Times New Roman"/>
          <w:sz w:val="24"/>
          <w:szCs w:val="24"/>
        </w:rPr>
        <w:t>ыть непременным участником в федеральных, республиканских и районных программах, акциях, конкурсах,выступать инициаторами социально значимых и интересных для населения мероприятий;</w:t>
      </w:r>
    </w:p>
    <w:p w:rsidR="004D6A23" w:rsidRPr="00AB0E21" w:rsidRDefault="005F43D0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D6A23" w:rsidRPr="00AB0E21">
        <w:rPr>
          <w:rFonts w:ascii="Times New Roman" w:hAnsi="Times New Roman" w:cs="Times New Roman"/>
          <w:sz w:val="24"/>
          <w:szCs w:val="24"/>
        </w:rPr>
        <w:t>ктивнее предоставлять услуги в электронном виде, шире представлять библиотеки и библиотечную деятельность в печатных и Интернет – СМИ, социальных сетях;</w:t>
      </w:r>
    </w:p>
    <w:p w:rsidR="0027256F" w:rsidRPr="0027256F" w:rsidRDefault="005F43D0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D6A23" w:rsidRPr="00AB0E21">
        <w:rPr>
          <w:rFonts w:ascii="Times New Roman" w:hAnsi="Times New Roman" w:cs="Times New Roman"/>
          <w:sz w:val="24"/>
          <w:szCs w:val="24"/>
        </w:rPr>
        <w:t>читывать потребности молодого поколения, использовать новые фор</w:t>
      </w:r>
      <w:r>
        <w:rPr>
          <w:rFonts w:ascii="Times New Roman" w:hAnsi="Times New Roman" w:cs="Times New Roman"/>
          <w:sz w:val="24"/>
          <w:szCs w:val="24"/>
        </w:rPr>
        <w:t>маты продвижения книги и чтения</w:t>
      </w:r>
      <w:r w:rsidR="0027256F">
        <w:rPr>
          <w:rFonts w:ascii="Times New Roman" w:hAnsi="Times New Roman" w:cs="Times New Roman"/>
          <w:sz w:val="24"/>
          <w:szCs w:val="24"/>
        </w:rPr>
        <w:t>.</w:t>
      </w:r>
    </w:p>
    <w:p w:rsidR="00F51404" w:rsidRPr="00AB0E21" w:rsidRDefault="00F51404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комфортное библиотечное пространство</w:t>
      </w:r>
      <w:r w:rsidR="008D7471">
        <w:rPr>
          <w:rFonts w:ascii="Times New Roman" w:hAnsi="Times New Roman" w:cs="Times New Roman"/>
          <w:sz w:val="24"/>
          <w:szCs w:val="24"/>
        </w:rPr>
        <w:t xml:space="preserve"> для пользователей;</w:t>
      </w:r>
    </w:p>
    <w:p w:rsidR="0027256F" w:rsidRPr="0027256F" w:rsidRDefault="0027256F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256F">
        <w:rPr>
          <w:rFonts w:ascii="Times New Roman" w:hAnsi="Times New Roman" w:cs="Times New Roman"/>
          <w:sz w:val="24"/>
          <w:szCs w:val="24"/>
        </w:rPr>
        <w:t xml:space="preserve">В течение года основная профилактическая задача библиотеки – выявить и предупредить </w:t>
      </w:r>
      <w:proofErr w:type="gramStart"/>
      <w:r w:rsidRPr="0027256F">
        <w:rPr>
          <w:rFonts w:ascii="Times New Roman" w:hAnsi="Times New Roman" w:cs="Times New Roman"/>
          <w:sz w:val="24"/>
          <w:szCs w:val="24"/>
        </w:rPr>
        <w:t>совершении</w:t>
      </w:r>
      <w:proofErr w:type="gramEnd"/>
      <w:r w:rsidRPr="0027256F">
        <w:rPr>
          <w:rFonts w:ascii="Times New Roman" w:hAnsi="Times New Roman" w:cs="Times New Roman"/>
          <w:sz w:val="24"/>
          <w:szCs w:val="24"/>
        </w:rPr>
        <w:t xml:space="preserve"> преступности экстремистского характера со стороны школьников и молодежи, пропаганда здорового образа жизни, формирование толерантности и гражданско - патриотического  самосознания.</w:t>
      </w:r>
    </w:p>
    <w:p w:rsidR="00125BCE" w:rsidRDefault="0070114D" w:rsidP="006A79A8">
      <w:pPr>
        <w:pStyle w:val="a6"/>
        <w:numPr>
          <w:ilvl w:val="0"/>
          <w:numId w:val="2"/>
        </w:numPr>
        <w:spacing w:line="240" w:lineRule="auto"/>
        <w:rPr>
          <w:rStyle w:val="FontStyle45"/>
          <w:rFonts w:ascii="Times New Roman" w:hAnsi="Times New Roman" w:cs="Times New Roman"/>
          <w:sz w:val="24"/>
          <w:szCs w:val="24"/>
        </w:rPr>
      </w:pPr>
      <w:r w:rsidRPr="00AB0E21">
        <w:rPr>
          <w:rStyle w:val="FontStyle45"/>
          <w:rFonts w:ascii="Times New Roman" w:hAnsi="Times New Roman" w:cs="Times New Roman"/>
          <w:sz w:val="24"/>
          <w:szCs w:val="24"/>
        </w:rPr>
        <w:t>Расширить ассортимент библиотечно-информационных услуг</w:t>
      </w:r>
      <w:r w:rsidR="00413EB8" w:rsidRPr="00AB0E21">
        <w:rPr>
          <w:rStyle w:val="FontStyle45"/>
          <w:rFonts w:ascii="Times New Roman" w:hAnsi="Times New Roman" w:cs="Times New Roman"/>
          <w:sz w:val="24"/>
          <w:szCs w:val="24"/>
        </w:rPr>
        <w:t>;</w:t>
      </w:r>
    </w:p>
    <w:p w:rsidR="00125BCE" w:rsidRDefault="0070114D" w:rsidP="006A79A8">
      <w:pPr>
        <w:pStyle w:val="a6"/>
        <w:numPr>
          <w:ilvl w:val="0"/>
          <w:numId w:val="2"/>
        </w:numPr>
        <w:spacing w:line="240" w:lineRule="auto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Изучение состава и исп</w:t>
      </w:r>
      <w:r w:rsidR="00413EB8" w:rsidRPr="00125BCE">
        <w:rPr>
          <w:rStyle w:val="FontStyle45"/>
          <w:rFonts w:ascii="Times New Roman" w:hAnsi="Times New Roman" w:cs="Times New Roman"/>
          <w:sz w:val="24"/>
          <w:szCs w:val="24"/>
        </w:rPr>
        <w:t>ользования краеведческого фонда;</w:t>
      </w:r>
    </w:p>
    <w:p w:rsidR="0027256F" w:rsidRPr="002B40C9" w:rsidRDefault="00A52411" w:rsidP="006A79A8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В течение</w:t>
      </w:r>
      <w:r w:rsidR="00037A39" w:rsidRPr="00125BCE">
        <w:rPr>
          <w:rStyle w:val="FontStyle45"/>
          <w:rFonts w:ascii="Times New Roman" w:hAnsi="Times New Roman" w:cs="Times New Roman"/>
          <w:sz w:val="24"/>
          <w:szCs w:val="24"/>
        </w:rPr>
        <w:t xml:space="preserve"> года провести капитальный ремонт и подготовить помещение дл</w:t>
      </w:r>
      <w:r w:rsidR="00413EB8" w:rsidRPr="00125BCE">
        <w:rPr>
          <w:rStyle w:val="FontStyle45"/>
          <w:rFonts w:ascii="Times New Roman" w:hAnsi="Times New Roman" w:cs="Times New Roman"/>
          <w:sz w:val="24"/>
          <w:szCs w:val="24"/>
        </w:rPr>
        <w:t>я открытия модельной библиотеки</w:t>
      </w:r>
      <w:r w:rsidR="008A211C" w:rsidRPr="00125BCE">
        <w:rPr>
          <w:rStyle w:val="FontStyle45"/>
          <w:rFonts w:ascii="Times New Roman" w:hAnsi="Times New Roman" w:cs="Times New Roman"/>
          <w:sz w:val="24"/>
          <w:szCs w:val="24"/>
        </w:rPr>
        <w:t>.</w:t>
      </w:r>
    </w:p>
    <w:p w:rsidR="0070114D" w:rsidRPr="00956ABD" w:rsidRDefault="00956ABD" w:rsidP="00070F0B">
      <w:pPr>
        <w:spacing w:line="360" w:lineRule="auto"/>
        <w:ind w:left="720"/>
        <w:jc w:val="center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>2.Контрольные показатели работы.</w:t>
      </w:r>
    </w:p>
    <w:tbl>
      <w:tblPr>
        <w:tblStyle w:val="1"/>
        <w:tblW w:w="10031" w:type="dxa"/>
        <w:tblLayout w:type="fixed"/>
        <w:tblLook w:val="0000" w:firstRow="0" w:lastRow="0" w:firstColumn="0" w:lastColumn="0" w:noHBand="0" w:noVBand="0"/>
      </w:tblPr>
      <w:tblGrid>
        <w:gridCol w:w="709"/>
        <w:gridCol w:w="2454"/>
        <w:gridCol w:w="1698"/>
        <w:gridCol w:w="1698"/>
        <w:gridCol w:w="1698"/>
        <w:gridCol w:w="1774"/>
      </w:tblGrid>
      <w:tr w:rsidR="0027256F" w:rsidRPr="008406D3" w:rsidTr="00EF45AC">
        <w:trPr>
          <w:trHeight w:val="550"/>
        </w:trPr>
        <w:tc>
          <w:tcPr>
            <w:tcW w:w="709" w:type="dxa"/>
          </w:tcPr>
          <w:p w:rsidR="0027256F" w:rsidRPr="008406D3" w:rsidRDefault="0027256F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54" w:type="dxa"/>
          </w:tcPr>
          <w:p w:rsidR="0027256F" w:rsidRPr="008406D3" w:rsidRDefault="0027256F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98" w:type="dxa"/>
          </w:tcPr>
          <w:p w:rsidR="0027256F" w:rsidRPr="008406D3" w:rsidRDefault="0074027B" w:rsidP="0074027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Отчет 2019</w:t>
            </w:r>
            <w:r w:rsidR="0027256F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698" w:type="dxa"/>
          </w:tcPr>
          <w:p w:rsidR="0027256F" w:rsidRPr="008406D3" w:rsidRDefault="0027256F" w:rsidP="0074027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Отчет 20</w:t>
            </w:r>
            <w:r w:rsidR="0074027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698" w:type="dxa"/>
          </w:tcPr>
          <w:p w:rsidR="0027256F" w:rsidRPr="008406D3" w:rsidRDefault="0027256F" w:rsidP="0074027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Отчет  </w:t>
            </w: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20</w:t>
            </w:r>
            <w:r w:rsidR="0074027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</w:t>
            </w: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74" w:type="dxa"/>
          </w:tcPr>
          <w:p w:rsidR="0027256F" w:rsidRPr="008406D3" w:rsidRDefault="0027256F" w:rsidP="0074027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План на 20</w:t>
            </w:r>
            <w:r w:rsidR="0074027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815025" w:rsidRPr="008406D3" w:rsidTr="00EF45AC">
        <w:trPr>
          <w:trHeight w:val="583"/>
        </w:trPr>
        <w:tc>
          <w:tcPr>
            <w:tcW w:w="709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1698" w:type="dxa"/>
          </w:tcPr>
          <w:p w:rsidR="00815025" w:rsidRPr="008406D3" w:rsidRDefault="0074027B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990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954</w:t>
            </w:r>
          </w:p>
        </w:tc>
        <w:tc>
          <w:tcPr>
            <w:tcW w:w="1698" w:type="dxa"/>
          </w:tcPr>
          <w:p w:rsidR="00815025" w:rsidRPr="008406D3" w:rsidRDefault="000E7831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903</w:t>
            </w:r>
          </w:p>
        </w:tc>
        <w:tc>
          <w:tcPr>
            <w:tcW w:w="1774" w:type="dxa"/>
          </w:tcPr>
          <w:p w:rsidR="00815025" w:rsidRPr="008406D3" w:rsidRDefault="000E7831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 xml:space="preserve">855 </w:t>
            </w:r>
          </w:p>
        </w:tc>
      </w:tr>
      <w:tr w:rsidR="00815025" w:rsidRPr="008406D3" w:rsidTr="00EF45AC">
        <w:trPr>
          <w:trHeight w:val="583"/>
        </w:trPr>
        <w:tc>
          <w:tcPr>
            <w:tcW w:w="709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Библиотечный</w:t>
            </w:r>
          </w:p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фонд</w:t>
            </w:r>
          </w:p>
        </w:tc>
        <w:tc>
          <w:tcPr>
            <w:tcW w:w="1698" w:type="dxa"/>
          </w:tcPr>
          <w:p w:rsidR="00815025" w:rsidRDefault="0074027B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14536</w:t>
            </w:r>
          </w:p>
        </w:tc>
        <w:tc>
          <w:tcPr>
            <w:tcW w:w="1698" w:type="dxa"/>
          </w:tcPr>
          <w:p w:rsidR="00815025" w:rsidRDefault="00A001BF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14532</w:t>
            </w:r>
          </w:p>
        </w:tc>
        <w:tc>
          <w:tcPr>
            <w:tcW w:w="1698" w:type="dxa"/>
          </w:tcPr>
          <w:p w:rsidR="00815025" w:rsidRDefault="00A001BF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12655</w:t>
            </w:r>
          </w:p>
        </w:tc>
        <w:tc>
          <w:tcPr>
            <w:tcW w:w="1774" w:type="dxa"/>
          </w:tcPr>
          <w:p w:rsidR="00815025" w:rsidRDefault="00A001BF" w:rsidP="00070F0B">
            <w:pPr>
              <w:pStyle w:val="Style30"/>
              <w:widowControl/>
              <w:contextualSpacing/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11718</w:t>
            </w:r>
          </w:p>
        </w:tc>
      </w:tr>
      <w:tr w:rsidR="00815025" w:rsidRPr="008406D3" w:rsidTr="00EF45AC">
        <w:trPr>
          <w:trHeight w:val="687"/>
        </w:trPr>
        <w:tc>
          <w:tcPr>
            <w:tcW w:w="709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Книговыдача</w:t>
            </w:r>
          </w:p>
        </w:tc>
        <w:tc>
          <w:tcPr>
            <w:tcW w:w="1698" w:type="dxa"/>
          </w:tcPr>
          <w:p w:rsidR="00815025" w:rsidRPr="008406D3" w:rsidRDefault="00815025" w:rsidP="0074027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</w:t>
            </w:r>
            <w:r w:rsidR="0074027B"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374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20809</w:t>
            </w:r>
          </w:p>
        </w:tc>
        <w:tc>
          <w:tcPr>
            <w:tcW w:w="1698" w:type="dxa"/>
          </w:tcPr>
          <w:p w:rsidR="00815025" w:rsidRPr="008406D3" w:rsidRDefault="000E7831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20809</w:t>
            </w:r>
          </w:p>
        </w:tc>
        <w:tc>
          <w:tcPr>
            <w:tcW w:w="1774" w:type="dxa"/>
          </w:tcPr>
          <w:p w:rsidR="00815025" w:rsidRPr="008406D3" w:rsidRDefault="000E7831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 xml:space="preserve">19238 </w:t>
            </w:r>
          </w:p>
        </w:tc>
      </w:tr>
      <w:tr w:rsidR="00815025" w:rsidRPr="008406D3" w:rsidTr="00EF45AC">
        <w:trPr>
          <w:trHeight w:val="550"/>
        </w:trPr>
        <w:tc>
          <w:tcPr>
            <w:tcW w:w="709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посещений</w:t>
            </w:r>
          </w:p>
        </w:tc>
        <w:tc>
          <w:tcPr>
            <w:tcW w:w="1698" w:type="dxa"/>
          </w:tcPr>
          <w:p w:rsidR="00815025" w:rsidRPr="008406D3" w:rsidRDefault="0074027B" w:rsidP="0074027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17660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13867</w:t>
            </w:r>
          </w:p>
        </w:tc>
        <w:tc>
          <w:tcPr>
            <w:tcW w:w="1698" w:type="dxa"/>
          </w:tcPr>
          <w:p w:rsidR="00815025" w:rsidRPr="008406D3" w:rsidRDefault="000E7831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15132</w:t>
            </w:r>
          </w:p>
        </w:tc>
        <w:tc>
          <w:tcPr>
            <w:tcW w:w="1774" w:type="dxa"/>
          </w:tcPr>
          <w:p w:rsidR="00815025" w:rsidRPr="008406D3" w:rsidRDefault="000E7831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16614 </w:t>
            </w:r>
          </w:p>
        </w:tc>
      </w:tr>
      <w:tr w:rsidR="00815025" w:rsidRPr="008406D3" w:rsidTr="00EF45AC">
        <w:trPr>
          <w:trHeight w:val="653"/>
        </w:trPr>
        <w:tc>
          <w:tcPr>
            <w:tcW w:w="709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4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Читаемость</w:t>
            </w:r>
          </w:p>
        </w:tc>
        <w:tc>
          <w:tcPr>
            <w:tcW w:w="1698" w:type="dxa"/>
          </w:tcPr>
          <w:p w:rsidR="00815025" w:rsidRPr="008406D3" w:rsidRDefault="0074027B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22,6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21,8</w:t>
            </w:r>
          </w:p>
        </w:tc>
        <w:tc>
          <w:tcPr>
            <w:tcW w:w="1698" w:type="dxa"/>
          </w:tcPr>
          <w:p w:rsidR="00815025" w:rsidRPr="008406D3" w:rsidRDefault="00A001BF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23</w:t>
            </w:r>
          </w:p>
        </w:tc>
        <w:tc>
          <w:tcPr>
            <w:tcW w:w="1774" w:type="dxa"/>
          </w:tcPr>
          <w:p w:rsidR="00815025" w:rsidRPr="008406D3" w:rsidRDefault="00A001BF" w:rsidP="00070F0B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</w:t>
            </w:r>
          </w:p>
        </w:tc>
      </w:tr>
      <w:tr w:rsidR="00815025" w:rsidRPr="008406D3" w:rsidTr="00EF45AC">
        <w:trPr>
          <w:trHeight w:val="550"/>
        </w:trPr>
        <w:tc>
          <w:tcPr>
            <w:tcW w:w="709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4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Обращаемость</w:t>
            </w:r>
          </w:p>
        </w:tc>
        <w:tc>
          <w:tcPr>
            <w:tcW w:w="1698" w:type="dxa"/>
          </w:tcPr>
          <w:p w:rsidR="00815025" w:rsidRPr="008406D3" w:rsidRDefault="0074027B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1,54</w:t>
            </w:r>
          </w:p>
        </w:tc>
        <w:tc>
          <w:tcPr>
            <w:tcW w:w="1698" w:type="dxa"/>
          </w:tcPr>
          <w:p w:rsidR="00815025" w:rsidRPr="008406D3" w:rsidRDefault="00815025" w:rsidP="008B7A3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</w:t>
            </w:r>
            <w:r w:rsidR="00A001BF">
              <w:rPr>
                <w:rFonts w:ascii="Times New Roman" w:hAnsi="Times New Roman"/>
              </w:rPr>
              <w:t>43</w:t>
            </w:r>
          </w:p>
        </w:tc>
        <w:tc>
          <w:tcPr>
            <w:tcW w:w="1698" w:type="dxa"/>
          </w:tcPr>
          <w:p w:rsidR="00815025" w:rsidRPr="008406D3" w:rsidRDefault="00A001BF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1774" w:type="dxa"/>
          </w:tcPr>
          <w:p w:rsidR="00815025" w:rsidRPr="008406D3" w:rsidRDefault="00A001BF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</w:t>
            </w:r>
          </w:p>
        </w:tc>
      </w:tr>
      <w:tr w:rsidR="00815025" w:rsidRPr="008406D3" w:rsidTr="00EF45AC">
        <w:trPr>
          <w:trHeight w:val="550"/>
        </w:trPr>
        <w:tc>
          <w:tcPr>
            <w:tcW w:w="709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4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Посещаемость</w:t>
            </w:r>
          </w:p>
        </w:tc>
        <w:tc>
          <w:tcPr>
            <w:tcW w:w="1698" w:type="dxa"/>
          </w:tcPr>
          <w:p w:rsidR="00815025" w:rsidRPr="008406D3" w:rsidRDefault="0074027B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17,84</w:t>
            </w:r>
          </w:p>
        </w:tc>
        <w:tc>
          <w:tcPr>
            <w:tcW w:w="1698" w:type="dxa"/>
          </w:tcPr>
          <w:p w:rsidR="00815025" w:rsidRPr="008406D3" w:rsidRDefault="00815025" w:rsidP="008B7A3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B7A39">
              <w:rPr>
                <w:rFonts w:ascii="Times New Roman" w:hAnsi="Times New Roman"/>
              </w:rPr>
              <w:t>4,5</w:t>
            </w:r>
          </w:p>
        </w:tc>
        <w:tc>
          <w:tcPr>
            <w:tcW w:w="1698" w:type="dxa"/>
          </w:tcPr>
          <w:p w:rsidR="00815025" w:rsidRPr="008406D3" w:rsidRDefault="00A001BF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16,75</w:t>
            </w:r>
          </w:p>
        </w:tc>
        <w:tc>
          <w:tcPr>
            <w:tcW w:w="1774" w:type="dxa"/>
          </w:tcPr>
          <w:p w:rsidR="00815025" w:rsidRPr="008406D3" w:rsidRDefault="00A001BF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19,4</w:t>
            </w:r>
          </w:p>
        </w:tc>
      </w:tr>
      <w:tr w:rsidR="00815025" w:rsidRPr="008406D3" w:rsidTr="00EF45AC">
        <w:trPr>
          <w:trHeight w:val="550"/>
        </w:trPr>
        <w:tc>
          <w:tcPr>
            <w:tcW w:w="709" w:type="dxa"/>
          </w:tcPr>
          <w:p w:rsidR="00815025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4" w:type="dxa"/>
          </w:tcPr>
          <w:p w:rsidR="00815025" w:rsidRPr="008406D3" w:rsidRDefault="00815025" w:rsidP="00070F0B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Книгообеспече</w:t>
            </w:r>
            <w:r w:rsidR="00330D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н-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ностьна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1 жителя</w:t>
            </w:r>
          </w:p>
        </w:tc>
        <w:tc>
          <w:tcPr>
            <w:tcW w:w="1698" w:type="dxa"/>
          </w:tcPr>
          <w:p w:rsidR="00815025" w:rsidRDefault="0074027B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11,9</w:t>
            </w:r>
          </w:p>
        </w:tc>
        <w:tc>
          <w:tcPr>
            <w:tcW w:w="1698" w:type="dxa"/>
          </w:tcPr>
          <w:p w:rsidR="00815025" w:rsidRDefault="008B7A39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9,4</w:t>
            </w:r>
          </w:p>
        </w:tc>
        <w:tc>
          <w:tcPr>
            <w:tcW w:w="1698" w:type="dxa"/>
          </w:tcPr>
          <w:p w:rsidR="00815025" w:rsidRDefault="00A001BF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</w:t>
            </w:r>
          </w:p>
        </w:tc>
        <w:tc>
          <w:tcPr>
            <w:tcW w:w="1774" w:type="dxa"/>
          </w:tcPr>
          <w:p w:rsidR="00815025" w:rsidRDefault="00AB49B6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</w:t>
            </w:r>
          </w:p>
        </w:tc>
      </w:tr>
      <w:tr w:rsidR="00815025" w:rsidRPr="008406D3" w:rsidTr="00EF45AC">
        <w:trPr>
          <w:trHeight w:val="627"/>
        </w:trPr>
        <w:tc>
          <w:tcPr>
            <w:tcW w:w="709" w:type="dxa"/>
          </w:tcPr>
          <w:p w:rsidR="00815025" w:rsidRPr="008406D3" w:rsidRDefault="008B7A39" w:rsidP="00070F0B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4" w:type="dxa"/>
          </w:tcPr>
          <w:p w:rsidR="00815025" w:rsidRPr="008406D3" w:rsidRDefault="008B7A39" w:rsidP="00070F0B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Число массовых мероприятий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1698" w:type="dxa"/>
          </w:tcPr>
          <w:p w:rsidR="00815025" w:rsidRPr="008406D3" w:rsidRDefault="008B7A39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698" w:type="dxa"/>
          </w:tcPr>
          <w:p w:rsidR="00815025" w:rsidRPr="008406D3" w:rsidRDefault="000E7831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774" w:type="dxa"/>
          </w:tcPr>
          <w:p w:rsidR="00815025" w:rsidRPr="008406D3" w:rsidRDefault="000E7831" w:rsidP="00070F0B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112</w:t>
            </w:r>
          </w:p>
        </w:tc>
      </w:tr>
    </w:tbl>
    <w:p w:rsidR="00956ABD" w:rsidRDefault="00956ABD" w:rsidP="00070F0B">
      <w:pPr>
        <w:tabs>
          <w:tab w:val="left" w:pos="426"/>
          <w:tab w:val="center" w:pos="5315"/>
          <w:tab w:val="left" w:pos="8341"/>
        </w:tabs>
        <w:jc w:val="center"/>
        <w:rPr>
          <w:rStyle w:val="FontStyle52"/>
          <w:rFonts w:ascii="Times New Roman" w:hAnsi="Times New Roman" w:cs="Times New Roman"/>
          <w:bCs w:val="0"/>
          <w:sz w:val="24"/>
          <w:szCs w:val="24"/>
        </w:rPr>
      </w:pPr>
    </w:p>
    <w:p w:rsidR="00070F0B" w:rsidRDefault="00070F0B" w:rsidP="00070F0B">
      <w:pPr>
        <w:tabs>
          <w:tab w:val="left" w:pos="426"/>
          <w:tab w:val="center" w:pos="5315"/>
          <w:tab w:val="left" w:pos="8341"/>
        </w:tabs>
        <w:jc w:val="center"/>
        <w:rPr>
          <w:rStyle w:val="FontStyle52"/>
          <w:rFonts w:ascii="Times New Roman" w:hAnsi="Times New Roman" w:cs="Times New Roman"/>
          <w:bCs w:val="0"/>
          <w:sz w:val="24"/>
          <w:szCs w:val="24"/>
        </w:rPr>
      </w:pPr>
    </w:p>
    <w:p w:rsidR="005A2D1A" w:rsidRPr="001F4756" w:rsidRDefault="005A2D1A" w:rsidP="00070F0B">
      <w:pPr>
        <w:tabs>
          <w:tab w:val="left" w:pos="426"/>
          <w:tab w:val="center" w:pos="5315"/>
          <w:tab w:val="left" w:pos="8341"/>
        </w:tabs>
        <w:jc w:val="center"/>
        <w:rPr>
          <w:rStyle w:val="FontStyle52"/>
          <w:rFonts w:ascii="Times New Roman" w:hAnsi="Times New Roman" w:cs="Times New Roman"/>
          <w:bCs w:val="0"/>
          <w:sz w:val="24"/>
          <w:szCs w:val="24"/>
        </w:rPr>
      </w:pPr>
    </w:p>
    <w:p w:rsidR="00AB49B6" w:rsidRDefault="00AB49B6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5A2D1A" w:rsidRPr="005A2D1A" w:rsidRDefault="005A2D1A" w:rsidP="005A2D1A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/>
          <w:i w:val="0"/>
          <w:sz w:val="24"/>
          <w:szCs w:val="24"/>
        </w:rPr>
      </w:pPr>
      <w:r w:rsidRPr="005A2D1A">
        <w:rPr>
          <w:rStyle w:val="FontStyle52"/>
          <w:rFonts w:ascii="Times New Roman" w:hAnsi="Times New Roman"/>
          <w:i w:val="0"/>
          <w:sz w:val="24"/>
          <w:szCs w:val="24"/>
        </w:rPr>
        <w:t xml:space="preserve">3. Участие в </w:t>
      </w:r>
      <w:proofErr w:type="gramStart"/>
      <w:r w:rsidRPr="005A2D1A">
        <w:rPr>
          <w:rStyle w:val="FontStyle52"/>
          <w:rFonts w:ascii="Times New Roman" w:hAnsi="Times New Roman"/>
          <w:i w:val="0"/>
          <w:sz w:val="24"/>
          <w:szCs w:val="24"/>
        </w:rPr>
        <w:t>Федеральных</w:t>
      </w:r>
      <w:proofErr w:type="gramEnd"/>
      <w:r w:rsidRPr="005A2D1A">
        <w:rPr>
          <w:rStyle w:val="FontStyle52"/>
          <w:rFonts w:ascii="Times New Roman" w:hAnsi="Times New Roman"/>
          <w:i w:val="0"/>
          <w:sz w:val="24"/>
          <w:szCs w:val="24"/>
        </w:rPr>
        <w:t xml:space="preserve"> целевых, республиканских</w:t>
      </w:r>
    </w:p>
    <w:p w:rsidR="005A2D1A" w:rsidRPr="005A2D1A" w:rsidRDefault="005A2D1A" w:rsidP="005A2D1A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/>
          <w:i w:val="0"/>
          <w:sz w:val="24"/>
          <w:szCs w:val="24"/>
        </w:rPr>
      </w:pPr>
      <w:proofErr w:type="gramStart"/>
      <w:r w:rsidRPr="005A2D1A">
        <w:rPr>
          <w:rStyle w:val="FontStyle52"/>
          <w:rFonts w:ascii="Times New Roman" w:hAnsi="Times New Roman"/>
          <w:i w:val="0"/>
          <w:sz w:val="24"/>
          <w:szCs w:val="24"/>
        </w:rPr>
        <w:t>программах</w:t>
      </w:r>
      <w:proofErr w:type="gramEnd"/>
      <w:r w:rsidRPr="005A2D1A">
        <w:rPr>
          <w:rStyle w:val="FontStyle52"/>
          <w:rFonts w:ascii="Times New Roman" w:hAnsi="Times New Roman"/>
          <w:i w:val="0"/>
          <w:sz w:val="24"/>
          <w:szCs w:val="24"/>
        </w:rPr>
        <w:t>, в районных конкурсах и акциях</w:t>
      </w:r>
    </w:p>
    <w:p w:rsidR="005A2D1A" w:rsidRPr="00C85FD1" w:rsidRDefault="005A2D1A" w:rsidP="005A2D1A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/>
          <w:i w:val="0"/>
        </w:rPr>
      </w:pP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«Доступная среда» на 2021-2025годы</w:t>
      </w:r>
      <w:r w:rsidRPr="00070E2C">
        <w:rPr>
          <w:rFonts w:ascii="Times New Roman" w:hAnsi="Times New Roman"/>
          <w:bCs/>
        </w:rPr>
        <w:t>.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«Развитие промышленности и повышение ее конкурентоспособности» на 2021- 2024 годы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«Информационное сообщество» на 2021-2024 годы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«Научно-технологическое развитие Российской Федерации на 2019-2024 годы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«Культура» на 2019-2024 годы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«Охрана окружающей среды» на 2016-2031 годы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Федеральная целевая программа «Региональное развитие» на 2016-2025 годы</w:t>
      </w:r>
    </w:p>
    <w:p w:rsidR="005A2D1A" w:rsidRPr="002B105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</w:rPr>
        <w:t>Д</w:t>
      </w:r>
      <w:r>
        <w:rPr>
          <w:rFonts w:ascii="Times New Roman" w:hAnsi="Times New Roman"/>
        </w:rPr>
        <w:t>есятилетие детства в России 2020</w:t>
      </w:r>
      <w:r w:rsidRPr="00070E2C">
        <w:rPr>
          <w:rFonts w:ascii="Times New Roman" w:hAnsi="Times New Roman"/>
        </w:rPr>
        <w:t xml:space="preserve"> - 2027 гг. ​ </w:t>
      </w:r>
    </w:p>
    <w:p w:rsidR="005A2D1A" w:rsidRPr="00070E2C" w:rsidRDefault="005A2D1A" w:rsidP="005A2D1A">
      <w:pPr>
        <w:pStyle w:val="Style7"/>
        <w:spacing w:line="360" w:lineRule="auto"/>
        <w:ind w:left="720" w:firstLine="0"/>
        <w:rPr>
          <w:rFonts w:ascii="Times New Roman" w:hAnsi="Times New Roman"/>
        </w:rPr>
      </w:pPr>
      <w:r w:rsidRPr="00070E2C">
        <w:rPr>
          <w:rFonts w:ascii="Times New Roman" w:hAnsi="Times New Roman"/>
          <w:bCs/>
          <w:iCs/>
          <w:u w:val="single"/>
        </w:rPr>
        <w:t>Районные программы</w:t>
      </w:r>
    </w:p>
    <w:p w:rsidR="005A2D1A" w:rsidRPr="006E1CD8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Краеведческой «Мира не узнаешь, не зная края своего» на 2023-2024г.г.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Э</w:t>
      </w:r>
      <w:r w:rsidRPr="00070E2C">
        <w:rPr>
          <w:rFonts w:ascii="Times New Roman" w:hAnsi="Times New Roman"/>
          <w:bCs/>
        </w:rPr>
        <w:t>кологическому просвещению  «Жить с согласие с природой» на 20</w:t>
      </w:r>
      <w:r>
        <w:rPr>
          <w:rFonts w:ascii="Times New Roman" w:hAnsi="Times New Roman"/>
          <w:bCs/>
        </w:rPr>
        <w:t>23</w:t>
      </w:r>
      <w:r w:rsidRPr="00070E2C">
        <w:rPr>
          <w:rFonts w:ascii="Times New Roman" w:hAnsi="Times New Roman"/>
          <w:bCs/>
        </w:rPr>
        <w:t>-202</w:t>
      </w:r>
      <w:r>
        <w:rPr>
          <w:rFonts w:ascii="Times New Roman" w:hAnsi="Times New Roman"/>
          <w:bCs/>
        </w:rPr>
        <w:t>4</w:t>
      </w:r>
      <w:r w:rsidRPr="00070E2C">
        <w:rPr>
          <w:rFonts w:ascii="Times New Roman" w:hAnsi="Times New Roman"/>
          <w:bCs/>
        </w:rPr>
        <w:t>г.г.;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С</w:t>
      </w:r>
      <w:r w:rsidRPr="00070E2C">
        <w:rPr>
          <w:rFonts w:ascii="Times New Roman" w:hAnsi="Times New Roman"/>
          <w:bCs/>
        </w:rPr>
        <w:t xml:space="preserve"> юношеством «Б</w:t>
      </w:r>
      <w:r>
        <w:rPr>
          <w:rFonts w:ascii="Times New Roman" w:hAnsi="Times New Roman"/>
          <w:bCs/>
        </w:rPr>
        <w:t>удущее за молодыми» на 2020-2024</w:t>
      </w:r>
      <w:r w:rsidRPr="00070E2C">
        <w:rPr>
          <w:rFonts w:ascii="Times New Roman" w:hAnsi="Times New Roman"/>
          <w:bCs/>
        </w:rPr>
        <w:t>г.г.;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П</w:t>
      </w:r>
      <w:r w:rsidRPr="00070E2C">
        <w:rPr>
          <w:rFonts w:ascii="Times New Roman" w:hAnsi="Times New Roman"/>
          <w:bCs/>
        </w:rPr>
        <w:t>о ЗОЖ «</w:t>
      </w:r>
      <w:r>
        <w:rPr>
          <w:rFonts w:ascii="Times New Roman" w:hAnsi="Times New Roman"/>
          <w:bCs/>
        </w:rPr>
        <w:t>Против зла – все вместе» на 2022-2025</w:t>
      </w:r>
      <w:r w:rsidRPr="00070E2C">
        <w:rPr>
          <w:rFonts w:ascii="Times New Roman" w:hAnsi="Times New Roman"/>
          <w:bCs/>
        </w:rPr>
        <w:t>г.г.;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  <w:bCs/>
        </w:rPr>
        <w:t>«Через книгу – к духовност</w:t>
      </w:r>
      <w:r>
        <w:rPr>
          <w:rFonts w:ascii="Times New Roman" w:hAnsi="Times New Roman"/>
          <w:bCs/>
        </w:rPr>
        <w:t>и» по продвижению чтения на 2022- 2024</w:t>
      </w:r>
      <w:r w:rsidRPr="00070E2C">
        <w:rPr>
          <w:rFonts w:ascii="Times New Roman" w:hAnsi="Times New Roman"/>
          <w:bCs/>
        </w:rPr>
        <w:t>г.г.</w:t>
      </w:r>
    </w:p>
    <w:p w:rsidR="005A2D1A" w:rsidRPr="00070E2C" w:rsidRDefault="005A2D1A" w:rsidP="005A2D1A">
      <w:pPr>
        <w:pStyle w:val="Style7"/>
        <w:spacing w:line="360" w:lineRule="auto"/>
        <w:ind w:left="720" w:firstLine="0"/>
        <w:rPr>
          <w:rFonts w:ascii="Times New Roman" w:hAnsi="Times New Roman"/>
        </w:rPr>
      </w:pPr>
      <w:r w:rsidRPr="00070E2C">
        <w:rPr>
          <w:rFonts w:ascii="Times New Roman" w:hAnsi="Times New Roman"/>
          <w:bCs/>
          <w:u w:val="single"/>
        </w:rPr>
        <w:t>Конкурсы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</w:rPr>
        <w:t xml:space="preserve"> «Лучшая </w:t>
      </w:r>
      <w:r>
        <w:rPr>
          <w:rFonts w:ascii="Times New Roman" w:hAnsi="Times New Roman"/>
        </w:rPr>
        <w:t>библиотека РБ 2023</w:t>
      </w:r>
      <w:r w:rsidRPr="00070E2C">
        <w:rPr>
          <w:rFonts w:ascii="Times New Roman" w:hAnsi="Times New Roman"/>
        </w:rPr>
        <w:t xml:space="preserve"> года»;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Pr="00070E2C">
        <w:rPr>
          <w:rFonts w:ascii="Times New Roman" w:hAnsi="Times New Roman"/>
        </w:rPr>
        <w:t>еспубликанский конкурс среди детей-инвалидов;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Всероссийские акции «</w:t>
      </w:r>
      <w:proofErr w:type="spellStart"/>
      <w:r>
        <w:rPr>
          <w:rFonts w:ascii="Times New Roman" w:hAnsi="Times New Roman"/>
        </w:rPr>
        <w:t>Библионочь</w:t>
      </w:r>
      <w:proofErr w:type="spellEnd"/>
      <w:r>
        <w:rPr>
          <w:rFonts w:ascii="Times New Roman" w:hAnsi="Times New Roman"/>
        </w:rPr>
        <w:t>», «</w:t>
      </w:r>
      <w:r w:rsidRPr="00070E2C">
        <w:rPr>
          <w:rFonts w:ascii="Times New Roman" w:hAnsi="Times New Roman"/>
        </w:rPr>
        <w:t xml:space="preserve"> Ночь кино</w:t>
      </w:r>
      <w:r>
        <w:rPr>
          <w:rFonts w:ascii="Times New Roman" w:hAnsi="Times New Roman"/>
        </w:rPr>
        <w:t>»</w:t>
      </w:r>
      <w:r w:rsidRPr="00070E2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«</w:t>
      </w:r>
      <w:r w:rsidRPr="00070E2C">
        <w:rPr>
          <w:rFonts w:ascii="Times New Roman" w:hAnsi="Times New Roman"/>
        </w:rPr>
        <w:t>Ночь искусств</w:t>
      </w:r>
      <w:r>
        <w:rPr>
          <w:rFonts w:ascii="Times New Roman" w:hAnsi="Times New Roman"/>
        </w:rPr>
        <w:t xml:space="preserve">», «Ночь театра», «Ночь кино» </w:t>
      </w:r>
      <w:r w:rsidRPr="00070E2C">
        <w:rPr>
          <w:rFonts w:ascii="Times New Roman" w:hAnsi="Times New Roman"/>
        </w:rPr>
        <w:t>др.</w:t>
      </w:r>
      <w:r>
        <w:rPr>
          <w:rFonts w:ascii="Times New Roman" w:hAnsi="Times New Roman"/>
        </w:rPr>
        <w:t>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</w:rPr>
        <w:t>Межрегиональная акция «Наши истоки. Читаем фольклор»;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  <w:bCs/>
        </w:rPr>
        <w:t>Районные конкурсы для читателей</w:t>
      </w:r>
      <w:r>
        <w:rPr>
          <w:rFonts w:ascii="Times New Roman" w:hAnsi="Times New Roman"/>
          <w:bCs/>
        </w:rPr>
        <w:t>;</w:t>
      </w:r>
    </w:p>
    <w:p w:rsidR="005A2D1A" w:rsidRPr="00070E2C" w:rsidRDefault="005A2D1A" w:rsidP="005A2D1A">
      <w:pPr>
        <w:pStyle w:val="Style7"/>
        <w:numPr>
          <w:ilvl w:val="0"/>
          <w:numId w:val="33"/>
        </w:numPr>
        <w:spacing w:line="360" w:lineRule="auto"/>
        <w:rPr>
          <w:rFonts w:ascii="Times New Roman" w:hAnsi="Times New Roman"/>
        </w:rPr>
      </w:pPr>
      <w:r w:rsidRPr="00070E2C">
        <w:rPr>
          <w:rFonts w:ascii="Times New Roman" w:hAnsi="Times New Roman"/>
          <w:bCs/>
        </w:rPr>
        <w:t>Районные конкурсы для библиотекарей</w:t>
      </w:r>
      <w:r>
        <w:rPr>
          <w:rFonts w:ascii="Times New Roman" w:hAnsi="Times New Roman"/>
          <w:bCs/>
        </w:rPr>
        <w:t>;</w:t>
      </w:r>
    </w:p>
    <w:p w:rsidR="005A2D1A" w:rsidRPr="00021A5C" w:rsidRDefault="005A2D1A" w:rsidP="005A2D1A">
      <w:pPr>
        <w:pStyle w:val="Style7"/>
        <w:numPr>
          <w:ilvl w:val="0"/>
          <w:numId w:val="33"/>
        </w:numPr>
        <w:spacing w:line="360" w:lineRule="auto"/>
        <w:rPr>
          <w:rStyle w:val="FontStyle45"/>
          <w:rFonts w:ascii="Times New Roman" w:hAnsi="Times New Roman"/>
        </w:rPr>
      </w:pPr>
      <w:r w:rsidRPr="00070E2C">
        <w:rPr>
          <w:rFonts w:ascii="Times New Roman" w:hAnsi="Times New Roman"/>
          <w:bCs/>
        </w:rPr>
        <w:t>Районные Акции</w:t>
      </w:r>
    </w:p>
    <w:p w:rsidR="005A2D1A" w:rsidRDefault="005A2D1A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132917" w:rsidRPr="00132917" w:rsidRDefault="00132917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132917" w:rsidRDefault="00132917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5A2D1A" w:rsidRDefault="005A2D1A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5A2D1A" w:rsidRDefault="005A2D1A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5A2D1A" w:rsidRDefault="005A2D1A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5A2D1A" w:rsidRPr="00132917" w:rsidRDefault="005A2D1A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132917" w:rsidRPr="00132917" w:rsidRDefault="00132917" w:rsidP="00132917">
      <w:pPr>
        <w:pStyle w:val="voice"/>
        <w:spacing w:before="120" w:beforeAutospacing="0" w:after="120" w:afterAutospacing="0"/>
        <w:ind w:left="360"/>
        <w:rPr>
          <w:rStyle w:val="ac"/>
          <w:b w:val="0"/>
          <w:bCs w:val="0"/>
          <w:color w:val="292929"/>
        </w:rPr>
      </w:pPr>
    </w:p>
    <w:p w:rsidR="00F03A14" w:rsidRPr="005C4A3F" w:rsidRDefault="00F03A14" w:rsidP="00070F0B">
      <w:pPr>
        <w:pStyle w:val="Style23"/>
        <w:widowControl/>
        <w:tabs>
          <w:tab w:val="left" w:pos="739"/>
        </w:tabs>
        <w:spacing w:line="360" w:lineRule="auto"/>
        <w:ind w:firstLine="0"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8E27C8" w:rsidRDefault="008E27C8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lastRenderedPageBreak/>
        <w:t>4.Мероприятия по привлечению читателей, совершенствованию их обслуживания, по рекламе библиотек</w:t>
      </w:r>
      <w:proofErr w:type="gramStart"/>
      <w:r w:rsidRPr="00956ABD">
        <w:rPr>
          <w:rFonts w:ascii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956ABD">
        <w:rPr>
          <w:rFonts w:ascii="Times New Roman" w:hAnsi="Times New Roman" w:cs="Times New Roman"/>
          <w:b/>
          <w:bCs/>
          <w:sz w:val="24"/>
          <w:szCs w:val="24"/>
        </w:rPr>
        <w:t>массовая работа).</w:t>
      </w:r>
    </w:p>
    <w:p w:rsidR="008E27C8" w:rsidRDefault="008E27C8" w:rsidP="008E27C8">
      <w:pPr>
        <w:spacing w:after="0" w:line="240" w:lineRule="auto"/>
        <w:outlineLvl w:val="3"/>
        <w:rPr>
          <w:rFonts w:ascii="Times New Roman" w:hAnsi="Times New Roman" w:cs="Times New Roman"/>
          <w:sz w:val="24"/>
          <w:szCs w:val="24"/>
        </w:rPr>
      </w:pPr>
      <w:r w:rsidRPr="007F5113">
        <w:rPr>
          <w:rFonts w:ascii="Times New Roman" w:hAnsi="Times New Roman" w:cs="Times New Roman"/>
          <w:sz w:val="24"/>
          <w:szCs w:val="24"/>
        </w:rPr>
        <w:t xml:space="preserve">С целью привлечения новых читателей провести: «Дни открытых дверей», «Дни информации»,  </w:t>
      </w:r>
      <w:r w:rsidRPr="007F5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организовать различные акции, привлекать читателей к участию в конкурсах. </w:t>
      </w:r>
      <w:r w:rsidRPr="007F5113">
        <w:rPr>
          <w:rFonts w:ascii="Times New Roman" w:hAnsi="Times New Roman" w:cs="Times New Roman"/>
          <w:sz w:val="24"/>
          <w:szCs w:val="24"/>
        </w:rPr>
        <w:t xml:space="preserve"> Библиотекой планируется продолжение работы по изучению читательскихинтересов  форме опроса и анкетирования,  изучение особенностей чтения различных возрастных групп, работа с отдельными группами читателей.  Организовать  конкурсы т</w:t>
      </w:r>
      <w:r>
        <w:rPr>
          <w:rFonts w:ascii="Times New Roman" w:hAnsi="Times New Roman" w:cs="Times New Roman"/>
          <w:sz w:val="24"/>
          <w:szCs w:val="24"/>
        </w:rPr>
        <w:t>ворческих работ среди читателей</w:t>
      </w:r>
      <w:r w:rsidRPr="007F5113">
        <w:rPr>
          <w:rFonts w:ascii="Times New Roman" w:hAnsi="Times New Roman" w:cs="Times New Roman"/>
          <w:sz w:val="24"/>
          <w:szCs w:val="24"/>
        </w:rPr>
        <w:t>.</w:t>
      </w:r>
    </w:p>
    <w:p w:rsidR="00330DD3" w:rsidRPr="008E27C8" w:rsidRDefault="008E27C8" w:rsidP="008E27C8">
      <w:pPr>
        <w:spacing w:after="0" w:line="240" w:lineRule="auto"/>
        <w:outlineLvl w:val="3"/>
        <w:rPr>
          <w:rStyle w:val="FontStyle52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F5113">
        <w:rPr>
          <w:rFonts w:ascii="Times New Roman" w:hAnsi="Times New Roman" w:cs="Times New Roman"/>
          <w:sz w:val="24"/>
          <w:szCs w:val="24"/>
        </w:rPr>
        <w:t xml:space="preserve">В течение года разработать  афиши пригласительные билеты, буклеты и другие материалы к массовым формам работы рекламного и информационного характера и размещать в социальных сетях. </w:t>
      </w:r>
    </w:p>
    <w:p w:rsidR="008E27C8" w:rsidRDefault="008E27C8" w:rsidP="008E27C8">
      <w:pPr>
        <w:spacing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D505AF" w:rsidRDefault="00D505AF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D505AF" w:rsidRDefault="00D505AF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A5006" w:rsidRDefault="00A446AF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Краеведение. </w:t>
      </w:r>
      <w:r w:rsidR="00932F9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Работа с краеведческ</w:t>
      </w:r>
      <w:r w:rsidR="00C73D5E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ой литературой </w:t>
      </w:r>
    </w:p>
    <w:p w:rsidR="000144F5" w:rsidRPr="00F93499" w:rsidRDefault="00C73D5E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F93499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и литературой на </w:t>
      </w:r>
      <w:r w:rsidR="00932F90" w:rsidRPr="00F93499">
        <w:rPr>
          <w:rStyle w:val="FontStyle52"/>
          <w:rFonts w:ascii="Times New Roman" w:hAnsi="Times New Roman" w:cs="Times New Roman"/>
          <w:i w:val="0"/>
          <w:sz w:val="24"/>
          <w:szCs w:val="24"/>
        </w:rPr>
        <w:t>национальных</w:t>
      </w:r>
      <w:r w:rsidR="00A35A80" w:rsidRPr="00F93499">
        <w:rPr>
          <w:rStyle w:val="FontStyle52"/>
          <w:rFonts w:ascii="Times New Roman" w:hAnsi="Times New Roman" w:cs="Times New Roman"/>
          <w:i w:val="0"/>
          <w:sz w:val="24"/>
          <w:szCs w:val="24"/>
        </w:rPr>
        <w:t>языках</w:t>
      </w:r>
    </w:p>
    <w:p w:rsidR="00F93499" w:rsidRPr="00F93499" w:rsidRDefault="00F93499" w:rsidP="00F9349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99">
        <w:rPr>
          <w:rFonts w:ascii="Times New Roman" w:eastAsia="Times New Roman" w:hAnsi="Times New Roman" w:cs="Times New Roman"/>
          <w:color w:val="000000"/>
          <w:sz w:val="24"/>
          <w:szCs w:val="24"/>
        </w:rPr>
        <w:t>Тема краеведения для библиотек всегда актуальна. Именно краеведение создаёт документально-ресурсную основу для улучшения имиджа населенного пункта в глазах жителей. Поскольку краеведение охватывает все направления деятельности библиотек, которые собирают, хранят и продвигают культурные традиции родного края, приоритетом краеведческой работы является продвижение сведений об историческом наследии региона, воспитание чувства гордости за славное прошлое земляков, уважения к историческим корням и обычаям, познание неповторимости природы родного края.</w:t>
      </w:r>
    </w:p>
    <w:p w:rsidR="00F93499" w:rsidRPr="007A5006" w:rsidRDefault="00F93499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iCs w:val="0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DA4DED" w:rsidRPr="00CE2253" w:rsidTr="008B5F67">
        <w:trPr>
          <w:trHeight w:val="821"/>
        </w:trPr>
        <w:tc>
          <w:tcPr>
            <w:tcW w:w="534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A34A1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67514" w:rsidRPr="004A3FF4" w:rsidTr="008B5F67">
        <w:tc>
          <w:tcPr>
            <w:tcW w:w="534" w:type="dxa"/>
          </w:tcPr>
          <w:p w:rsidR="00141C11" w:rsidRPr="004A3FF4" w:rsidRDefault="00141C11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41C11" w:rsidRPr="004A3FF4" w:rsidRDefault="00090852" w:rsidP="002F614E">
            <w:pPr>
              <w:tabs>
                <w:tab w:val="left" w:pos="63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«Славная дочь башкирского народа»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AD5C79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Зайнаб</w:t>
            </w:r>
            <w:proofErr w:type="spellEnd"/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AD5C79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Биишевой</w:t>
            </w:r>
            <w:proofErr w:type="spellEnd"/>
            <w:r w:rsidR="00AD5C79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115</w:t>
            </w:r>
            <w:r w:rsidR="002F614E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</w:p>
        </w:tc>
        <w:tc>
          <w:tcPr>
            <w:tcW w:w="1984" w:type="dxa"/>
          </w:tcPr>
          <w:p w:rsidR="00141C11" w:rsidRPr="004A3FF4" w:rsidRDefault="0057588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</w:t>
            </w:r>
            <w:r w:rsidR="00090852"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итературный час</w:t>
            </w:r>
          </w:p>
        </w:tc>
        <w:tc>
          <w:tcPr>
            <w:tcW w:w="1418" w:type="dxa"/>
          </w:tcPr>
          <w:p w:rsidR="00141C11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2 </w:t>
            </w:r>
            <w:r w:rsidR="00141C11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141C11" w:rsidRPr="004A3FF4" w:rsidRDefault="002F614E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Взрослые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CD1730" w:rsidRDefault="004B086C" w:rsidP="00963CC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 ни шагу</w:t>
            </w:r>
            <w:r w:rsidR="002F614E"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я не отступлю»</w:t>
            </w:r>
            <w:r w:rsidR="00CD17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63CCD" w:rsidRPr="004A3FF4" w:rsidRDefault="004A3FF4" w:rsidP="00963CC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дню рождения поэта-патриота </w:t>
            </w:r>
          </w:p>
          <w:p w:rsidR="00963CCD" w:rsidRPr="004A3FF4" w:rsidRDefault="00963CCD" w:rsidP="00963CC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Ф.Карима</w:t>
            </w:r>
            <w:proofErr w:type="spellEnd"/>
          </w:p>
        </w:tc>
        <w:tc>
          <w:tcPr>
            <w:tcW w:w="1984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Поэтический подиум</w:t>
            </w:r>
          </w:p>
        </w:tc>
        <w:tc>
          <w:tcPr>
            <w:tcW w:w="1418" w:type="dxa"/>
          </w:tcPr>
          <w:p w:rsidR="00963CCD" w:rsidRPr="004A3FF4" w:rsidRDefault="00963CCD" w:rsidP="005C4A3F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 Январь</w:t>
            </w:r>
          </w:p>
        </w:tc>
        <w:tc>
          <w:tcPr>
            <w:tcW w:w="1701" w:type="dxa"/>
          </w:tcPr>
          <w:p w:rsidR="00963CCD" w:rsidRPr="004A3FF4" w:rsidRDefault="002F614E" w:rsidP="002F614E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963CCD" w:rsidRPr="004A3FF4" w:rsidRDefault="00963CCD" w:rsidP="002F614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«Поэтические капельки» </w:t>
            </w:r>
          </w:p>
          <w:p w:rsidR="00963CCD" w:rsidRPr="004A3FF4" w:rsidRDefault="00CD1730" w:rsidP="00CD173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105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тию  башкирского поэта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Н.Наджми</w:t>
            </w:r>
            <w:proofErr w:type="spellEnd"/>
          </w:p>
        </w:tc>
        <w:tc>
          <w:tcPr>
            <w:tcW w:w="1984" w:type="dxa"/>
          </w:tcPr>
          <w:p w:rsidR="00963CCD" w:rsidRPr="004A3FF4" w:rsidRDefault="00090852" w:rsidP="00070A5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Литературный портрет</w:t>
            </w:r>
          </w:p>
        </w:tc>
        <w:tc>
          <w:tcPr>
            <w:tcW w:w="1418" w:type="dxa"/>
          </w:tcPr>
          <w:p w:rsidR="00963CCD" w:rsidRPr="004A3FF4" w:rsidRDefault="00963CCD" w:rsidP="002F614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Февраль</w:t>
            </w:r>
          </w:p>
        </w:tc>
        <w:tc>
          <w:tcPr>
            <w:tcW w:w="1701" w:type="dxa"/>
          </w:tcPr>
          <w:p w:rsidR="00963CCD" w:rsidRPr="004A3FF4" w:rsidRDefault="00963CCD" w:rsidP="002F614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группы читателей</w:t>
            </w:r>
          </w:p>
        </w:tc>
      </w:tr>
      <w:tr w:rsidR="00070A56" w:rsidRPr="004A3FF4" w:rsidTr="00070A56">
        <w:trPr>
          <w:trHeight w:val="695"/>
        </w:trPr>
        <w:tc>
          <w:tcPr>
            <w:tcW w:w="534" w:type="dxa"/>
          </w:tcPr>
          <w:p w:rsidR="00090852" w:rsidRPr="004A3FF4" w:rsidRDefault="00090852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090852" w:rsidRPr="004A3FF4" w:rsidRDefault="00090852" w:rsidP="00070A56">
            <w:pPr>
              <w:pStyle w:val="ad"/>
              <w:spacing w:before="0" w:beforeAutospacing="0" w:after="0" w:afterAutospacing="0"/>
            </w:pPr>
            <w:r w:rsidRPr="004A3FF4">
              <w:t>«Родной язык дорог каждому из нас»</w:t>
            </w:r>
          </w:p>
          <w:p w:rsidR="00090852" w:rsidRPr="004A3FF4" w:rsidRDefault="00090852" w:rsidP="002F614E">
            <w:pPr>
              <w:pStyle w:val="ad"/>
              <w:spacing w:before="0" w:beforeAutospacing="0" w:after="120" w:afterAutospacing="0"/>
            </w:pPr>
          </w:p>
        </w:tc>
        <w:tc>
          <w:tcPr>
            <w:tcW w:w="1984" w:type="dxa"/>
            <w:vAlign w:val="center"/>
          </w:tcPr>
          <w:p w:rsidR="00090852" w:rsidRPr="004A3FF4" w:rsidRDefault="00090852" w:rsidP="00070A56">
            <w:pPr>
              <w:pStyle w:val="ad"/>
              <w:spacing w:before="0" w:beforeAutospacing="0" w:after="0" w:afterAutospacing="0"/>
            </w:pPr>
            <w:r w:rsidRPr="004A3FF4">
              <w:t>Познавательный час</w:t>
            </w:r>
          </w:p>
        </w:tc>
        <w:tc>
          <w:tcPr>
            <w:tcW w:w="1418" w:type="dxa"/>
          </w:tcPr>
          <w:p w:rsidR="00090852" w:rsidRPr="004A3FF4" w:rsidRDefault="00090852" w:rsidP="002F614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090852" w:rsidRPr="004A3FF4" w:rsidRDefault="008A6C73" w:rsidP="002F614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63CCD" w:rsidRPr="004A3FF4" w:rsidRDefault="00963CCD" w:rsidP="00E81597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57588D"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Кипучая жизнь </w:t>
            </w:r>
            <w:r w:rsidR="009516DE"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Булата </w:t>
            </w:r>
            <w:proofErr w:type="spellStart"/>
            <w:r w:rsidR="009516DE"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Имашева</w:t>
            </w:r>
            <w:proofErr w:type="spellEnd"/>
            <w:r w:rsidR="0057588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963CCD" w:rsidRPr="004A3FF4" w:rsidRDefault="009516DE" w:rsidP="00CD1730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115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ие  </w:t>
            </w:r>
            <w:proofErr w:type="spellStart"/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Б.Имашева</w:t>
            </w:r>
            <w:proofErr w:type="spellEnd"/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известного режиссера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заслуженного актера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РФ и БАССР</w:t>
            </w:r>
          </w:p>
        </w:tc>
        <w:tc>
          <w:tcPr>
            <w:tcW w:w="1984" w:type="dxa"/>
          </w:tcPr>
          <w:p w:rsidR="00963CCD" w:rsidRPr="004A3FF4" w:rsidRDefault="0057588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Конфе</w:t>
            </w:r>
            <w:r w:rsidR="009516DE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</w:t>
            </w: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</w:t>
            </w:r>
            <w:r w:rsidR="009516DE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ция</w:t>
            </w:r>
          </w:p>
        </w:tc>
        <w:tc>
          <w:tcPr>
            <w:tcW w:w="1418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Февраль</w:t>
            </w:r>
          </w:p>
        </w:tc>
        <w:tc>
          <w:tcPr>
            <w:tcW w:w="1701" w:type="dxa"/>
          </w:tcPr>
          <w:p w:rsidR="00963CCD" w:rsidRPr="004A3FF4" w:rsidRDefault="002F614E" w:rsidP="002F614E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070A56" w:rsidRPr="004A3FF4" w:rsidTr="00070A56">
        <w:trPr>
          <w:trHeight w:val="823"/>
        </w:trPr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357F44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Песни оставлю моей Родине</w:t>
            </w: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963CCD" w:rsidRPr="004A3FF4" w:rsidRDefault="00F87E9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95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ие поэта и драматурга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Башкортостана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А.К.Атнабаев</w:t>
            </w:r>
            <w:r w:rsidR="00CD17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984" w:type="dxa"/>
          </w:tcPr>
          <w:p w:rsidR="00963CCD" w:rsidRPr="004A3FF4" w:rsidRDefault="00DE0783" w:rsidP="0057588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Библио</w:t>
            </w:r>
            <w:proofErr w:type="spellEnd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-бар</w:t>
            </w:r>
          </w:p>
        </w:tc>
        <w:tc>
          <w:tcPr>
            <w:tcW w:w="1418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 Февраль</w:t>
            </w:r>
          </w:p>
        </w:tc>
        <w:tc>
          <w:tcPr>
            <w:tcW w:w="1701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B67514" w:rsidRPr="004A3FF4" w:rsidTr="008B5F67">
        <w:trPr>
          <w:trHeight w:val="361"/>
        </w:trPr>
        <w:tc>
          <w:tcPr>
            <w:tcW w:w="534" w:type="dxa"/>
          </w:tcPr>
          <w:p w:rsidR="002F614E" w:rsidRPr="004A3FF4" w:rsidRDefault="002F614E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2F614E" w:rsidRPr="00CD1730" w:rsidRDefault="002F614E" w:rsidP="00CD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730">
              <w:rPr>
                <w:rFonts w:ascii="Times New Roman" w:hAnsi="Times New Roman" w:cs="Times New Roman"/>
                <w:sz w:val="24"/>
                <w:szCs w:val="24"/>
              </w:rPr>
              <w:t> «Парад юбиляров» </w:t>
            </w:r>
          </w:p>
        </w:tc>
        <w:tc>
          <w:tcPr>
            <w:tcW w:w="1984" w:type="dxa"/>
          </w:tcPr>
          <w:p w:rsidR="002F614E" w:rsidRPr="004A3FF4" w:rsidRDefault="002F6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Флешбук</w:t>
            </w:r>
            <w:proofErr w:type="spellEnd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ко Дню поэзии</w:t>
            </w:r>
          </w:p>
        </w:tc>
        <w:tc>
          <w:tcPr>
            <w:tcW w:w="1418" w:type="dxa"/>
          </w:tcPr>
          <w:p w:rsidR="002F614E" w:rsidRPr="004A3FF4" w:rsidRDefault="002F614E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2F614E" w:rsidRPr="004A3FF4" w:rsidRDefault="002F614E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B67514" w:rsidRPr="004A3FF4" w:rsidTr="008B5F67">
        <w:trPr>
          <w:trHeight w:val="361"/>
        </w:trPr>
        <w:tc>
          <w:tcPr>
            <w:tcW w:w="534" w:type="dxa"/>
          </w:tcPr>
          <w:p w:rsidR="00FB171E" w:rsidRPr="004A3FF4" w:rsidRDefault="00FB171E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B171E" w:rsidRPr="00CD1730" w:rsidRDefault="00040AC0" w:rsidP="00CD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730">
              <w:rPr>
                <w:rFonts w:ascii="Times New Roman" w:hAnsi="Times New Roman" w:cs="Times New Roman"/>
                <w:sz w:val="24"/>
                <w:szCs w:val="24"/>
              </w:rPr>
              <w:t xml:space="preserve">«Её думы - о судьбе своего народа» </w:t>
            </w:r>
            <w:proofErr w:type="spellStart"/>
            <w:r w:rsidR="00FB171E" w:rsidRPr="00CD1730">
              <w:rPr>
                <w:rFonts w:ascii="Times New Roman" w:hAnsi="Times New Roman" w:cs="Times New Roman"/>
                <w:sz w:val="24"/>
                <w:szCs w:val="24"/>
              </w:rPr>
              <w:t>Буракаевой</w:t>
            </w:r>
            <w:proofErr w:type="spellEnd"/>
            <w:r w:rsidR="00FB171E" w:rsidRPr="00CD1730">
              <w:rPr>
                <w:rFonts w:ascii="Times New Roman" w:hAnsi="Times New Roman" w:cs="Times New Roman"/>
                <w:sz w:val="24"/>
                <w:szCs w:val="24"/>
              </w:rPr>
              <w:t xml:space="preserve"> Марьям 80 лет</w:t>
            </w:r>
          </w:p>
        </w:tc>
        <w:tc>
          <w:tcPr>
            <w:tcW w:w="1984" w:type="dxa"/>
          </w:tcPr>
          <w:p w:rsidR="00FB171E" w:rsidRPr="004A3FF4" w:rsidRDefault="0073205B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Обсуждение</w:t>
            </w:r>
          </w:p>
        </w:tc>
        <w:tc>
          <w:tcPr>
            <w:tcW w:w="1418" w:type="dxa"/>
          </w:tcPr>
          <w:p w:rsidR="00FB171E" w:rsidRPr="004A3FF4" w:rsidRDefault="00FB171E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 Март</w:t>
            </w:r>
          </w:p>
        </w:tc>
        <w:tc>
          <w:tcPr>
            <w:tcW w:w="1701" w:type="dxa"/>
          </w:tcPr>
          <w:p w:rsidR="00FB171E" w:rsidRPr="004A3FF4" w:rsidRDefault="004A3FF4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Взрослые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B549A9" w:rsidRPr="004A3FF4" w:rsidRDefault="00B549A9" w:rsidP="00B549A9">
            <w:pPr>
              <w:shd w:val="clear" w:color="auto" w:fill="FFFFFF"/>
              <w:spacing w:line="324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«Он говорил голосом народа»</w:t>
            </w:r>
          </w:p>
          <w:p w:rsidR="00963CCD" w:rsidRPr="004A3FF4" w:rsidRDefault="00CD1730" w:rsidP="00375A10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B549A9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130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лет</w:t>
            </w:r>
            <w:r w:rsidR="00375A10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со дня рождения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башкирско</w:t>
            </w:r>
            <w:r w:rsidR="00375A10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го писателя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драматург</w:t>
            </w:r>
            <w:r w:rsidR="00375A10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Даут</w:t>
            </w:r>
            <w:r w:rsidR="00375A10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Юлтый</w:t>
            </w:r>
            <w:proofErr w:type="spellEnd"/>
          </w:p>
        </w:tc>
        <w:tc>
          <w:tcPr>
            <w:tcW w:w="1984" w:type="dxa"/>
          </w:tcPr>
          <w:p w:rsidR="00963CCD" w:rsidRPr="004A3FF4" w:rsidRDefault="00B549A9" w:rsidP="00B549A9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Беседа-обзор книжной выставки</w:t>
            </w:r>
          </w:p>
        </w:tc>
        <w:tc>
          <w:tcPr>
            <w:tcW w:w="1418" w:type="dxa"/>
          </w:tcPr>
          <w:p w:rsidR="00963CCD" w:rsidRPr="004A3FF4" w:rsidRDefault="002F614E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18 </w:t>
            </w:r>
            <w:r w:rsidR="00963CCD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963CCD" w:rsidRPr="004A3FF4" w:rsidRDefault="00963CCD" w:rsidP="00E81597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36" w:type="dxa"/>
          </w:tcPr>
          <w:p w:rsidR="00963CCD" w:rsidRPr="004A3FF4" w:rsidRDefault="00963CCD" w:rsidP="00E81597">
            <w:pPr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3F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Этих дней не смолкнет слава!»</w:t>
            </w:r>
          </w:p>
        </w:tc>
        <w:tc>
          <w:tcPr>
            <w:tcW w:w="1984" w:type="dxa"/>
          </w:tcPr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4A3FF4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</w:t>
            </w:r>
          </w:p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вечер</w:t>
            </w:r>
          </w:p>
        </w:tc>
        <w:tc>
          <w:tcPr>
            <w:tcW w:w="1418" w:type="dxa"/>
          </w:tcPr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Ветераны ВОВ и труда,</w:t>
            </w:r>
          </w:p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070A56" w:rsidRPr="004A3FF4" w:rsidTr="00070A56">
        <w:trPr>
          <w:trHeight w:val="613"/>
        </w:trPr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:rsidR="00375A10" w:rsidRPr="004A3FF4" w:rsidRDefault="00375A10" w:rsidP="00070A56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4A3FF4">
              <w:rPr>
                <w:rFonts w:ascii="Times New Roman" w:hAnsi="Times New Roman"/>
                <w:shd w:val="clear" w:color="auto" w:fill="FFFFFF"/>
              </w:rPr>
              <w:t xml:space="preserve">«Талант убеждать людей» </w:t>
            </w:r>
          </w:p>
          <w:p w:rsidR="00963CCD" w:rsidRPr="004A3FF4" w:rsidRDefault="0003295B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75 лет</w:t>
            </w:r>
            <w:r w:rsidR="00375A10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со дня рождения Н. </w:t>
            </w:r>
            <w:proofErr w:type="spellStart"/>
            <w:r w:rsidR="00375A10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Гаитбаеву</w:t>
            </w:r>
            <w:proofErr w:type="spellEnd"/>
          </w:p>
        </w:tc>
        <w:tc>
          <w:tcPr>
            <w:tcW w:w="1984" w:type="dxa"/>
          </w:tcPr>
          <w:p w:rsidR="00963CCD" w:rsidRPr="004A3FF4" w:rsidRDefault="00375A10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963CCD" w:rsidRPr="004A3FF4" w:rsidRDefault="0003295B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20 </w:t>
            </w:r>
            <w:r w:rsidR="00963CCD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963CCD" w:rsidRPr="004A3FF4" w:rsidRDefault="00931F2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070A56" w:rsidRPr="004A3FF4" w:rsidTr="00070A56">
        <w:trPr>
          <w:trHeight w:val="551"/>
        </w:trPr>
        <w:tc>
          <w:tcPr>
            <w:tcW w:w="534" w:type="dxa"/>
          </w:tcPr>
          <w:p w:rsidR="0003295B" w:rsidRPr="004A3FF4" w:rsidRDefault="0003295B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3205B" w:rsidRDefault="00E203C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«Волшебный карандаш» </w:t>
            </w:r>
          </w:p>
          <w:p w:rsidR="0003295B" w:rsidRPr="004A3FF4" w:rsidRDefault="00E203C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 </w:t>
            </w:r>
            <w:r w:rsidR="0003295B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75</w:t>
            </w: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летиюГульнурЯкуповой</w:t>
            </w:r>
          </w:p>
        </w:tc>
        <w:tc>
          <w:tcPr>
            <w:tcW w:w="1984" w:type="dxa"/>
          </w:tcPr>
          <w:p w:rsidR="0003295B" w:rsidRPr="004A3FF4" w:rsidRDefault="00DE0783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  <w:t>Литературное караоке</w:t>
            </w:r>
          </w:p>
        </w:tc>
        <w:tc>
          <w:tcPr>
            <w:tcW w:w="1418" w:type="dxa"/>
          </w:tcPr>
          <w:p w:rsidR="0003295B" w:rsidRPr="004A3FF4" w:rsidRDefault="0003295B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24 Июнь</w:t>
            </w:r>
          </w:p>
        </w:tc>
        <w:tc>
          <w:tcPr>
            <w:tcW w:w="1701" w:type="dxa"/>
          </w:tcPr>
          <w:p w:rsidR="0003295B" w:rsidRPr="004A3FF4" w:rsidRDefault="00931F2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4A3FF4" w:rsidTr="008B5F67">
        <w:trPr>
          <w:trHeight w:val="744"/>
        </w:trPr>
        <w:tc>
          <w:tcPr>
            <w:tcW w:w="534" w:type="dxa"/>
          </w:tcPr>
          <w:p w:rsidR="007D13FF" w:rsidRPr="004A3FF4" w:rsidRDefault="007D13FF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13FF" w:rsidRPr="004A3FF4" w:rsidRDefault="00E203C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«Детство — в творчестве Роберта 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Миннуллина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». </w:t>
            </w:r>
            <w:r w:rsidR="007D13F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75 </w:t>
            </w:r>
            <w:proofErr w:type="spellStart"/>
            <w:r w:rsidR="007D13F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 w:rsidR="00CD17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</w:t>
            </w:r>
            <w:proofErr w:type="spellEnd"/>
            <w:r w:rsidR="007D13F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со дня рождения Роберта </w:t>
            </w:r>
            <w:proofErr w:type="spellStart"/>
            <w:r w:rsidR="007D13F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Миннуллина</w:t>
            </w:r>
            <w:proofErr w:type="spellEnd"/>
          </w:p>
        </w:tc>
        <w:tc>
          <w:tcPr>
            <w:tcW w:w="1984" w:type="dxa"/>
          </w:tcPr>
          <w:p w:rsidR="007D13FF" w:rsidRPr="004A3FF4" w:rsidRDefault="00E203C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7D13FF" w:rsidRPr="004A3FF4" w:rsidRDefault="00E203C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 Август</w:t>
            </w:r>
          </w:p>
        </w:tc>
        <w:tc>
          <w:tcPr>
            <w:tcW w:w="1701" w:type="dxa"/>
          </w:tcPr>
          <w:p w:rsidR="007D13FF" w:rsidRPr="004A3FF4" w:rsidRDefault="00931F2C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EB64AF" w:rsidRPr="004A3FF4" w:rsidTr="008B5F67">
        <w:trPr>
          <w:trHeight w:val="744"/>
        </w:trPr>
        <w:tc>
          <w:tcPr>
            <w:tcW w:w="534" w:type="dxa"/>
          </w:tcPr>
          <w:p w:rsidR="00EB64AF" w:rsidRPr="004A3FF4" w:rsidRDefault="00EB64AF" w:rsidP="006A79A8">
            <w:pPr>
              <w:pStyle w:val="Style13"/>
              <w:widowControl/>
              <w:numPr>
                <w:ilvl w:val="0"/>
                <w:numId w:val="14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EB64AF" w:rsidRPr="00AA77D9" w:rsidRDefault="00AA77D9" w:rsidP="00AA77D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Fonts w:ascii="Times New Roman" w:hAnsi="Times New Roman"/>
                <w:shd w:val="clear" w:color="auto" w:fill="FFFFFF"/>
              </w:rPr>
              <w:t xml:space="preserve"> «Мастер  сказок»</w:t>
            </w:r>
            <w:r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125 лет со дня рождения </w:t>
            </w:r>
            <w:proofErr w:type="spellStart"/>
            <w:r w:rsidR="00EB64AF"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А.Алиш</w:t>
            </w:r>
            <w:proofErr w:type="spellEnd"/>
          </w:p>
        </w:tc>
        <w:tc>
          <w:tcPr>
            <w:tcW w:w="1984" w:type="dxa"/>
          </w:tcPr>
          <w:p w:rsidR="00EB64AF" w:rsidRPr="00AA77D9" w:rsidRDefault="00AA77D9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Fonts w:ascii="Times New Roman" w:hAnsi="Times New Roman"/>
                <w:shd w:val="clear" w:color="auto" w:fill="FFFFFF"/>
              </w:rPr>
              <w:t>Громкие чтения</w:t>
            </w:r>
          </w:p>
        </w:tc>
        <w:tc>
          <w:tcPr>
            <w:tcW w:w="1418" w:type="dxa"/>
          </w:tcPr>
          <w:p w:rsidR="00EB64AF" w:rsidRPr="00AA77D9" w:rsidRDefault="00EB64AF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EB64AF" w:rsidRPr="004A3FF4" w:rsidRDefault="00EB64AF" w:rsidP="00070A56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4A3FF4" w:rsidTr="008B5F67">
        <w:tc>
          <w:tcPr>
            <w:tcW w:w="534" w:type="dxa"/>
          </w:tcPr>
          <w:p w:rsidR="00963CCD" w:rsidRPr="004A3FF4" w:rsidRDefault="00963CCD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:rsidR="00963CCD" w:rsidRPr="004A3FF4" w:rsidRDefault="00963CCD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 w:rsidR="004A3FF4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Березы </w:t>
            </w:r>
            <w:proofErr w:type="spellStart"/>
            <w:r w:rsidR="004A3FF4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Галии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</w:t>
            </w:r>
          </w:p>
          <w:p w:rsidR="00963CCD" w:rsidRPr="004A3FF4" w:rsidRDefault="00FB171E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100</w:t>
            </w:r>
            <w:r w:rsidR="00963CCD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 w:rsidR="00CD17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 писателя, общественного деятеля</w:t>
            </w:r>
            <w:r w:rsidR="00963CCD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Т.Тагирову</w:t>
            </w:r>
          </w:p>
        </w:tc>
        <w:tc>
          <w:tcPr>
            <w:tcW w:w="1984" w:type="dxa"/>
          </w:tcPr>
          <w:p w:rsidR="00963CCD" w:rsidRPr="004A3FF4" w:rsidRDefault="00040AC0" w:rsidP="00040AC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книги</w:t>
            </w:r>
          </w:p>
        </w:tc>
        <w:tc>
          <w:tcPr>
            <w:tcW w:w="1418" w:type="dxa"/>
          </w:tcPr>
          <w:p w:rsidR="00963CCD" w:rsidRPr="004A3FF4" w:rsidRDefault="00A93EDC" w:rsidP="008E197F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15</w:t>
            </w:r>
            <w:r w:rsidR="008E197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</w:t>
            </w:r>
            <w:r w:rsidR="00963CCD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ентябрь</w:t>
            </w:r>
          </w:p>
        </w:tc>
        <w:tc>
          <w:tcPr>
            <w:tcW w:w="1701" w:type="dxa"/>
          </w:tcPr>
          <w:p w:rsidR="00963CCD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B67514" w:rsidRPr="004A3FF4" w:rsidTr="008B5F67">
        <w:tc>
          <w:tcPr>
            <w:tcW w:w="534" w:type="dxa"/>
          </w:tcPr>
          <w:p w:rsidR="00FB171E" w:rsidRPr="004A3FF4" w:rsidRDefault="00FB171E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B171E" w:rsidRPr="004A3FF4" w:rsidRDefault="00DE0783" w:rsidP="00CD173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«Подвиг твой бессмертен» </w:t>
            </w:r>
            <w:r w:rsidR="00CD1730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110 </w:t>
            </w:r>
            <w:proofErr w:type="spellStart"/>
            <w:r w:rsidR="00CD1730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 w:rsidR="00CD17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</w:t>
            </w:r>
            <w:proofErr w:type="spellEnd"/>
            <w:r w:rsidR="00CD1730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CD17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Анвара </w:t>
            </w:r>
            <w:proofErr w:type="spellStart"/>
            <w:r w:rsidR="00CD1730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Бикчентаева</w:t>
            </w:r>
            <w:proofErr w:type="spellEnd"/>
            <w:r w:rsidR="00FB171E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FB171E" w:rsidRPr="004A3FF4" w:rsidRDefault="00DE0783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Литературная гостиная</w:t>
            </w:r>
          </w:p>
        </w:tc>
        <w:tc>
          <w:tcPr>
            <w:tcW w:w="1418" w:type="dxa"/>
          </w:tcPr>
          <w:p w:rsidR="00FB171E" w:rsidRPr="004A3FF4" w:rsidRDefault="007D13FF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 Октябрь</w:t>
            </w:r>
          </w:p>
        </w:tc>
        <w:tc>
          <w:tcPr>
            <w:tcW w:w="1701" w:type="dxa"/>
          </w:tcPr>
          <w:p w:rsidR="00FB171E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4A3FF4" w:rsidTr="008B5F67">
        <w:tc>
          <w:tcPr>
            <w:tcW w:w="534" w:type="dxa"/>
          </w:tcPr>
          <w:p w:rsidR="008E197F" w:rsidRPr="004A3FF4" w:rsidRDefault="008E197F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31F2C" w:rsidRPr="004A3FF4" w:rsidRDefault="00931F2C" w:rsidP="00931F2C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«Ясная родина, светлый мой стан,</w:t>
            </w:r>
          </w:p>
          <w:p w:rsidR="008E197F" w:rsidRPr="004A3FF4" w:rsidRDefault="00931F2C" w:rsidP="00931F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Жива моя родина – Башкортостан»</w:t>
            </w:r>
          </w:p>
        </w:tc>
        <w:tc>
          <w:tcPr>
            <w:tcW w:w="1984" w:type="dxa"/>
          </w:tcPr>
          <w:p w:rsidR="008E197F" w:rsidRPr="004A3FF4" w:rsidRDefault="00931F2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Литературный час</w:t>
            </w:r>
          </w:p>
        </w:tc>
        <w:tc>
          <w:tcPr>
            <w:tcW w:w="1418" w:type="dxa"/>
          </w:tcPr>
          <w:p w:rsidR="008E197F" w:rsidRPr="004A3FF4" w:rsidRDefault="00931F2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 Октябрь</w:t>
            </w:r>
          </w:p>
        </w:tc>
        <w:tc>
          <w:tcPr>
            <w:tcW w:w="1701" w:type="dxa"/>
          </w:tcPr>
          <w:p w:rsidR="008E197F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67514" w:rsidRPr="004A3FF4" w:rsidTr="008B5F67">
        <w:tc>
          <w:tcPr>
            <w:tcW w:w="534" w:type="dxa"/>
          </w:tcPr>
          <w:p w:rsidR="001E4704" w:rsidRPr="004A3FF4" w:rsidRDefault="001E4704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E4704" w:rsidRPr="004A3FF4" w:rsidRDefault="005120AF" w:rsidP="005120A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A3FF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«Детство без сказок» 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35 лет </w:t>
            </w:r>
            <w:proofErr w:type="spellStart"/>
            <w:r w:rsidR="001E4704"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Айгиз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</w:t>
            </w:r>
            <w:proofErr w:type="spellEnd"/>
            <w:r w:rsidR="00CD173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1E4704"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Баймухаметов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</w:t>
            </w:r>
            <w:proofErr w:type="spellEnd"/>
          </w:p>
        </w:tc>
        <w:tc>
          <w:tcPr>
            <w:tcW w:w="1984" w:type="dxa"/>
          </w:tcPr>
          <w:p w:rsidR="001E4704" w:rsidRPr="004A3FF4" w:rsidRDefault="00AB2CE3" w:rsidP="005120AF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4A3FF4">
              <w:rPr>
                <w:rFonts w:ascii="Times New Roman" w:eastAsia="Times New Roman" w:hAnsi="Times New Roman"/>
                <w:bCs/>
              </w:rPr>
              <w:t xml:space="preserve">Обсуждение книги </w:t>
            </w:r>
          </w:p>
        </w:tc>
        <w:tc>
          <w:tcPr>
            <w:tcW w:w="1418" w:type="dxa"/>
          </w:tcPr>
          <w:p w:rsidR="001E4704" w:rsidRPr="004A3FF4" w:rsidRDefault="001E470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27 Октябрь</w:t>
            </w:r>
          </w:p>
        </w:tc>
        <w:tc>
          <w:tcPr>
            <w:tcW w:w="1701" w:type="dxa"/>
          </w:tcPr>
          <w:p w:rsidR="001E4704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67514" w:rsidRPr="004A3FF4" w:rsidTr="008B5F67">
        <w:tc>
          <w:tcPr>
            <w:tcW w:w="534" w:type="dxa"/>
          </w:tcPr>
          <w:p w:rsidR="001E4704" w:rsidRPr="004A3FF4" w:rsidRDefault="001E4704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E4704" w:rsidRPr="004A3FF4" w:rsidRDefault="00132917" w:rsidP="00132917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«Мастер исторической прозы» 120 лет со дня рождения  </w:t>
            </w:r>
            <w:r w:rsidR="001E4704"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С. Злобин</w:t>
            </w:r>
            <w:r w:rsidR="00CD173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</w:t>
            </w:r>
            <w:r w:rsidR="001E4704"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1984" w:type="dxa"/>
          </w:tcPr>
          <w:p w:rsidR="001E4704" w:rsidRPr="004A3FF4" w:rsidRDefault="00132917" w:rsidP="00E81597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4A3FF4">
              <w:rPr>
                <w:rFonts w:ascii="Times New Roman" w:eastAsia="Times New Roman" w:hAnsi="Times New Roman"/>
                <w:bCs/>
              </w:rPr>
              <w:t>Читательская конференция</w:t>
            </w:r>
          </w:p>
        </w:tc>
        <w:tc>
          <w:tcPr>
            <w:tcW w:w="1418" w:type="dxa"/>
          </w:tcPr>
          <w:p w:rsidR="001E4704" w:rsidRPr="004A3FF4" w:rsidRDefault="007D13FF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24</w:t>
            </w:r>
            <w:r w:rsidR="00A93EDC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Н</w:t>
            </w:r>
            <w:r w:rsidR="001E4704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оябрь</w:t>
            </w:r>
          </w:p>
        </w:tc>
        <w:tc>
          <w:tcPr>
            <w:tcW w:w="1701" w:type="dxa"/>
          </w:tcPr>
          <w:p w:rsidR="001E4704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67514" w:rsidRPr="004A3FF4" w:rsidTr="008B5F67">
        <w:tc>
          <w:tcPr>
            <w:tcW w:w="534" w:type="dxa"/>
          </w:tcPr>
          <w:p w:rsidR="00A93EDC" w:rsidRPr="004A3FF4" w:rsidRDefault="00A93EDC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A93EDC" w:rsidRPr="004A3FF4" w:rsidRDefault="004A3FF4" w:rsidP="004A3FF4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«Сияние земли моей» 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85 лет со дня рождения </w:t>
            </w:r>
            <w:r w:rsidR="00A93EDC"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Р. Бикбаев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</w:t>
            </w:r>
          </w:p>
        </w:tc>
        <w:tc>
          <w:tcPr>
            <w:tcW w:w="1984" w:type="dxa"/>
          </w:tcPr>
          <w:p w:rsidR="00A93EDC" w:rsidRPr="004A3FF4" w:rsidRDefault="004A3FF4" w:rsidP="00E81597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4A3FF4">
              <w:rPr>
                <w:rFonts w:ascii="Times New Roman" w:hAnsi="Times New Roman"/>
                <w:shd w:val="clear" w:color="auto" w:fill="FFFFFF"/>
              </w:rPr>
              <w:t>Презентация книжной выставки</w:t>
            </w:r>
          </w:p>
        </w:tc>
        <w:tc>
          <w:tcPr>
            <w:tcW w:w="1418" w:type="dxa"/>
          </w:tcPr>
          <w:p w:rsidR="00A93EDC" w:rsidRPr="004A3FF4" w:rsidRDefault="00A93ED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 декабрь</w:t>
            </w:r>
          </w:p>
        </w:tc>
        <w:tc>
          <w:tcPr>
            <w:tcW w:w="1701" w:type="dxa"/>
          </w:tcPr>
          <w:p w:rsidR="00A93EDC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4A3FF4" w:rsidRPr="004A3FF4" w:rsidTr="008B5F67">
        <w:tc>
          <w:tcPr>
            <w:tcW w:w="534" w:type="dxa"/>
          </w:tcPr>
          <w:p w:rsidR="004A3FF4" w:rsidRPr="004A3FF4" w:rsidRDefault="004A3FF4" w:rsidP="006A79A8">
            <w:pPr>
              <w:pStyle w:val="Style13"/>
              <w:widowControl/>
              <w:numPr>
                <w:ilvl w:val="0"/>
                <w:numId w:val="1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A3FF4" w:rsidRPr="004A3FF4" w:rsidRDefault="004A3FF4" w:rsidP="004A3FF4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«Великий просветитель и мыслитель </w:t>
            </w:r>
            <w:proofErr w:type="spellStart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Мифтахетдин</w:t>
            </w:r>
            <w:proofErr w:type="spellEnd"/>
            <w:r w:rsidR="00CD17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Акмулла</w:t>
            </w:r>
            <w:proofErr w:type="spellEnd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</w:tcPr>
          <w:p w:rsidR="004A3FF4" w:rsidRPr="004A3FF4" w:rsidRDefault="004E120D" w:rsidP="00E81597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4A3FF4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 декабрь</w:t>
            </w:r>
          </w:p>
        </w:tc>
        <w:tc>
          <w:tcPr>
            <w:tcW w:w="1701" w:type="dxa"/>
          </w:tcPr>
          <w:p w:rsidR="004A3FF4" w:rsidRPr="004A3FF4" w:rsidRDefault="004A3FF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7D4F2D" w:rsidRPr="003C6A01" w:rsidRDefault="007D4F2D" w:rsidP="003C6A0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F62997" w:rsidRDefault="000C5952" w:rsidP="00070F0B">
      <w:pPr>
        <w:pStyle w:val="a6"/>
        <w:spacing w:line="240" w:lineRule="auto"/>
        <w:ind w:left="34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6F7B">
        <w:rPr>
          <w:rFonts w:ascii="Times New Roman" w:hAnsi="Times New Roman" w:cs="Times New Roman"/>
          <w:b/>
          <w:i/>
          <w:sz w:val="24"/>
          <w:szCs w:val="24"/>
        </w:rPr>
        <w:t>Гражданско-патриотическое воспитание</w:t>
      </w:r>
    </w:p>
    <w:p w:rsidR="00C0796A" w:rsidRPr="00F655E2" w:rsidRDefault="00C0796A" w:rsidP="00F655E2">
      <w:pPr>
        <w:pStyle w:val="a6"/>
        <w:spacing w:line="240" w:lineRule="auto"/>
        <w:ind w:left="349"/>
        <w:rPr>
          <w:rFonts w:ascii="Times New Roman" w:hAnsi="Times New Roman" w:cs="Times New Roman"/>
          <w:b/>
          <w:i/>
          <w:sz w:val="24"/>
          <w:szCs w:val="24"/>
        </w:rPr>
      </w:pPr>
      <w:r w:rsidRPr="00F655E2">
        <w:rPr>
          <w:rFonts w:ascii="Times New Roman" w:hAnsi="Times New Roman" w:cs="Times New Roman"/>
          <w:sz w:val="24"/>
          <w:szCs w:val="24"/>
        </w:rPr>
        <w:t xml:space="preserve">Сегодня ни у кого не вызывает сомнения тот факт, что проблема целенаправленного патриотического воспитания граждан является для нашей страны актуальной. </w:t>
      </w:r>
      <w:r w:rsidR="00F655E2" w:rsidRPr="00F655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Участие в решении этой проблемы – важнейшая задача библиотек, заинтересованных в формировании системы воспитания патриотизма как основы сплочения общества и укрепления государства. 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8406D3" w:rsidTr="008B5F67">
        <w:tc>
          <w:tcPr>
            <w:tcW w:w="53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51278" w:rsidRPr="008406D3" w:rsidTr="008B5F67">
        <w:tc>
          <w:tcPr>
            <w:tcW w:w="534" w:type="dxa"/>
          </w:tcPr>
          <w:p w:rsidR="00551278" w:rsidRPr="00423011" w:rsidRDefault="00551278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51278" w:rsidRPr="00423011" w:rsidRDefault="00251A7D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«Как это было…»</w:t>
            </w:r>
            <w:r w:rsidR="00504698"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80летие  прорыва б</w:t>
            </w:r>
            <w:r w:rsidR="00551278"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локады Ленинграда</w:t>
            </w:r>
          </w:p>
        </w:tc>
        <w:tc>
          <w:tcPr>
            <w:tcW w:w="1984" w:type="dxa"/>
          </w:tcPr>
          <w:p w:rsidR="00551278" w:rsidRPr="00423011" w:rsidRDefault="00C0796A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Литературно-исторический час</w:t>
            </w:r>
          </w:p>
        </w:tc>
        <w:tc>
          <w:tcPr>
            <w:tcW w:w="1418" w:type="dxa"/>
          </w:tcPr>
          <w:p w:rsidR="00551278" w:rsidRPr="00423011" w:rsidRDefault="00D734DA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18 Январ</w:t>
            </w:r>
            <w:r w:rsidR="00551278"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ь</w:t>
            </w:r>
          </w:p>
        </w:tc>
        <w:tc>
          <w:tcPr>
            <w:tcW w:w="1701" w:type="dxa"/>
          </w:tcPr>
          <w:p w:rsidR="00551278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11576B" w:rsidRPr="008406D3" w:rsidTr="008B5F67">
        <w:tc>
          <w:tcPr>
            <w:tcW w:w="534" w:type="dxa"/>
          </w:tcPr>
          <w:p w:rsidR="0011576B" w:rsidRPr="00423011" w:rsidRDefault="0011576B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1576B" w:rsidRPr="0011576B" w:rsidRDefault="0011576B" w:rsidP="0042301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11576B">
              <w:rPr>
                <w:rFonts w:ascii="Times New Roman" w:hAnsi="Times New Roman"/>
                <w:bCs/>
                <w:iCs/>
              </w:rPr>
              <w:t xml:space="preserve"> «Я бы в летчики пошел…».</w:t>
            </w:r>
          </w:p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1576B">
              <w:rPr>
                <w:rFonts w:ascii="Times New Roman" w:hAnsi="Times New Roman"/>
              </w:rPr>
              <w:t>День гражданской авиации</w:t>
            </w:r>
          </w:p>
        </w:tc>
        <w:tc>
          <w:tcPr>
            <w:tcW w:w="1984" w:type="dxa"/>
          </w:tcPr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</w:rPr>
              <w:t>П</w:t>
            </w:r>
            <w:r w:rsidRPr="0011576B">
              <w:rPr>
                <w:rFonts w:ascii="Times New Roman" w:hAnsi="Times New Roman"/>
                <w:bCs/>
                <w:iCs/>
              </w:rPr>
              <w:t>ознавательно-игровое мероприятие</w:t>
            </w:r>
          </w:p>
        </w:tc>
        <w:tc>
          <w:tcPr>
            <w:tcW w:w="1418" w:type="dxa"/>
          </w:tcPr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 Февраль</w:t>
            </w:r>
          </w:p>
        </w:tc>
        <w:tc>
          <w:tcPr>
            <w:tcW w:w="1701" w:type="dxa"/>
          </w:tcPr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094292" w:rsidRPr="00141C11" w:rsidTr="008B5F67">
        <w:tc>
          <w:tcPr>
            <w:tcW w:w="534" w:type="dxa"/>
          </w:tcPr>
          <w:p w:rsidR="00094292" w:rsidRPr="00423011" w:rsidRDefault="00094292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094292" w:rsidRPr="00423011" w:rsidRDefault="00094292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«</w:t>
            </w:r>
            <w:r w:rsidR="00251A7D" w:rsidRPr="00423011">
              <w:rPr>
                <w:rFonts w:ascii="Times New Roman" w:hAnsi="Times New Roman"/>
              </w:rPr>
              <w:t xml:space="preserve">Афганистан – героизм и трагедия </w:t>
            </w:r>
            <w:r w:rsidR="00251A7D" w:rsidRPr="00423011">
              <w:rPr>
                <w:rFonts w:ascii="Times New Roman" w:hAnsi="Times New Roman"/>
                <w:lang w:val="en-US"/>
              </w:rPr>
              <w:t>XX</w:t>
            </w:r>
            <w:r w:rsidR="00251A7D" w:rsidRPr="00423011">
              <w:rPr>
                <w:rFonts w:ascii="Times New Roman" w:hAnsi="Times New Roman"/>
              </w:rPr>
              <w:t xml:space="preserve"> века</w:t>
            </w:r>
            <w:r w:rsidRPr="00423011">
              <w:rPr>
                <w:rFonts w:ascii="Times New Roman" w:hAnsi="Times New Roman"/>
              </w:rPr>
              <w:t>»</w:t>
            </w:r>
          </w:p>
        </w:tc>
        <w:tc>
          <w:tcPr>
            <w:tcW w:w="1984" w:type="dxa"/>
          </w:tcPr>
          <w:p w:rsidR="00094292" w:rsidRPr="00423011" w:rsidRDefault="00E661D3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418" w:type="dxa"/>
          </w:tcPr>
          <w:p w:rsidR="00094292" w:rsidRPr="00423011" w:rsidRDefault="00094292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094292" w:rsidRPr="00423011" w:rsidRDefault="00423011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604E94" w:rsidRPr="00141C11" w:rsidTr="008B5F67">
        <w:tc>
          <w:tcPr>
            <w:tcW w:w="534" w:type="dxa"/>
          </w:tcPr>
          <w:p w:rsidR="00604E94" w:rsidRPr="00423011" w:rsidRDefault="00604E9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 xml:space="preserve">«Нашей армии герои» </w:t>
            </w:r>
          </w:p>
        </w:tc>
        <w:tc>
          <w:tcPr>
            <w:tcW w:w="1984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 xml:space="preserve">Военно-патриотическая </w:t>
            </w:r>
            <w:proofErr w:type="spellStart"/>
            <w:r w:rsidR="00F04BAE">
              <w:rPr>
                <w:rFonts w:ascii="Times New Roman" w:hAnsi="Times New Roman"/>
              </w:rPr>
              <w:t>квест</w:t>
            </w:r>
            <w:proofErr w:type="spellEnd"/>
            <w:r w:rsidR="00F04BAE">
              <w:rPr>
                <w:rFonts w:ascii="Times New Roman" w:hAnsi="Times New Roman"/>
              </w:rPr>
              <w:t>-</w:t>
            </w:r>
            <w:r w:rsidRPr="00423011">
              <w:rPr>
                <w:rFonts w:ascii="Times New Roman" w:hAnsi="Times New Roman"/>
              </w:rPr>
              <w:t>игра</w:t>
            </w:r>
          </w:p>
        </w:tc>
        <w:tc>
          <w:tcPr>
            <w:tcW w:w="1418" w:type="dxa"/>
          </w:tcPr>
          <w:p w:rsidR="00604E94" w:rsidRPr="00423011" w:rsidRDefault="00423011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504698" w:rsidRPr="00141C11" w:rsidTr="008B5F67">
        <w:tc>
          <w:tcPr>
            <w:tcW w:w="534" w:type="dxa"/>
          </w:tcPr>
          <w:p w:rsidR="00504698" w:rsidRPr="00423011" w:rsidRDefault="00504698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4698" w:rsidRPr="00423011" w:rsidRDefault="00504698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  <w:shd w:val="clear" w:color="auto" w:fill="FFFFFF"/>
              </w:rPr>
              <w:t>«Во имя жизни, жертвуя собой»</w:t>
            </w:r>
            <w:r w:rsidRPr="00423011">
              <w:rPr>
                <w:rFonts w:ascii="Times New Roman" w:hAnsi="Times New Roman"/>
              </w:rPr>
              <w:t xml:space="preserve"> 80 лет подвигу </w:t>
            </w:r>
            <w:proofErr w:type="spellStart"/>
            <w:r w:rsidRPr="00423011">
              <w:rPr>
                <w:rFonts w:ascii="Times New Roman" w:hAnsi="Times New Roman"/>
              </w:rPr>
              <w:t>А.Мотросова</w:t>
            </w:r>
            <w:proofErr w:type="spellEnd"/>
          </w:p>
        </w:tc>
        <w:tc>
          <w:tcPr>
            <w:tcW w:w="1984" w:type="dxa"/>
          </w:tcPr>
          <w:p w:rsidR="00504698" w:rsidRPr="00423011" w:rsidRDefault="00504698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Час мужества</w:t>
            </w:r>
          </w:p>
        </w:tc>
        <w:tc>
          <w:tcPr>
            <w:tcW w:w="1418" w:type="dxa"/>
          </w:tcPr>
          <w:p w:rsidR="00504698" w:rsidRPr="00423011" w:rsidRDefault="00504698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27 февраль</w:t>
            </w:r>
          </w:p>
        </w:tc>
        <w:tc>
          <w:tcPr>
            <w:tcW w:w="1701" w:type="dxa"/>
          </w:tcPr>
          <w:p w:rsidR="00504698" w:rsidRPr="00423011" w:rsidRDefault="00504698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юношество</w:t>
            </w:r>
          </w:p>
        </w:tc>
      </w:tr>
      <w:tr w:rsidR="00504698" w:rsidRPr="00141C11" w:rsidTr="008B5F67">
        <w:tc>
          <w:tcPr>
            <w:tcW w:w="534" w:type="dxa"/>
          </w:tcPr>
          <w:p w:rsidR="00504698" w:rsidRPr="00423011" w:rsidRDefault="00504698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4698" w:rsidRPr="00882DEE" w:rsidRDefault="00AA2BF7" w:rsidP="00882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>«Крым и Россия – единая судьба»</w:t>
            </w:r>
            <w:r w:rsidR="00F260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4698" w:rsidRPr="00882DEE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504698" w:rsidRPr="00882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воссоединения Крыма с Россией</w:t>
            </w:r>
          </w:p>
        </w:tc>
        <w:tc>
          <w:tcPr>
            <w:tcW w:w="1984" w:type="dxa"/>
          </w:tcPr>
          <w:p w:rsidR="00504698" w:rsidRPr="00423011" w:rsidRDefault="00AA2BF7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lastRenderedPageBreak/>
              <w:t>Информационны</w:t>
            </w:r>
            <w:r w:rsidRPr="00423011">
              <w:rPr>
                <w:rFonts w:ascii="Times New Roman" w:hAnsi="Times New Roman"/>
              </w:rPr>
              <w:lastRenderedPageBreak/>
              <w:t>й час</w:t>
            </w:r>
          </w:p>
        </w:tc>
        <w:tc>
          <w:tcPr>
            <w:tcW w:w="1418" w:type="dxa"/>
          </w:tcPr>
          <w:p w:rsidR="00504698" w:rsidRPr="00423011" w:rsidRDefault="00504698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18 март</w:t>
            </w:r>
          </w:p>
        </w:tc>
        <w:tc>
          <w:tcPr>
            <w:tcW w:w="1701" w:type="dxa"/>
          </w:tcPr>
          <w:p w:rsidR="00504698" w:rsidRPr="00423011" w:rsidRDefault="00AA2BF7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AA2BF7" w:rsidP="00423011">
            <w:pPr>
              <w:pStyle w:val="Style13"/>
              <w:widowControl/>
              <w:contextualSpacing/>
              <w:rPr>
                <w:rFonts w:ascii="Times New Roman" w:hAnsi="Times New Roman"/>
                <w:b/>
              </w:rPr>
            </w:pPr>
            <w:r w:rsidRPr="00423011"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  <w:t xml:space="preserve"> «Дом, под небом голубым» (в</w:t>
            </w:r>
            <w:r w:rsidR="00B67514" w:rsidRPr="00423011">
              <w:rPr>
                <w:rFonts w:ascii="Times New Roman" w:hAnsi="Times New Roman"/>
              </w:rPr>
              <w:t>поддержку СВО</w:t>
            </w:r>
            <w:r w:rsidRPr="00423011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</w:tcPr>
          <w:p w:rsidR="00B67514" w:rsidRPr="00423011" w:rsidRDefault="00A45315" w:rsidP="00A45315">
            <w:pPr>
              <w:pStyle w:val="Style13"/>
              <w:widowControl/>
              <w:contextualSpacing/>
              <w:rPr>
                <w:rFonts w:ascii="Times New Roman" w:hAnsi="Times New Roman"/>
                <w:b/>
              </w:rPr>
            </w:pPr>
            <w:r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  <w:t>Час</w:t>
            </w:r>
            <w:r w:rsidR="00AA2BF7" w:rsidRPr="00423011"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  <w:t xml:space="preserve"> истории 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B67514" w:rsidRPr="00423011" w:rsidRDefault="008A6C73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«В книжной памяти мгновения войны»</w:t>
            </w:r>
          </w:p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(Ко дню Победы)</w:t>
            </w:r>
          </w:p>
        </w:tc>
        <w:tc>
          <w:tcPr>
            <w:tcW w:w="1984" w:type="dxa"/>
          </w:tcPr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Книжная </w:t>
            </w:r>
          </w:p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B67514" w:rsidRPr="00423011" w:rsidRDefault="00B67514" w:rsidP="004230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 </w:t>
            </w:r>
            <w:r w:rsidR="00423011" w:rsidRPr="0042301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категории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604E94" w:rsidP="00EB64AF">
            <w:pPr>
              <w:jc w:val="both"/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>«Идет весна победным маем»</w:t>
            </w:r>
          </w:p>
        </w:tc>
        <w:tc>
          <w:tcPr>
            <w:tcW w:w="1984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Литературн</w:t>
            </w:r>
            <w:r w:rsidR="00604E94" w:rsidRPr="00423011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ый час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Ветераны </w:t>
            </w:r>
            <w:r w:rsidR="00604E94"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тыла</w:t>
            </w: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,</w:t>
            </w:r>
          </w:p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604E94" w:rsidRPr="00141C11" w:rsidTr="008B5F67">
        <w:tc>
          <w:tcPr>
            <w:tcW w:w="534" w:type="dxa"/>
          </w:tcPr>
          <w:p w:rsidR="00604E94" w:rsidRPr="00423011" w:rsidRDefault="00604E9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4E94" w:rsidRPr="00423011" w:rsidRDefault="00604E94" w:rsidP="0042301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 xml:space="preserve">«Отечества славные сыны» </w:t>
            </w:r>
          </w:p>
          <w:p w:rsidR="00604E94" w:rsidRPr="00423011" w:rsidRDefault="00604E94" w:rsidP="0042301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 xml:space="preserve">к годовщине </w:t>
            </w:r>
            <w:proofErr w:type="spellStart"/>
            <w:r w:rsidRPr="00423011">
              <w:rPr>
                <w:rFonts w:ascii="Times New Roman" w:hAnsi="Times New Roman" w:cs="Times New Roman"/>
                <w:sz w:val="24"/>
                <w:szCs w:val="24"/>
              </w:rPr>
              <w:t>Рамзаля</w:t>
            </w:r>
            <w:proofErr w:type="spellEnd"/>
            <w:r w:rsidRPr="00423011">
              <w:rPr>
                <w:rFonts w:ascii="Times New Roman" w:hAnsi="Times New Roman" w:cs="Times New Roman"/>
                <w:sz w:val="24"/>
                <w:szCs w:val="24"/>
              </w:rPr>
              <w:t xml:space="preserve"> Нафикова </w:t>
            </w:r>
          </w:p>
          <w:p w:rsidR="00604E94" w:rsidRPr="00423011" w:rsidRDefault="00604E94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>(в поддержку СВО)</w:t>
            </w:r>
          </w:p>
        </w:tc>
        <w:tc>
          <w:tcPr>
            <w:tcW w:w="1984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/>
              </w:rPr>
              <w:t>Урок мужества</w:t>
            </w:r>
          </w:p>
        </w:tc>
        <w:tc>
          <w:tcPr>
            <w:tcW w:w="1418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604E94" w:rsidRPr="00423011" w:rsidRDefault="00604E9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E04219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«Россия – Родина моя…»</w:t>
            </w: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 Д</w:t>
            </w:r>
            <w:r w:rsidR="00B67514" w:rsidRPr="0042301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B67514" w:rsidRPr="004230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России</w:t>
            </w:r>
          </w:p>
        </w:tc>
        <w:tc>
          <w:tcPr>
            <w:tcW w:w="1984" w:type="dxa"/>
          </w:tcPr>
          <w:p w:rsidR="00B67514" w:rsidRPr="00423011" w:rsidRDefault="00E04219" w:rsidP="00423011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/>
                <w:shd w:val="clear" w:color="auto" w:fill="FFFFFF"/>
              </w:rPr>
              <w:t>Патриотический час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 Июнь</w:t>
            </w:r>
          </w:p>
        </w:tc>
        <w:tc>
          <w:tcPr>
            <w:tcW w:w="1701" w:type="dxa"/>
          </w:tcPr>
          <w:p w:rsidR="00B67514" w:rsidRPr="00423011" w:rsidRDefault="008A6C73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604E94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21580" w:rsidRPr="0062158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Слава героев бессмертна</w:t>
            </w: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 xml:space="preserve">» – </w:t>
            </w:r>
          </w:p>
          <w:p w:rsidR="00B67514" w:rsidRPr="00423011" w:rsidRDefault="00B67514" w:rsidP="00621580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День памяти и скорби</w:t>
            </w:r>
          </w:p>
        </w:tc>
        <w:tc>
          <w:tcPr>
            <w:tcW w:w="1984" w:type="dxa"/>
          </w:tcPr>
          <w:p w:rsidR="00B67514" w:rsidRPr="00423011" w:rsidRDefault="00604E94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</w:rPr>
              <w:t>Рассказ-хроника военных лет</w:t>
            </w:r>
          </w:p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22 Июнь</w:t>
            </w:r>
          </w:p>
        </w:tc>
        <w:tc>
          <w:tcPr>
            <w:tcW w:w="1701" w:type="dxa"/>
          </w:tcPr>
          <w:p w:rsidR="00B67514" w:rsidRPr="00423011" w:rsidRDefault="00604E9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B67514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«Вызываю огонь на себя»</w:t>
            </w:r>
          </w:p>
          <w:p w:rsidR="00B67514" w:rsidRPr="00423011" w:rsidRDefault="00B67514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100лети</w:t>
            </w:r>
            <w:r w:rsidR="003B2F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е</w:t>
            </w: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Геро</w:t>
            </w:r>
            <w:r w:rsidR="00475F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я</w:t>
            </w: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Советского Союза </w:t>
            </w:r>
          </w:p>
          <w:p w:rsidR="00B67514" w:rsidRPr="00423011" w:rsidRDefault="00B67514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Х.Гадельш</w:t>
            </w:r>
            <w:r w:rsidR="00475F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ина</w:t>
            </w:r>
            <w:proofErr w:type="spellEnd"/>
          </w:p>
        </w:tc>
        <w:tc>
          <w:tcPr>
            <w:tcW w:w="1984" w:type="dxa"/>
          </w:tcPr>
          <w:p w:rsidR="00B67514" w:rsidRPr="00423011" w:rsidRDefault="00B67514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30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 Июль</w:t>
            </w:r>
          </w:p>
        </w:tc>
        <w:tc>
          <w:tcPr>
            <w:tcW w:w="1701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Юношество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E04219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«Душа России в символах её»</w:t>
            </w:r>
            <w:r w:rsidRPr="004230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B67514"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День Государственного флага РФ и 30 лет Государственному гербу РФ</w:t>
            </w:r>
          </w:p>
        </w:tc>
        <w:tc>
          <w:tcPr>
            <w:tcW w:w="1984" w:type="dxa"/>
          </w:tcPr>
          <w:p w:rsidR="00B67514" w:rsidRPr="00423011" w:rsidRDefault="00E04219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30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Познавательный час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22 Август</w:t>
            </w:r>
          </w:p>
        </w:tc>
        <w:tc>
          <w:tcPr>
            <w:tcW w:w="1701" w:type="dxa"/>
          </w:tcPr>
          <w:p w:rsidR="00B67514" w:rsidRPr="00423011" w:rsidRDefault="00E04219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1576B" w:rsidRPr="00141C11" w:rsidTr="008B5F67">
        <w:tc>
          <w:tcPr>
            <w:tcW w:w="534" w:type="dxa"/>
          </w:tcPr>
          <w:p w:rsidR="0011576B" w:rsidRPr="00423011" w:rsidRDefault="0011576B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1576B" w:rsidRPr="00423011" w:rsidRDefault="0011576B" w:rsidP="0042301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«Крылья России»</w:t>
            </w:r>
          </w:p>
        </w:tc>
        <w:tc>
          <w:tcPr>
            <w:tcW w:w="1984" w:type="dxa"/>
          </w:tcPr>
          <w:p w:rsidR="0011576B" w:rsidRPr="00423011" w:rsidRDefault="0011576B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Викторина</w:t>
            </w:r>
          </w:p>
        </w:tc>
        <w:tc>
          <w:tcPr>
            <w:tcW w:w="1418" w:type="dxa"/>
          </w:tcPr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11576B" w:rsidRPr="00423011" w:rsidRDefault="0011576B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B67514" w:rsidP="003B2FDC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</w:t>
            </w:r>
            <w:proofErr w:type="gramStart"/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Шагнувшая</w:t>
            </w:r>
            <w:proofErr w:type="gramEnd"/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в бессмертие» 100 лет со дня рождения З. Космодемьянской, партизанки, Героя Советского Союза.</w:t>
            </w:r>
          </w:p>
        </w:tc>
        <w:tc>
          <w:tcPr>
            <w:tcW w:w="1984" w:type="dxa"/>
          </w:tcPr>
          <w:p w:rsidR="00B67514" w:rsidRPr="00423011" w:rsidRDefault="00B67514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30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13Сентябрь</w:t>
            </w:r>
          </w:p>
        </w:tc>
        <w:tc>
          <w:tcPr>
            <w:tcW w:w="1701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Юношество</w:t>
            </w:r>
          </w:p>
        </w:tc>
      </w:tr>
      <w:tr w:rsidR="007D4F2D" w:rsidRPr="00141C11" w:rsidTr="008B5F67">
        <w:tc>
          <w:tcPr>
            <w:tcW w:w="534" w:type="dxa"/>
          </w:tcPr>
          <w:p w:rsidR="007D4F2D" w:rsidRPr="00423011" w:rsidRDefault="007D4F2D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4F2D" w:rsidRPr="00423011" w:rsidRDefault="000F3C02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«Зов Белых журавлей»</w:t>
            </w:r>
          </w:p>
        </w:tc>
        <w:tc>
          <w:tcPr>
            <w:tcW w:w="1984" w:type="dxa"/>
          </w:tcPr>
          <w:p w:rsidR="007D4F2D" w:rsidRPr="00423011" w:rsidRDefault="000F3C02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Литературный праздник</w:t>
            </w:r>
          </w:p>
        </w:tc>
        <w:tc>
          <w:tcPr>
            <w:tcW w:w="1418" w:type="dxa"/>
          </w:tcPr>
          <w:p w:rsidR="007D4F2D" w:rsidRPr="00423011" w:rsidRDefault="000F3C02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22 </w:t>
            </w:r>
            <w:r w:rsidR="007D4F2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7D4F2D" w:rsidRPr="00423011" w:rsidRDefault="000F3C02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67514" w:rsidRPr="00423011" w:rsidRDefault="00E04219" w:rsidP="0042301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«Они пришли из глубины веков, чтоб сделать жизнь единой и счастливой»</w:t>
            </w:r>
          </w:p>
          <w:p w:rsidR="00B67514" w:rsidRPr="00423011" w:rsidRDefault="00E04219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Ко Дню</w:t>
            </w:r>
            <w:r w:rsidR="00B67514" w:rsidRPr="00423011">
              <w:rPr>
                <w:rFonts w:ascii="Times New Roman" w:hAnsi="Times New Roman"/>
              </w:rPr>
              <w:t xml:space="preserve"> народного единства</w:t>
            </w:r>
          </w:p>
        </w:tc>
        <w:tc>
          <w:tcPr>
            <w:tcW w:w="1984" w:type="dxa"/>
          </w:tcPr>
          <w:p w:rsidR="00B67514" w:rsidRPr="00423011" w:rsidRDefault="00E04219" w:rsidP="0042301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30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Исторические чтения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Fonts w:ascii="Times New Roman" w:hAnsi="Times New Roman"/>
              </w:rPr>
              <w:t xml:space="preserve"> 4Ноября</w:t>
            </w:r>
          </w:p>
        </w:tc>
        <w:tc>
          <w:tcPr>
            <w:tcW w:w="1701" w:type="dxa"/>
          </w:tcPr>
          <w:p w:rsidR="00B67514" w:rsidRPr="00423011" w:rsidRDefault="008A6C73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67514" w:rsidRPr="00141C11" w:rsidTr="008B5F67">
        <w:tc>
          <w:tcPr>
            <w:tcW w:w="534" w:type="dxa"/>
          </w:tcPr>
          <w:p w:rsidR="00B67514" w:rsidRPr="00423011" w:rsidRDefault="00B67514" w:rsidP="006A79A8">
            <w:pPr>
              <w:pStyle w:val="Style13"/>
              <w:widowControl/>
              <w:numPr>
                <w:ilvl w:val="0"/>
                <w:numId w:val="1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E04219" w:rsidRPr="00E04219" w:rsidRDefault="00E04219" w:rsidP="007D4F2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2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«Подвигом славны мои земляки»</w:t>
            </w:r>
          </w:p>
          <w:p w:rsidR="00B67514" w:rsidRPr="00423011" w:rsidRDefault="00423011" w:rsidP="007D4F2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Ко Дню</w:t>
            </w:r>
            <w:r w:rsidR="00B67514"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героев Отечества</w:t>
            </w:r>
          </w:p>
        </w:tc>
        <w:tc>
          <w:tcPr>
            <w:tcW w:w="1984" w:type="dxa"/>
          </w:tcPr>
          <w:p w:rsidR="00B67514" w:rsidRPr="007D4F2D" w:rsidRDefault="00423011" w:rsidP="007D4F2D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219">
              <w:rPr>
                <w:rFonts w:ascii="Times New Roman" w:eastAsia="Times New Roman" w:hAnsi="Times New Roman" w:cs="Times New Roman"/>
                <w:sz w:val="24"/>
                <w:szCs w:val="24"/>
              </w:rPr>
              <w:t>Час военной книги</w:t>
            </w:r>
          </w:p>
        </w:tc>
        <w:tc>
          <w:tcPr>
            <w:tcW w:w="1418" w:type="dxa"/>
          </w:tcPr>
          <w:p w:rsidR="00B67514" w:rsidRPr="00423011" w:rsidRDefault="00B67514" w:rsidP="0042301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9 декабрь</w:t>
            </w:r>
          </w:p>
        </w:tc>
        <w:tc>
          <w:tcPr>
            <w:tcW w:w="1701" w:type="dxa"/>
          </w:tcPr>
          <w:p w:rsidR="00B67514" w:rsidRPr="00423011" w:rsidRDefault="00423011" w:rsidP="0042301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</w:tbl>
    <w:p w:rsidR="00D505AF" w:rsidRPr="003C6A01" w:rsidRDefault="00D505AF" w:rsidP="003C6A0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D66B1" w:rsidRDefault="00C87701" w:rsidP="00070F0B">
      <w:pPr>
        <w:pStyle w:val="a6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1B2E">
        <w:rPr>
          <w:rFonts w:ascii="Times New Roman" w:hAnsi="Times New Roman" w:cs="Times New Roman"/>
          <w:b/>
          <w:i/>
          <w:sz w:val="24"/>
          <w:szCs w:val="24"/>
        </w:rPr>
        <w:t>Духовно-нравственное воспитание</w:t>
      </w:r>
    </w:p>
    <w:p w:rsidR="00826C86" w:rsidRPr="00826C86" w:rsidRDefault="00826C86" w:rsidP="00826C8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Pr="00826C86">
        <w:rPr>
          <w:rFonts w:ascii="Times New Roman" w:eastAsia="Times New Roman" w:hAnsi="Times New Roman" w:cs="Times New Roman"/>
          <w:color w:val="000000"/>
          <w:sz w:val="24"/>
          <w:szCs w:val="24"/>
        </w:rPr>
        <w:t>егодня внимания общества к духовно-нравственному воспитанию подрастающего поколения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26C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к насущной проблеме – явление не случайное. Духовно-нравственный кризис на фоне успехов цивилизации с каждым годом заметно обостряется. Усиливается дисгармония в человеческих отношениях. Требуется решительный поворот к этической культуре, утверждающей ценность каждой человеческой личности.</w:t>
      </w:r>
    </w:p>
    <w:p w:rsidR="00F655E2" w:rsidRPr="00826C86" w:rsidRDefault="00F655E2" w:rsidP="00826C86">
      <w:pPr>
        <w:pStyle w:val="a6"/>
        <w:spacing w:line="240" w:lineRule="auto"/>
        <w:ind w:left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562D39" w:rsidRPr="008406D3" w:rsidTr="008B5F67">
        <w:trPr>
          <w:trHeight w:val="801"/>
        </w:trPr>
        <w:tc>
          <w:tcPr>
            <w:tcW w:w="533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8B7603" w:rsidRPr="008B7603" w:rsidTr="008B5F67">
        <w:trPr>
          <w:trHeight w:val="801"/>
        </w:trPr>
        <w:tc>
          <w:tcPr>
            <w:tcW w:w="533" w:type="dxa"/>
          </w:tcPr>
          <w:p w:rsidR="008B7603" w:rsidRPr="00B534AE" w:rsidRDefault="008B7603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8B7603" w:rsidRPr="00B534AE" w:rsidRDefault="008B7603" w:rsidP="00F552B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«Поз</w:t>
            </w:r>
            <w:r w:rsid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най себя и ты познаешь весь мир!»</w:t>
            </w:r>
          </w:p>
        </w:tc>
        <w:tc>
          <w:tcPr>
            <w:tcW w:w="1984" w:type="dxa"/>
          </w:tcPr>
          <w:p w:rsidR="008B7603" w:rsidRPr="00B534AE" w:rsidRDefault="008B7603" w:rsidP="00F552B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Игра-занятие</w:t>
            </w:r>
          </w:p>
        </w:tc>
        <w:tc>
          <w:tcPr>
            <w:tcW w:w="1418" w:type="dxa"/>
          </w:tcPr>
          <w:p w:rsidR="008B7603" w:rsidRPr="00B534AE" w:rsidRDefault="008B7603" w:rsidP="00F552B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8B7603" w:rsidRPr="00B534AE" w:rsidRDefault="008B7603" w:rsidP="00F552B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4C55CC" w:rsidRPr="008406D3" w:rsidTr="008B5F67">
        <w:trPr>
          <w:trHeight w:val="327"/>
        </w:trPr>
        <w:tc>
          <w:tcPr>
            <w:tcW w:w="533" w:type="dxa"/>
          </w:tcPr>
          <w:p w:rsidR="004C55CC" w:rsidRPr="00B534AE" w:rsidRDefault="004C55CC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4C55CC" w:rsidRPr="00B534AE" w:rsidRDefault="004C55CC" w:rsidP="00F45FD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3360B4">
              <w:rPr>
                <w:rFonts w:ascii="Times New Roman" w:hAnsi="Times New Roman"/>
                <w:shd w:val="clear" w:color="auto" w:fill="FFFFFF"/>
              </w:rPr>
              <w:t>«Добрым словом друг друга согреем»</w:t>
            </w:r>
          </w:p>
        </w:tc>
        <w:tc>
          <w:tcPr>
            <w:tcW w:w="1984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Женские посиделки</w:t>
            </w:r>
          </w:p>
        </w:tc>
        <w:tc>
          <w:tcPr>
            <w:tcW w:w="1418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spellStart"/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Райхан</w:t>
            </w:r>
            <w:proofErr w:type="spellEnd"/>
          </w:p>
        </w:tc>
      </w:tr>
      <w:tr w:rsidR="004C55CC" w:rsidRPr="008406D3" w:rsidTr="002B5316">
        <w:trPr>
          <w:trHeight w:val="327"/>
        </w:trPr>
        <w:tc>
          <w:tcPr>
            <w:tcW w:w="533" w:type="dxa"/>
          </w:tcPr>
          <w:p w:rsidR="004C55CC" w:rsidRPr="00B534AE" w:rsidRDefault="004C55CC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  <w:vAlign w:val="center"/>
          </w:tcPr>
          <w:p w:rsidR="004C55CC" w:rsidRPr="00B534AE" w:rsidRDefault="004C55CC" w:rsidP="00F552B1">
            <w:pPr>
              <w:pStyle w:val="ad"/>
              <w:spacing w:before="75" w:beforeAutospacing="0" w:after="75" w:afterAutospacing="0"/>
            </w:pPr>
            <w:r w:rsidRPr="00B534AE">
              <w:t>«Кирилл и Мефодий – создатели</w:t>
            </w:r>
          </w:p>
          <w:p w:rsidR="004C55CC" w:rsidRPr="00B534AE" w:rsidRDefault="004C55CC" w:rsidP="00F552B1">
            <w:pPr>
              <w:pStyle w:val="ad"/>
              <w:spacing w:before="75" w:beforeAutospacing="0" w:after="75" w:afterAutospacing="0"/>
            </w:pPr>
            <w:r w:rsidRPr="00B534AE">
              <w:lastRenderedPageBreak/>
              <w:t>славянской письменности»</w:t>
            </w:r>
          </w:p>
        </w:tc>
        <w:tc>
          <w:tcPr>
            <w:tcW w:w="1984" w:type="dxa"/>
            <w:vAlign w:val="center"/>
          </w:tcPr>
          <w:p w:rsidR="004C55CC" w:rsidRPr="00B534AE" w:rsidRDefault="004C55CC" w:rsidP="00F552B1">
            <w:pPr>
              <w:pStyle w:val="ad"/>
              <w:spacing w:before="75" w:beforeAutospacing="0" w:after="75" w:afterAutospacing="0"/>
            </w:pPr>
            <w:r w:rsidRPr="00B534AE">
              <w:lastRenderedPageBreak/>
              <w:t xml:space="preserve">Познавательный </w:t>
            </w:r>
            <w:r w:rsidRPr="00B534AE">
              <w:lastRenderedPageBreak/>
              <w:t>урок</w:t>
            </w:r>
          </w:p>
        </w:tc>
        <w:tc>
          <w:tcPr>
            <w:tcW w:w="1418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701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4C55CC" w:rsidRPr="008406D3" w:rsidTr="008B5F67">
        <w:trPr>
          <w:trHeight w:val="327"/>
        </w:trPr>
        <w:tc>
          <w:tcPr>
            <w:tcW w:w="533" w:type="dxa"/>
          </w:tcPr>
          <w:p w:rsidR="004C55CC" w:rsidRPr="00B534AE" w:rsidRDefault="004C55CC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4C55CC" w:rsidRPr="00B534AE" w:rsidRDefault="004C55CC" w:rsidP="00F552B1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B534AE">
              <w:rPr>
                <w:rFonts w:ascii="Times New Roman" w:hAnsi="Times New Roman"/>
              </w:rPr>
              <w:t xml:space="preserve">«Семейный альбом» </w:t>
            </w:r>
          </w:p>
        </w:tc>
        <w:tc>
          <w:tcPr>
            <w:tcW w:w="1984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Фотоконкурс</w:t>
            </w:r>
          </w:p>
        </w:tc>
        <w:tc>
          <w:tcPr>
            <w:tcW w:w="1418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4C55CC" w:rsidRPr="00B534AE" w:rsidRDefault="004C55CC" w:rsidP="00F55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4C55CC" w:rsidRPr="008406D3" w:rsidTr="008B5F67">
        <w:trPr>
          <w:trHeight w:val="220"/>
        </w:trPr>
        <w:tc>
          <w:tcPr>
            <w:tcW w:w="533" w:type="dxa"/>
          </w:tcPr>
          <w:p w:rsidR="004C55CC" w:rsidRPr="00B534AE" w:rsidRDefault="004C55CC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4C55CC" w:rsidRPr="00B534AE" w:rsidRDefault="004C55CC" w:rsidP="0074401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Люди пожилые – сердцем золотые</w:t>
            </w: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4C55CC" w:rsidRPr="00B534AE" w:rsidRDefault="004C55CC" w:rsidP="00F552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 встреча</w:t>
            </w:r>
          </w:p>
        </w:tc>
        <w:tc>
          <w:tcPr>
            <w:tcW w:w="1418" w:type="dxa"/>
          </w:tcPr>
          <w:p w:rsidR="004C55CC" w:rsidRPr="00B534AE" w:rsidRDefault="004C55CC" w:rsidP="00F552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4C55CC" w:rsidRPr="00B534AE" w:rsidRDefault="004C55CC" w:rsidP="00F552B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Население пожилого возраста</w:t>
            </w:r>
          </w:p>
        </w:tc>
      </w:tr>
      <w:tr w:rsidR="004C55CC" w:rsidRPr="008406D3" w:rsidTr="008B5F67">
        <w:trPr>
          <w:trHeight w:val="220"/>
        </w:trPr>
        <w:tc>
          <w:tcPr>
            <w:tcW w:w="533" w:type="dxa"/>
          </w:tcPr>
          <w:p w:rsidR="004C55CC" w:rsidRPr="00B534AE" w:rsidRDefault="004C55CC" w:rsidP="006A79A8">
            <w:pPr>
              <w:pStyle w:val="Style13"/>
              <w:widowControl/>
              <w:numPr>
                <w:ilvl w:val="0"/>
                <w:numId w:val="1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4C55CC" w:rsidRPr="00B534AE" w:rsidRDefault="004C55CC" w:rsidP="00F552B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«Протяни руку дружбы»</w:t>
            </w:r>
          </w:p>
          <w:p w:rsidR="004C55CC" w:rsidRPr="00B534AE" w:rsidRDefault="004C55CC" w:rsidP="00F552B1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C55CC" w:rsidRPr="00B534AE" w:rsidRDefault="004C55CC" w:rsidP="00F552B1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/>
                <w:bCs/>
              </w:rPr>
              <w:t>Час общения</w:t>
            </w:r>
          </w:p>
        </w:tc>
        <w:tc>
          <w:tcPr>
            <w:tcW w:w="1418" w:type="dxa"/>
          </w:tcPr>
          <w:p w:rsidR="004C55CC" w:rsidRPr="00B534AE" w:rsidRDefault="004C55CC" w:rsidP="00F552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4C55CC" w:rsidRPr="00B534AE" w:rsidRDefault="004C55CC" w:rsidP="00F552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Пожилые, инвалиды</w:t>
            </w:r>
          </w:p>
        </w:tc>
      </w:tr>
    </w:tbl>
    <w:p w:rsidR="001C31C4" w:rsidRDefault="001C31C4" w:rsidP="001C31C4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6047BC" w:rsidRDefault="008B5F67" w:rsidP="001C31C4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Экологическое воспитание</w:t>
      </w:r>
    </w:p>
    <w:p w:rsidR="00F552B1" w:rsidRPr="00C47F32" w:rsidRDefault="00F552B1" w:rsidP="009978B8">
      <w:pPr>
        <w:pStyle w:val="Style13"/>
        <w:widowControl/>
        <w:spacing w:before="86"/>
        <w:contextualSpacing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9978B8">
        <w:rPr>
          <w:rFonts w:ascii="Times New Roman" w:eastAsia="Times New Roman" w:hAnsi="Times New Roman"/>
          <w:color w:val="000000"/>
        </w:rPr>
        <w:t xml:space="preserve">Приобщение к миру природы, к пониманию ее ценности в жизни каждого человека, причастности к сохранению и защите – такова цель всех экологических мероприятий, проводимых библиотекой. Используя различные формы и методы библиотечной </w:t>
      </w:r>
      <w:proofErr w:type="gramStart"/>
      <w:r w:rsidRPr="009978B8">
        <w:rPr>
          <w:rFonts w:ascii="Times New Roman" w:eastAsia="Times New Roman" w:hAnsi="Times New Roman"/>
          <w:color w:val="000000"/>
        </w:rPr>
        <w:t>деятельности</w:t>
      </w:r>
      <w:proofErr w:type="gramEnd"/>
      <w:r w:rsidRPr="009978B8">
        <w:rPr>
          <w:rFonts w:ascii="Times New Roman" w:eastAsia="Times New Roman" w:hAnsi="Times New Roman"/>
          <w:color w:val="000000"/>
        </w:rPr>
        <w:t xml:space="preserve"> стараемся подвести читателей к размышлению над экологическими проблемами, пробудить в них неравнодушное отношение к окружающей природе, привлечь их к чтению литературы по экологической тематике.</w:t>
      </w: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8406D3" w:rsidRDefault="001C31C4" w:rsidP="00FE045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1C31C4" w:rsidRPr="008406D3" w:rsidRDefault="001C31C4" w:rsidP="00FE045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1C31C4" w:rsidRPr="008406D3" w:rsidRDefault="001C31C4" w:rsidP="00FE045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1C31C4" w:rsidRPr="008406D3" w:rsidRDefault="001C31C4" w:rsidP="00FE045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1C31C4" w:rsidRPr="008406D3" w:rsidRDefault="001C31C4" w:rsidP="00FE045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C1E89" w:rsidRPr="009978B8" w:rsidRDefault="00FC1E89" w:rsidP="00E81597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9978B8">
              <w:rPr>
                <w:rFonts w:ascii="Times New Roman" w:hAnsi="Times New Roman"/>
                <w:bCs/>
                <w:iCs/>
              </w:rPr>
              <w:t xml:space="preserve">«Смелая птица мороза не боится» </w:t>
            </w:r>
          </w:p>
          <w:p w:rsidR="001C31C4" w:rsidRPr="009978B8" w:rsidRDefault="002B5316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День зимующих птиц в России</w:t>
            </w:r>
          </w:p>
        </w:tc>
        <w:tc>
          <w:tcPr>
            <w:tcW w:w="1984" w:type="dxa"/>
          </w:tcPr>
          <w:p w:rsidR="001C31C4" w:rsidRPr="009978B8" w:rsidRDefault="00D952A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hAnsi="Times New Roman"/>
                <w:bCs/>
                <w:iCs/>
              </w:rPr>
              <w:t>Экологический круиз</w:t>
            </w:r>
          </w:p>
        </w:tc>
        <w:tc>
          <w:tcPr>
            <w:tcW w:w="1418" w:type="dxa"/>
          </w:tcPr>
          <w:p w:rsidR="001C31C4" w:rsidRPr="009978B8" w:rsidRDefault="002B5316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 Январь</w:t>
            </w:r>
          </w:p>
        </w:tc>
        <w:tc>
          <w:tcPr>
            <w:tcW w:w="1701" w:type="dxa"/>
          </w:tcPr>
          <w:p w:rsidR="001C31C4" w:rsidRPr="009978B8" w:rsidRDefault="001C31C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C31C4" w:rsidRPr="009978B8" w:rsidRDefault="001C31C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2B5316" w:rsidRPr="008406D3" w:rsidTr="008B5F67">
        <w:trPr>
          <w:trHeight w:val="250"/>
        </w:trPr>
        <w:tc>
          <w:tcPr>
            <w:tcW w:w="568" w:type="dxa"/>
          </w:tcPr>
          <w:p w:rsidR="002B5316" w:rsidRPr="00CF0176" w:rsidRDefault="002B5316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2B5316" w:rsidRPr="002A4E39" w:rsidRDefault="00F04BAE" w:rsidP="00F04BA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4E39">
              <w:rPr>
                <w:rFonts w:ascii="Times New Roman" w:hAnsi="Times New Roman"/>
                <w:color w:val="111111"/>
                <w:shd w:val="clear" w:color="auto" w:fill="FFFFFF"/>
              </w:rPr>
              <w:t xml:space="preserve">«Живой мир в рассказах Пришвина»   к 150- </w:t>
            </w:r>
            <w:proofErr w:type="spellStart"/>
            <w:r w:rsidRPr="002A4E39">
              <w:rPr>
                <w:rFonts w:ascii="Times New Roman" w:hAnsi="Times New Roman"/>
                <w:color w:val="111111"/>
                <w:shd w:val="clear" w:color="auto" w:fill="FFFFFF"/>
              </w:rPr>
              <w:t>летию</w:t>
            </w:r>
            <w:proofErr w:type="spellEnd"/>
            <w:r w:rsidRPr="002A4E39">
              <w:rPr>
                <w:rFonts w:ascii="Times New Roman" w:hAnsi="Times New Roman"/>
                <w:color w:val="111111"/>
                <w:shd w:val="clear" w:color="auto" w:fill="FFFFFF"/>
              </w:rPr>
              <w:t xml:space="preserve"> со д. р.М.М. Пришвина </w:t>
            </w:r>
          </w:p>
        </w:tc>
        <w:tc>
          <w:tcPr>
            <w:tcW w:w="1984" w:type="dxa"/>
          </w:tcPr>
          <w:p w:rsidR="002B5316" w:rsidRPr="009978B8" w:rsidRDefault="004E120D" w:rsidP="00AB3F2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</w:t>
            </w:r>
          </w:p>
        </w:tc>
        <w:tc>
          <w:tcPr>
            <w:tcW w:w="1418" w:type="dxa"/>
          </w:tcPr>
          <w:p w:rsidR="002B5316" w:rsidRPr="009978B8" w:rsidRDefault="00AB3F2B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FC1E89" w:rsidRPr="009978B8" w:rsidRDefault="00FC1E89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2B5316" w:rsidRPr="009978B8" w:rsidRDefault="00FC1E89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C31C4" w:rsidRPr="009978B8" w:rsidRDefault="00876A97" w:rsidP="00876A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 капле воды отражается мир» </w:t>
            </w:r>
            <w:r w:rsidR="002B5316"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Всемирный день водных ресурсов</w:t>
            </w:r>
          </w:p>
        </w:tc>
        <w:tc>
          <w:tcPr>
            <w:tcW w:w="1984" w:type="dxa"/>
          </w:tcPr>
          <w:p w:rsidR="009978B8" w:rsidRPr="009978B8" w:rsidRDefault="009978B8" w:rsidP="009978B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Познавательный </w:t>
            </w:r>
          </w:p>
          <w:p w:rsidR="001C31C4" w:rsidRPr="009978B8" w:rsidRDefault="009978B8" w:rsidP="009978B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</w:t>
            </w:r>
          </w:p>
        </w:tc>
        <w:tc>
          <w:tcPr>
            <w:tcW w:w="1418" w:type="dxa"/>
          </w:tcPr>
          <w:p w:rsidR="001C31C4" w:rsidRPr="009978B8" w:rsidRDefault="002B5316" w:rsidP="00E81597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22 </w:t>
            </w:r>
            <w:r w:rsidR="001C31C4"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1C31C4" w:rsidRPr="009978B8" w:rsidRDefault="001C31C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C31C4" w:rsidRPr="009978B8" w:rsidRDefault="001C31C4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CB790E" w:rsidRPr="00CB790E" w:rsidRDefault="00CB790E" w:rsidP="00CB790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B790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«Живи, планета Земля!»</w:t>
            </w:r>
          </w:p>
          <w:p w:rsidR="001C31C4" w:rsidRPr="009978B8" w:rsidRDefault="002B5316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Всемирный день Земли</w:t>
            </w:r>
          </w:p>
        </w:tc>
        <w:tc>
          <w:tcPr>
            <w:tcW w:w="1984" w:type="dxa"/>
          </w:tcPr>
          <w:p w:rsidR="001C31C4" w:rsidRPr="009978B8" w:rsidRDefault="006416E1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Медиа-час</w:t>
            </w:r>
          </w:p>
        </w:tc>
        <w:tc>
          <w:tcPr>
            <w:tcW w:w="1418" w:type="dxa"/>
          </w:tcPr>
          <w:p w:rsidR="001C31C4" w:rsidRPr="009978B8" w:rsidRDefault="002B5316" w:rsidP="00E81597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22 </w:t>
            </w:r>
            <w:r w:rsidR="001C31C4"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1C31C4" w:rsidRPr="009978B8" w:rsidRDefault="001C31C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C31C4" w:rsidRPr="009978B8" w:rsidRDefault="001C31C4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C31C4" w:rsidRPr="009978B8" w:rsidRDefault="002B5316" w:rsidP="002B531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«Экология современной жизни: правильно ли мы живем?»</w:t>
            </w:r>
          </w:p>
        </w:tc>
        <w:tc>
          <w:tcPr>
            <w:tcW w:w="1984" w:type="dxa"/>
          </w:tcPr>
          <w:p w:rsidR="001C31C4" w:rsidRPr="009978B8" w:rsidRDefault="002B5316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Круглый стол</w:t>
            </w:r>
          </w:p>
        </w:tc>
        <w:tc>
          <w:tcPr>
            <w:tcW w:w="1418" w:type="dxa"/>
          </w:tcPr>
          <w:p w:rsidR="001C31C4" w:rsidRPr="009978B8" w:rsidRDefault="001C31C4" w:rsidP="00E81597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1C31C4" w:rsidRPr="009978B8" w:rsidRDefault="00C16000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 «Ро</w:t>
            </w:r>
            <w:r w:rsidR="001C31C4"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дничок»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876A97" w:rsidRPr="009978B8" w:rsidRDefault="00876A97" w:rsidP="00876A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«Охрана природы –</w:t>
            </w:r>
          </w:p>
          <w:p w:rsidR="006416E1" w:rsidRPr="009978B8" w:rsidRDefault="00876A97" w:rsidP="00876A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веление времени» </w:t>
            </w:r>
            <w:r w:rsidR="006416E1"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Всемирный день охраны окружающей среды</w:t>
            </w:r>
          </w:p>
        </w:tc>
        <w:tc>
          <w:tcPr>
            <w:tcW w:w="1984" w:type="dxa"/>
          </w:tcPr>
          <w:p w:rsidR="001C31C4" w:rsidRPr="009978B8" w:rsidRDefault="006416E1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1C31C4" w:rsidRPr="009978B8" w:rsidRDefault="006416E1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5 </w:t>
            </w:r>
            <w:r w:rsidR="001C31C4"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1C31C4" w:rsidRPr="009978B8" w:rsidRDefault="001C31C4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1C31C4" w:rsidRPr="009978B8" w:rsidRDefault="001C31C4" w:rsidP="00E8159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1C31C4" w:rsidRPr="008406D3" w:rsidTr="008B5F67">
        <w:trPr>
          <w:trHeight w:val="250"/>
        </w:trPr>
        <w:tc>
          <w:tcPr>
            <w:tcW w:w="568" w:type="dxa"/>
          </w:tcPr>
          <w:p w:rsidR="001C31C4" w:rsidRPr="00CF0176" w:rsidRDefault="001C31C4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1C31C4" w:rsidRPr="009978B8" w:rsidRDefault="00D04EBC" w:rsidP="00CB790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 w:rsidR="00CB790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Природа в книгах </w:t>
            </w:r>
            <w:proofErr w:type="spellStart"/>
            <w:r w:rsidR="00CB790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Скребицкого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1C31C4" w:rsidRPr="009978B8" w:rsidRDefault="00CB790E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Литературное путешествие</w:t>
            </w:r>
          </w:p>
        </w:tc>
        <w:tc>
          <w:tcPr>
            <w:tcW w:w="1418" w:type="dxa"/>
          </w:tcPr>
          <w:p w:rsidR="001C31C4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20 </w:t>
            </w:r>
            <w:r w:rsidR="00AB3F2B"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</w:t>
            </w:r>
            <w:r w:rsidR="001C31C4"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ь</w:t>
            </w:r>
          </w:p>
        </w:tc>
        <w:tc>
          <w:tcPr>
            <w:tcW w:w="1701" w:type="dxa"/>
          </w:tcPr>
          <w:p w:rsidR="001C31C4" w:rsidRPr="009978B8" w:rsidRDefault="009978B8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 «Родничок»</w:t>
            </w:r>
          </w:p>
        </w:tc>
      </w:tr>
      <w:tr w:rsidR="00D04EBC" w:rsidRPr="008406D3" w:rsidTr="008B5F67">
        <w:trPr>
          <w:trHeight w:val="250"/>
        </w:trPr>
        <w:tc>
          <w:tcPr>
            <w:tcW w:w="568" w:type="dxa"/>
          </w:tcPr>
          <w:p w:rsidR="00D04EBC" w:rsidRPr="00CF0176" w:rsidRDefault="00D04EBC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4EBC" w:rsidRPr="009978B8" w:rsidRDefault="00D04EBC" w:rsidP="000F3C0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hAnsi="Times New Roman"/>
              </w:rPr>
              <w:t>«Нет лучше чудес, чем наш  лес»</w:t>
            </w:r>
          </w:p>
        </w:tc>
        <w:tc>
          <w:tcPr>
            <w:tcW w:w="1984" w:type="dxa"/>
          </w:tcPr>
          <w:p w:rsidR="00D04EBC" w:rsidRPr="009978B8" w:rsidRDefault="00D04EBC" w:rsidP="000F3C0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9978B8">
              <w:rPr>
                <w:rFonts w:ascii="Times New Roman" w:hAnsi="Times New Roman"/>
              </w:rPr>
              <w:t>Экопикник</w:t>
            </w:r>
            <w:proofErr w:type="spellEnd"/>
          </w:p>
        </w:tc>
        <w:tc>
          <w:tcPr>
            <w:tcW w:w="1418" w:type="dxa"/>
          </w:tcPr>
          <w:p w:rsidR="00D04EBC" w:rsidRPr="009978B8" w:rsidRDefault="00D04EBC" w:rsidP="00876A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Августа</w:t>
            </w:r>
          </w:p>
        </w:tc>
        <w:tc>
          <w:tcPr>
            <w:tcW w:w="1701" w:type="dxa"/>
          </w:tcPr>
          <w:p w:rsidR="00D04EBC" w:rsidRPr="009978B8" w:rsidRDefault="00D04EBC" w:rsidP="006416E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D04EBC" w:rsidRPr="009978B8" w:rsidRDefault="00D04EBC" w:rsidP="006416E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D04EBC" w:rsidRPr="008406D3" w:rsidTr="008B5F67">
        <w:trPr>
          <w:trHeight w:val="327"/>
        </w:trPr>
        <w:tc>
          <w:tcPr>
            <w:tcW w:w="568" w:type="dxa"/>
          </w:tcPr>
          <w:p w:rsidR="00D04EBC" w:rsidRPr="00CF0176" w:rsidRDefault="00D04EBC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4EBC" w:rsidRPr="009978B8" w:rsidRDefault="00D04EBC" w:rsidP="006416E1">
            <w:pPr>
              <w:autoSpaceDE w:val="0"/>
              <w:autoSpaceDN w:val="0"/>
              <w:adjustRightInd w:val="0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«Раскрываем тайны природы»</w:t>
            </w:r>
          </w:p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/>
              </w:rPr>
              <w:t>Обзор энциклопедии</w:t>
            </w:r>
          </w:p>
        </w:tc>
        <w:tc>
          <w:tcPr>
            <w:tcW w:w="1418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D04EBC" w:rsidRPr="008406D3" w:rsidTr="008B5F67">
        <w:trPr>
          <w:trHeight w:val="327"/>
        </w:trPr>
        <w:tc>
          <w:tcPr>
            <w:tcW w:w="568" w:type="dxa"/>
          </w:tcPr>
          <w:p w:rsidR="00D04EBC" w:rsidRPr="00CF0176" w:rsidRDefault="00D04EBC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4EBC" w:rsidRPr="009978B8" w:rsidRDefault="00D04EBC" w:rsidP="009978B8">
            <w:pPr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</w:rPr>
              <w:t xml:space="preserve"> «У животных есть друзья: это мы – и ты, и я» </w:t>
            </w: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Всемирный день защиты животных</w:t>
            </w:r>
          </w:p>
        </w:tc>
        <w:tc>
          <w:tcPr>
            <w:tcW w:w="1984" w:type="dxa"/>
          </w:tcPr>
          <w:p w:rsidR="00D04EBC" w:rsidRPr="009978B8" w:rsidRDefault="00D04EBC" w:rsidP="00D04EBC">
            <w:pPr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/>
              </w:rPr>
              <w:t>Экологический дозор</w:t>
            </w:r>
          </w:p>
        </w:tc>
        <w:tc>
          <w:tcPr>
            <w:tcW w:w="1418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4Октябрь</w:t>
            </w:r>
          </w:p>
        </w:tc>
        <w:tc>
          <w:tcPr>
            <w:tcW w:w="1701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D04EBC" w:rsidRPr="008406D3" w:rsidTr="008B5F67">
        <w:trPr>
          <w:trHeight w:val="327"/>
        </w:trPr>
        <w:tc>
          <w:tcPr>
            <w:tcW w:w="568" w:type="dxa"/>
          </w:tcPr>
          <w:p w:rsidR="00D04EBC" w:rsidRPr="00CF0176" w:rsidRDefault="00D04EBC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4EBC" w:rsidRPr="009978B8" w:rsidRDefault="00D04EBC" w:rsidP="00E81597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</w:t>
            </w:r>
            <w:proofErr w:type="gramStart"/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Четвероногим</w:t>
            </w:r>
            <w:proofErr w:type="gramEnd"/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– за верную службу» Всемирный день защиты домашних животных</w:t>
            </w:r>
          </w:p>
        </w:tc>
        <w:tc>
          <w:tcPr>
            <w:tcW w:w="1984" w:type="dxa"/>
          </w:tcPr>
          <w:p w:rsidR="00D04EBC" w:rsidRPr="009978B8" w:rsidRDefault="00D04EBC" w:rsidP="00E81597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Информина</w:t>
            </w:r>
            <w:proofErr w:type="spellEnd"/>
          </w:p>
        </w:tc>
        <w:tc>
          <w:tcPr>
            <w:tcW w:w="1418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30 Ноябрь </w:t>
            </w:r>
          </w:p>
        </w:tc>
        <w:tc>
          <w:tcPr>
            <w:tcW w:w="1701" w:type="dxa"/>
          </w:tcPr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D04EBC" w:rsidRPr="008406D3" w:rsidTr="008B5F67">
        <w:trPr>
          <w:trHeight w:val="327"/>
        </w:trPr>
        <w:tc>
          <w:tcPr>
            <w:tcW w:w="568" w:type="dxa"/>
          </w:tcPr>
          <w:p w:rsidR="00D04EBC" w:rsidRPr="00CF0176" w:rsidRDefault="00D04EBC" w:rsidP="006A79A8">
            <w:pPr>
              <w:pStyle w:val="Style13"/>
              <w:widowControl/>
              <w:numPr>
                <w:ilvl w:val="0"/>
                <w:numId w:val="5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4EBC" w:rsidRPr="009978B8" w:rsidRDefault="00D04EBC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«Рыбы. Птицы. Звери».</w:t>
            </w:r>
          </w:p>
        </w:tc>
        <w:tc>
          <w:tcPr>
            <w:tcW w:w="1984" w:type="dxa"/>
          </w:tcPr>
          <w:p w:rsidR="00D04EBC" w:rsidRPr="009978B8" w:rsidRDefault="00D04EBC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/>
                <w:bdr w:val="none" w:sz="0" w:space="0" w:color="auto" w:frame="1"/>
              </w:rPr>
              <w:t>Экологическая игра-викторина</w:t>
            </w:r>
          </w:p>
        </w:tc>
        <w:tc>
          <w:tcPr>
            <w:tcW w:w="1418" w:type="dxa"/>
          </w:tcPr>
          <w:p w:rsidR="00D04EBC" w:rsidRPr="009978B8" w:rsidRDefault="00D04EBC" w:rsidP="00E8159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D04EBC" w:rsidRPr="009978B8" w:rsidRDefault="00D04EBC" w:rsidP="00FC1E8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FF42FD" w:rsidRPr="0004510C" w:rsidRDefault="00FF42FD" w:rsidP="00070F0B">
      <w:pPr>
        <w:tabs>
          <w:tab w:val="left" w:pos="4277"/>
        </w:tabs>
        <w:spacing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967F7" w:rsidRDefault="005967F7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C16000" w:rsidRDefault="00A31675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Эстетическое воспитание</w:t>
      </w:r>
    </w:p>
    <w:p w:rsidR="00A31675" w:rsidRPr="00931032" w:rsidRDefault="00A31675" w:rsidP="00A316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1032"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Эстетическое воспитание представляет собой сложный процесс, способствующий развитию целенаправленной творческой личности, которая вполне способна оценивать прекрасное, воспринимать, чувствовать и создавать художественные ценности.  Библиотека способна оказывать комплексное воздействие на эстетическое развитие личности. Её деятельностьнаправлена на развитие эстетического вкуса во всех направлениях.</w:t>
      </w:r>
    </w:p>
    <w:p w:rsidR="00A31675" w:rsidRDefault="00A31675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A31675" w:rsidRPr="008406D3" w:rsidTr="00A31675">
        <w:trPr>
          <w:trHeight w:val="250"/>
        </w:trPr>
        <w:tc>
          <w:tcPr>
            <w:tcW w:w="568" w:type="dxa"/>
          </w:tcPr>
          <w:p w:rsidR="00A31675" w:rsidRPr="008406D3" w:rsidRDefault="00A31675" w:rsidP="00A3167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A31675" w:rsidRPr="008406D3" w:rsidRDefault="00A31675" w:rsidP="00A3167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A31675" w:rsidRPr="008406D3" w:rsidRDefault="00A31675" w:rsidP="00A3167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A31675" w:rsidRPr="008406D3" w:rsidRDefault="00A31675" w:rsidP="00A3167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A31675" w:rsidRPr="008406D3" w:rsidRDefault="00A31675" w:rsidP="00A3167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426985" w:rsidRPr="008406D3" w:rsidTr="00A31675">
        <w:trPr>
          <w:trHeight w:val="250"/>
        </w:trPr>
        <w:tc>
          <w:tcPr>
            <w:tcW w:w="568" w:type="dxa"/>
          </w:tcPr>
          <w:p w:rsidR="00426985" w:rsidRPr="00426985" w:rsidRDefault="00426985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26985" w:rsidRPr="00426985" w:rsidRDefault="00B31DB4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«В поисках вежливого слова</w:t>
            </w:r>
            <w:r w:rsidR="00426985"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</w:t>
            </w:r>
          </w:p>
        </w:tc>
        <w:tc>
          <w:tcPr>
            <w:tcW w:w="1984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Квест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-игра</w:t>
            </w:r>
          </w:p>
        </w:tc>
        <w:tc>
          <w:tcPr>
            <w:tcW w:w="1418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26985" w:rsidRPr="008406D3" w:rsidTr="00A31675">
        <w:trPr>
          <w:trHeight w:val="250"/>
        </w:trPr>
        <w:tc>
          <w:tcPr>
            <w:tcW w:w="568" w:type="dxa"/>
          </w:tcPr>
          <w:p w:rsidR="00426985" w:rsidRPr="00426985" w:rsidRDefault="00426985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26985" w:rsidRPr="00426985" w:rsidRDefault="00426985" w:rsidP="00426985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Кипучая жизнь Булата </w:t>
            </w:r>
            <w:proofErr w:type="spellStart"/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Имашева</w:t>
            </w:r>
            <w:proofErr w:type="spellEnd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</w:p>
          <w:p w:rsidR="00426985" w:rsidRPr="00426985" w:rsidRDefault="00882DEE" w:rsidP="00882DEE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115</w:t>
            </w:r>
            <w:r w:rsidR="00426985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ие 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Б.Имашева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известного режиссера</w:t>
            </w:r>
            <w:r w:rsidR="00426985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заслуженного актера</w:t>
            </w:r>
            <w:r w:rsidR="00426985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РФ и БАССР</w:t>
            </w:r>
          </w:p>
        </w:tc>
        <w:tc>
          <w:tcPr>
            <w:tcW w:w="1984" w:type="dxa"/>
          </w:tcPr>
          <w:p w:rsidR="00426985" w:rsidRPr="00426985" w:rsidRDefault="00426985" w:rsidP="0042698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Конференция</w:t>
            </w:r>
          </w:p>
        </w:tc>
        <w:tc>
          <w:tcPr>
            <w:tcW w:w="1418" w:type="dxa"/>
          </w:tcPr>
          <w:p w:rsidR="00426985" w:rsidRPr="00426985" w:rsidRDefault="00426985" w:rsidP="0042698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Февраль</w:t>
            </w:r>
          </w:p>
        </w:tc>
        <w:tc>
          <w:tcPr>
            <w:tcW w:w="1701" w:type="dxa"/>
          </w:tcPr>
          <w:p w:rsidR="00426985" w:rsidRPr="00426985" w:rsidRDefault="00426985" w:rsidP="0042698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</w:p>
        </w:tc>
      </w:tr>
      <w:tr w:rsidR="00426985" w:rsidRPr="008406D3" w:rsidTr="00A31675">
        <w:trPr>
          <w:trHeight w:val="250"/>
        </w:trPr>
        <w:tc>
          <w:tcPr>
            <w:tcW w:w="568" w:type="dxa"/>
          </w:tcPr>
          <w:p w:rsidR="00426985" w:rsidRPr="00426985" w:rsidRDefault="00426985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26985" w:rsidRPr="00426985" w:rsidRDefault="00426985" w:rsidP="00426985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«</w:t>
            </w:r>
            <w:r w:rsidRPr="00426985">
              <w:rPr>
                <w:rFonts w:ascii="Times New Roman" w:hAnsi="Times New Roman"/>
                <w:bCs/>
                <w:iCs/>
              </w:rPr>
              <w:t>Жу</w:t>
            </w:r>
            <w:r>
              <w:rPr>
                <w:rFonts w:ascii="Times New Roman" w:hAnsi="Times New Roman"/>
                <w:bCs/>
                <w:iCs/>
              </w:rPr>
              <w:t>равлиная песнь Рудольфа Нуреева»</w:t>
            </w:r>
          </w:p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85 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 w:rsidR="00882DE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со дня рождения Р.Нуриева</w:t>
            </w:r>
          </w:p>
        </w:tc>
        <w:tc>
          <w:tcPr>
            <w:tcW w:w="1984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Видео презентация</w:t>
            </w:r>
          </w:p>
        </w:tc>
        <w:tc>
          <w:tcPr>
            <w:tcW w:w="1418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17 Март </w:t>
            </w:r>
          </w:p>
        </w:tc>
        <w:tc>
          <w:tcPr>
            <w:tcW w:w="1701" w:type="dxa"/>
          </w:tcPr>
          <w:p w:rsidR="00426985" w:rsidRPr="00426985" w:rsidRDefault="00426985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537A21" w:rsidRPr="008406D3" w:rsidTr="00A31675">
        <w:trPr>
          <w:trHeight w:val="250"/>
        </w:trPr>
        <w:tc>
          <w:tcPr>
            <w:tcW w:w="568" w:type="dxa"/>
          </w:tcPr>
          <w:p w:rsidR="00537A21" w:rsidRPr="00426985" w:rsidRDefault="00537A21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7A21" w:rsidRPr="00537A21" w:rsidRDefault="00537A21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i w:val="0"/>
                <w:sz w:val="24"/>
                <w:szCs w:val="24"/>
              </w:rPr>
            </w:pPr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«Надень </w:t>
            </w:r>
            <w:proofErr w:type="gramStart"/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народное</w:t>
            </w:r>
            <w:proofErr w:type="gramEnd"/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!» </w:t>
            </w:r>
            <w:r w:rsidRPr="00537A21">
              <w:rPr>
                <w:rFonts w:ascii="Times New Roman" w:hAnsi="Times New Roman"/>
              </w:rPr>
              <w:t>день национального костюма</w:t>
            </w:r>
          </w:p>
        </w:tc>
        <w:tc>
          <w:tcPr>
            <w:tcW w:w="1984" w:type="dxa"/>
          </w:tcPr>
          <w:p w:rsidR="00537A21" w:rsidRPr="00537A21" w:rsidRDefault="00537A21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Фото - </w:t>
            </w:r>
            <w:proofErr w:type="spellStart"/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537A21" w:rsidRPr="00537A21" w:rsidRDefault="00537A21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537A21" w:rsidRPr="00537A21" w:rsidRDefault="00537A21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37A21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537A21" w:rsidRPr="008406D3" w:rsidTr="00A31675">
        <w:trPr>
          <w:trHeight w:val="250"/>
        </w:trPr>
        <w:tc>
          <w:tcPr>
            <w:tcW w:w="568" w:type="dxa"/>
          </w:tcPr>
          <w:p w:rsidR="00537A21" w:rsidRPr="00426985" w:rsidRDefault="00537A21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«Бессонница в библиотеке». 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Библионочь</w:t>
            </w:r>
            <w:proofErr w:type="spellEnd"/>
          </w:p>
        </w:tc>
        <w:tc>
          <w:tcPr>
            <w:tcW w:w="1984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>Литературная викторина.</w:t>
            </w:r>
          </w:p>
        </w:tc>
        <w:tc>
          <w:tcPr>
            <w:tcW w:w="1418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537A21" w:rsidRPr="008406D3" w:rsidTr="00A31675">
        <w:trPr>
          <w:trHeight w:val="250"/>
        </w:trPr>
        <w:tc>
          <w:tcPr>
            <w:tcW w:w="568" w:type="dxa"/>
          </w:tcPr>
          <w:p w:rsidR="00537A21" w:rsidRPr="00426985" w:rsidRDefault="00537A21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7A21" w:rsidRPr="00426985" w:rsidRDefault="00537A21" w:rsidP="0042698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</w:pPr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«Что такое хорошо и что такое плохо» к 130летию В. Маяковского</w:t>
            </w:r>
          </w:p>
        </w:tc>
        <w:tc>
          <w:tcPr>
            <w:tcW w:w="1984" w:type="dxa"/>
          </w:tcPr>
          <w:p w:rsidR="00537A21" w:rsidRPr="00426985" w:rsidRDefault="00537A21" w:rsidP="0042698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</w:pPr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Литературный час</w:t>
            </w:r>
          </w:p>
        </w:tc>
        <w:tc>
          <w:tcPr>
            <w:tcW w:w="1418" w:type="dxa"/>
          </w:tcPr>
          <w:p w:rsidR="00537A21" w:rsidRPr="00426985" w:rsidRDefault="00537A21" w:rsidP="0042698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537A21" w:rsidRPr="00426985" w:rsidRDefault="00537A21" w:rsidP="0042698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537A21" w:rsidRPr="008406D3" w:rsidTr="00A31675">
        <w:trPr>
          <w:trHeight w:val="250"/>
        </w:trPr>
        <w:tc>
          <w:tcPr>
            <w:tcW w:w="568" w:type="dxa"/>
          </w:tcPr>
          <w:p w:rsidR="00537A21" w:rsidRPr="00426985" w:rsidRDefault="00537A21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«В день знаний вместе с нами!». </w:t>
            </w:r>
          </w:p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День знаний</w:t>
            </w:r>
          </w:p>
        </w:tc>
        <w:tc>
          <w:tcPr>
            <w:tcW w:w="1984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Библиофреш</w:t>
            </w:r>
            <w:proofErr w:type="spellEnd"/>
          </w:p>
        </w:tc>
        <w:tc>
          <w:tcPr>
            <w:tcW w:w="1418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 Сентябрь</w:t>
            </w:r>
          </w:p>
        </w:tc>
        <w:tc>
          <w:tcPr>
            <w:tcW w:w="1701" w:type="dxa"/>
          </w:tcPr>
          <w:p w:rsidR="00537A21" w:rsidRPr="00426985" w:rsidRDefault="00537A21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683BD7" w:rsidRPr="008406D3" w:rsidTr="00A31675">
        <w:trPr>
          <w:trHeight w:val="250"/>
        </w:trPr>
        <w:tc>
          <w:tcPr>
            <w:tcW w:w="568" w:type="dxa"/>
          </w:tcPr>
          <w:p w:rsidR="00683BD7" w:rsidRPr="00426985" w:rsidRDefault="00683BD7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83BD7" w:rsidRPr="005904C1" w:rsidRDefault="00683BD7" w:rsidP="00683BD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5904C1">
              <w:rPr>
                <w:rFonts w:ascii="Times New Roman" w:hAnsi="Times New Roman"/>
              </w:rPr>
              <w:t xml:space="preserve"> «Красота народного костюма» </w:t>
            </w:r>
          </w:p>
        </w:tc>
        <w:tc>
          <w:tcPr>
            <w:tcW w:w="1984" w:type="dxa"/>
          </w:tcPr>
          <w:p w:rsidR="00683BD7" w:rsidRPr="005904C1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5904C1">
              <w:rPr>
                <w:rFonts w:ascii="Times New Roman" w:hAnsi="Times New Roman"/>
              </w:rPr>
              <w:t>Этнографический час</w:t>
            </w:r>
          </w:p>
        </w:tc>
        <w:tc>
          <w:tcPr>
            <w:tcW w:w="1418" w:type="dxa"/>
          </w:tcPr>
          <w:p w:rsidR="00683BD7" w:rsidRPr="00683BD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83B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11 сентябрь </w:t>
            </w:r>
          </w:p>
        </w:tc>
        <w:tc>
          <w:tcPr>
            <w:tcW w:w="1701" w:type="dxa"/>
          </w:tcPr>
          <w:p w:rsidR="00683BD7" w:rsidRPr="00683BD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83B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683BD7" w:rsidRPr="008406D3" w:rsidTr="00A31675">
        <w:trPr>
          <w:trHeight w:val="250"/>
        </w:trPr>
        <w:tc>
          <w:tcPr>
            <w:tcW w:w="568" w:type="dxa"/>
          </w:tcPr>
          <w:p w:rsidR="00683BD7" w:rsidRPr="00426985" w:rsidRDefault="00683BD7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«Остановись прекрасное  мгновение». </w:t>
            </w: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Ночь Искусств</w:t>
            </w:r>
          </w:p>
        </w:tc>
        <w:tc>
          <w:tcPr>
            <w:tcW w:w="1984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Час искусства</w:t>
            </w:r>
          </w:p>
        </w:tc>
        <w:tc>
          <w:tcPr>
            <w:tcW w:w="1418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683BD7" w:rsidRPr="008406D3" w:rsidTr="00A31675">
        <w:trPr>
          <w:trHeight w:val="250"/>
        </w:trPr>
        <w:tc>
          <w:tcPr>
            <w:tcW w:w="568" w:type="dxa"/>
          </w:tcPr>
          <w:p w:rsidR="00683BD7" w:rsidRPr="00426985" w:rsidRDefault="00683BD7" w:rsidP="006A79A8">
            <w:pPr>
              <w:pStyle w:val="Style13"/>
              <w:widowControl/>
              <w:numPr>
                <w:ilvl w:val="0"/>
                <w:numId w:val="2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«Дорогой дружбы и добра».</w:t>
            </w:r>
          </w:p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День добра</w:t>
            </w:r>
          </w:p>
        </w:tc>
        <w:tc>
          <w:tcPr>
            <w:tcW w:w="1984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Урок доброты</w:t>
            </w:r>
          </w:p>
        </w:tc>
        <w:tc>
          <w:tcPr>
            <w:tcW w:w="1418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683BD7" w:rsidRPr="00426985" w:rsidRDefault="00683BD7" w:rsidP="0042698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C16000" w:rsidRDefault="00C16000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6047BC" w:rsidRDefault="006047BC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D505AF" w:rsidRDefault="00D505AF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C31712" w:rsidRDefault="00C31712" w:rsidP="00070F0B">
      <w:pPr>
        <w:pStyle w:val="a6"/>
        <w:tabs>
          <w:tab w:val="left" w:pos="4277"/>
        </w:tabs>
        <w:spacing w:line="240" w:lineRule="auto"/>
        <w:ind w:left="349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 w:rsidRPr="00C31712">
        <w:rPr>
          <w:rStyle w:val="FontStyle52"/>
          <w:rFonts w:ascii="Times New Roman" w:hAnsi="Times New Roman" w:cs="Times New Roman"/>
          <w:sz w:val="24"/>
          <w:szCs w:val="24"/>
        </w:rPr>
        <w:t>Работа с экономической литературой</w:t>
      </w:r>
    </w:p>
    <w:p w:rsidR="008B4F2D" w:rsidRPr="00C31712" w:rsidRDefault="008B4F2D" w:rsidP="008B4F2D">
      <w:pPr>
        <w:pStyle w:val="a6"/>
        <w:tabs>
          <w:tab w:val="left" w:pos="4277"/>
        </w:tabs>
        <w:spacing w:line="240" w:lineRule="auto"/>
        <w:ind w:left="349"/>
        <w:rPr>
          <w:rStyle w:val="FontStyle52"/>
          <w:rFonts w:ascii="Times New Roman" w:hAnsi="Times New Roman" w:cs="Times New Roman"/>
          <w:sz w:val="24"/>
          <w:szCs w:val="24"/>
        </w:rPr>
      </w:pPr>
      <w:r w:rsidRPr="006D6390">
        <w:rPr>
          <w:rFonts w:ascii="Times New Roman" w:hAnsi="Times New Roman" w:cs="Times New Roman"/>
          <w:sz w:val="24"/>
          <w:szCs w:val="24"/>
        </w:rPr>
        <w:t>Библиотека — это первый информационный центр для пользователей библиотеки. Именно в библиотеке приобретаются навыки самостоятельного поиска, сравнения информации полученной из различных источников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8406D3" w:rsidTr="00482A43">
        <w:trPr>
          <w:trHeight w:val="513"/>
        </w:trPr>
        <w:tc>
          <w:tcPr>
            <w:tcW w:w="53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765A2" w:rsidRPr="00B765A2" w:rsidTr="00CB790E">
        <w:trPr>
          <w:trHeight w:val="483"/>
        </w:trPr>
        <w:tc>
          <w:tcPr>
            <w:tcW w:w="534" w:type="dxa"/>
          </w:tcPr>
          <w:p w:rsidR="00482A43" w:rsidRPr="00B765A2" w:rsidRDefault="00482A43" w:rsidP="006A79A8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82A43" w:rsidRPr="00B765A2" w:rsidRDefault="00482A43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«Как умно управлять своими деньгами»</w:t>
            </w:r>
          </w:p>
        </w:tc>
        <w:tc>
          <w:tcPr>
            <w:tcW w:w="1984" w:type="dxa"/>
          </w:tcPr>
          <w:p w:rsidR="00482A43" w:rsidRPr="00B765A2" w:rsidRDefault="00482A43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418" w:type="dxa"/>
          </w:tcPr>
          <w:p w:rsidR="00482A43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482A43" w:rsidRPr="00B765A2" w:rsidRDefault="00482A43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01FAF" w:rsidRPr="00B765A2" w:rsidTr="00CB790E">
        <w:trPr>
          <w:trHeight w:val="509"/>
        </w:trPr>
        <w:tc>
          <w:tcPr>
            <w:tcW w:w="534" w:type="dxa"/>
          </w:tcPr>
          <w:p w:rsidR="00501FAF" w:rsidRPr="00B765A2" w:rsidRDefault="00501FAF" w:rsidP="006A79A8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1FAF" w:rsidRPr="00B765A2" w:rsidRDefault="00501FAF" w:rsidP="00A31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в страну </w:t>
            </w:r>
            <w:proofErr w:type="spellStart"/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Капиталия</w:t>
            </w:r>
            <w:proofErr w:type="spellEnd"/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501FAF" w:rsidRPr="00B765A2" w:rsidRDefault="00501FAF" w:rsidP="00A31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</w:t>
            </w:r>
            <w:proofErr w:type="spellStart"/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1418" w:type="dxa"/>
          </w:tcPr>
          <w:p w:rsidR="00501FAF" w:rsidRPr="00B765A2" w:rsidRDefault="00501FAF" w:rsidP="00A31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501FAF" w:rsidRPr="00B765A2" w:rsidRDefault="00501FAF" w:rsidP="00A31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01FAF" w:rsidRPr="00B765A2" w:rsidTr="00CB790E">
        <w:trPr>
          <w:trHeight w:val="357"/>
        </w:trPr>
        <w:tc>
          <w:tcPr>
            <w:tcW w:w="534" w:type="dxa"/>
          </w:tcPr>
          <w:p w:rsidR="00501FAF" w:rsidRPr="00B765A2" w:rsidRDefault="00501FAF" w:rsidP="006A79A8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1FAF" w:rsidRPr="00B765A2" w:rsidRDefault="00CB790E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«Мои карманные деньги»</w:t>
            </w:r>
          </w:p>
        </w:tc>
        <w:tc>
          <w:tcPr>
            <w:tcW w:w="1984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1FAF" w:rsidRPr="00B765A2" w:rsidRDefault="00501FAF" w:rsidP="00CB7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6A0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нь</w:t>
            </w:r>
          </w:p>
        </w:tc>
        <w:tc>
          <w:tcPr>
            <w:tcW w:w="1701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01FAF" w:rsidRPr="00B765A2" w:rsidTr="00CB790E">
        <w:trPr>
          <w:trHeight w:val="575"/>
        </w:trPr>
        <w:tc>
          <w:tcPr>
            <w:tcW w:w="534" w:type="dxa"/>
          </w:tcPr>
          <w:p w:rsidR="00501FAF" w:rsidRPr="00B765A2" w:rsidRDefault="00501FAF" w:rsidP="006A79A8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«Финансовая тема в сказках: драгоценности, торговля, деньги»</w:t>
            </w:r>
          </w:p>
        </w:tc>
        <w:tc>
          <w:tcPr>
            <w:tcW w:w="1984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418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01FAF" w:rsidRPr="00B765A2" w:rsidTr="00CB790E">
        <w:trPr>
          <w:trHeight w:val="600"/>
        </w:trPr>
        <w:tc>
          <w:tcPr>
            <w:tcW w:w="534" w:type="dxa"/>
          </w:tcPr>
          <w:p w:rsidR="00501FAF" w:rsidRPr="00B765A2" w:rsidRDefault="00501FAF" w:rsidP="006A79A8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 xml:space="preserve"> «Осторож</w:t>
            </w:r>
            <w:r w:rsidR="00CB790E">
              <w:rPr>
                <w:rFonts w:ascii="Times New Roman" w:hAnsi="Times New Roman" w:cs="Times New Roman"/>
                <w:sz w:val="24"/>
                <w:szCs w:val="24"/>
              </w:rPr>
              <w:t>но, мошенники! Будь бдительным»</w:t>
            </w:r>
          </w:p>
        </w:tc>
        <w:tc>
          <w:tcPr>
            <w:tcW w:w="1984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501FAF" w:rsidRPr="00B765A2" w:rsidRDefault="00501FAF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</w:tr>
    </w:tbl>
    <w:p w:rsidR="009829E2" w:rsidRPr="00B765A2" w:rsidRDefault="009829E2" w:rsidP="00B765A2">
      <w:pPr>
        <w:rPr>
          <w:rFonts w:ascii="Times New Roman" w:hAnsi="Times New Roman" w:cs="Times New Roman"/>
          <w:sz w:val="24"/>
          <w:szCs w:val="24"/>
        </w:rPr>
      </w:pPr>
    </w:p>
    <w:p w:rsidR="007D22BB" w:rsidRDefault="00FB0727" w:rsidP="00070F0B">
      <w:pPr>
        <w:tabs>
          <w:tab w:val="left" w:pos="4277"/>
        </w:tabs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42FD">
        <w:rPr>
          <w:rFonts w:ascii="Times New Roman" w:hAnsi="Times New Roman" w:cs="Times New Roman"/>
          <w:b/>
          <w:i/>
          <w:sz w:val="24"/>
          <w:szCs w:val="24"/>
        </w:rPr>
        <w:t>Социально-</w:t>
      </w:r>
      <w:r w:rsidR="007D22BB" w:rsidRPr="00FF42FD">
        <w:rPr>
          <w:rFonts w:ascii="Times New Roman" w:hAnsi="Times New Roman" w:cs="Times New Roman"/>
          <w:b/>
          <w:i/>
          <w:sz w:val="24"/>
          <w:szCs w:val="24"/>
        </w:rPr>
        <w:t>правово</w:t>
      </w:r>
      <w:r w:rsidRPr="00FF42FD">
        <w:rPr>
          <w:rFonts w:ascii="Times New Roman" w:hAnsi="Times New Roman" w:cs="Times New Roman"/>
          <w:b/>
          <w:i/>
          <w:sz w:val="24"/>
          <w:szCs w:val="24"/>
        </w:rPr>
        <w:t>е просвещение</w:t>
      </w:r>
    </w:p>
    <w:p w:rsidR="00F655E2" w:rsidRPr="00F93499" w:rsidRDefault="00F655E2" w:rsidP="00F93499">
      <w:pPr>
        <w:tabs>
          <w:tab w:val="left" w:pos="427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93499">
        <w:rPr>
          <w:rFonts w:ascii="Times New Roman" w:hAnsi="Times New Roman" w:cs="Times New Roman"/>
          <w:sz w:val="24"/>
          <w:szCs w:val="24"/>
        </w:rPr>
        <w:t>Деятельность библиотеки по данному направлению заключается в информировании, предполагающем систематическое предоставление социально-политической, нормативно-правовой документации, доведение информации, обеспечивающей устойчивый уровень юридической грамотности, помогающей в решении проблем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984"/>
        <w:gridCol w:w="1418"/>
        <w:gridCol w:w="1701"/>
      </w:tblGrid>
      <w:tr w:rsidR="00562D39" w:rsidRPr="008406D3" w:rsidTr="00C16000">
        <w:trPr>
          <w:trHeight w:val="874"/>
        </w:trPr>
        <w:tc>
          <w:tcPr>
            <w:tcW w:w="675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395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A0D30" w:rsidRPr="008406D3" w:rsidTr="00C16000">
        <w:tc>
          <w:tcPr>
            <w:tcW w:w="675" w:type="dxa"/>
          </w:tcPr>
          <w:p w:rsidR="003A0D30" w:rsidRPr="0022425E" w:rsidRDefault="003A0D30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22425E" w:rsidRPr="0022425E" w:rsidRDefault="003A0D30" w:rsidP="00E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«Потребитель, знай свои права»</w:t>
            </w:r>
          </w:p>
          <w:p w:rsidR="003A0D30" w:rsidRPr="0022425E" w:rsidRDefault="003A0D30" w:rsidP="00E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 xml:space="preserve"> (к Всемирному дню защиты прав потребителей)</w:t>
            </w:r>
          </w:p>
        </w:tc>
        <w:tc>
          <w:tcPr>
            <w:tcW w:w="1984" w:type="dxa"/>
          </w:tcPr>
          <w:p w:rsidR="003A0D30" w:rsidRPr="0022425E" w:rsidRDefault="003A0D30" w:rsidP="00E81597">
            <w:pPr>
              <w:tabs>
                <w:tab w:val="left" w:pos="10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418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 Март</w:t>
            </w:r>
          </w:p>
        </w:tc>
        <w:tc>
          <w:tcPr>
            <w:tcW w:w="1701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3A0D30" w:rsidRPr="008406D3" w:rsidTr="00C16000">
        <w:tc>
          <w:tcPr>
            <w:tcW w:w="675" w:type="dxa"/>
          </w:tcPr>
          <w:p w:rsidR="003A0D30" w:rsidRPr="0022425E" w:rsidRDefault="003A0D30" w:rsidP="002B5316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3A0D30" w:rsidRPr="0022425E" w:rsidRDefault="003A0D30" w:rsidP="003A0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 xml:space="preserve">«Закон обо мне, мне о законе» </w:t>
            </w:r>
          </w:p>
        </w:tc>
        <w:tc>
          <w:tcPr>
            <w:tcW w:w="1984" w:type="dxa"/>
          </w:tcPr>
          <w:p w:rsidR="003A0D30" w:rsidRPr="0022425E" w:rsidRDefault="003A0D30" w:rsidP="00E81597">
            <w:pPr>
              <w:tabs>
                <w:tab w:val="left" w:pos="10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Деловая игра</w:t>
            </w:r>
          </w:p>
        </w:tc>
        <w:tc>
          <w:tcPr>
            <w:tcW w:w="1418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3A0D30" w:rsidRPr="008406D3" w:rsidTr="00C16000">
        <w:tc>
          <w:tcPr>
            <w:tcW w:w="675" w:type="dxa"/>
          </w:tcPr>
          <w:p w:rsidR="003A0D30" w:rsidRPr="0022425E" w:rsidRDefault="003A0D30" w:rsidP="002B5316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3A0D30" w:rsidRPr="0022425E" w:rsidRDefault="0022425E" w:rsidP="00E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«Молодёжь выбирает будущее»</w:t>
            </w:r>
          </w:p>
        </w:tc>
        <w:tc>
          <w:tcPr>
            <w:tcW w:w="1984" w:type="dxa"/>
          </w:tcPr>
          <w:p w:rsidR="003A0D30" w:rsidRPr="0022425E" w:rsidRDefault="003A0D30" w:rsidP="00E81597">
            <w:pPr>
              <w:tabs>
                <w:tab w:val="left" w:pos="10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Пресс-конференция</w:t>
            </w:r>
          </w:p>
        </w:tc>
        <w:tc>
          <w:tcPr>
            <w:tcW w:w="1418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3A0D30" w:rsidRPr="008406D3" w:rsidTr="00C16000">
        <w:tc>
          <w:tcPr>
            <w:tcW w:w="675" w:type="dxa"/>
          </w:tcPr>
          <w:p w:rsidR="003A0D30" w:rsidRPr="0022425E" w:rsidRDefault="003A0D30" w:rsidP="002B5316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3A0D30" w:rsidRPr="0022425E" w:rsidRDefault="003A0D30" w:rsidP="003A0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страны Закона, Права и Морали»  </w:t>
            </w:r>
          </w:p>
        </w:tc>
        <w:tc>
          <w:tcPr>
            <w:tcW w:w="1984" w:type="dxa"/>
          </w:tcPr>
          <w:p w:rsidR="003A0D30" w:rsidRPr="0022425E" w:rsidRDefault="003A0D30" w:rsidP="00E81597">
            <w:pPr>
              <w:tabs>
                <w:tab w:val="left" w:pos="10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Литературная игра-путешествие</w:t>
            </w:r>
          </w:p>
        </w:tc>
        <w:tc>
          <w:tcPr>
            <w:tcW w:w="1418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 Декабрь</w:t>
            </w:r>
          </w:p>
        </w:tc>
        <w:tc>
          <w:tcPr>
            <w:tcW w:w="1701" w:type="dxa"/>
          </w:tcPr>
          <w:p w:rsidR="003A0D30" w:rsidRPr="0022425E" w:rsidRDefault="003A0D30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894B2F" w:rsidRDefault="00894B2F" w:rsidP="00070F0B">
      <w:pPr>
        <w:tabs>
          <w:tab w:val="left" w:pos="4277"/>
        </w:tabs>
        <w:spacing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70C22" w:rsidRDefault="006C3BFC" w:rsidP="00070F0B">
      <w:pPr>
        <w:tabs>
          <w:tab w:val="left" w:pos="4277"/>
        </w:tabs>
        <w:spacing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Пропаганда </w:t>
      </w:r>
      <w:r w:rsidR="00F70C22" w:rsidRPr="006C37DE">
        <w:rPr>
          <w:rStyle w:val="FontStyle52"/>
          <w:rFonts w:ascii="Times New Roman" w:hAnsi="Times New Roman" w:cs="Times New Roman"/>
          <w:sz w:val="24"/>
          <w:szCs w:val="24"/>
        </w:rPr>
        <w:t>ЗОЖ</w:t>
      </w:r>
    </w:p>
    <w:p w:rsidR="00B31DB4" w:rsidRPr="00B31DB4" w:rsidRDefault="00B31DB4" w:rsidP="00B31DB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1DB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библиотеки в этом направлении предусматривает мероприятия, которые активно пропагандируют здоровый образ жизни, содействуют организации досуга, привлекают к чтению, знакомят с интересными людьми и их увлечениями. Ориентировать подростков и молодежь на выработку системы нравственных ценностей и навыков культуры здорового образа жизни, физической активности, прививать стойкий иммунитет к негативным влияниям среды – одна из важнейших задач библиотеки.</w:t>
      </w:r>
    </w:p>
    <w:p w:rsidR="00B31DB4" w:rsidRPr="006C37DE" w:rsidRDefault="00B31DB4" w:rsidP="00070F0B">
      <w:pPr>
        <w:tabs>
          <w:tab w:val="left" w:pos="4277"/>
        </w:tabs>
        <w:spacing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CA34A1" w:rsidRPr="008406D3" w:rsidTr="00C16000">
        <w:tc>
          <w:tcPr>
            <w:tcW w:w="534" w:type="dxa"/>
          </w:tcPr>
          <w:p w:rsidR="00CA34A1" w:rsidRPr="008406D3" w:rsidRDefault="00CA34A1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CA34A1" w:rsidRPr="008406D3" w:rsidRDefault="00CA34A1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CA34A1" w:rsidRPr="008406D3" w:rsidRDefault="00CA34A1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CA34A1" w:rsidRPr="008406D3" w:rsidRDefault="00CA34A1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A34A1" w:rsidRPr="008406D3" w:rsidRDefault="00CA34A1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«Нескучный день» </w:t>
            </w:r>
          </w:p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День зимних видов спорта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Игры на свежем воздухе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 февраль</w:t>
            </w:r>
          </w:p>
        </w:tc>
        <w:tc>
          <w:tcPr>
            <w:tcW w:w="1701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«Новому веку – здоровое поколение». День здоровья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 Апрель</w:t>
            </w:r>
          </w:p>
        </w:tc>
        <w:tc>
          <w:tcPr>
            <w:tcW w:w="1701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 xml:space="preserve"> «Думайте сами, решайте сами…»</w:t>
            </w:r>
          </w:p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Всемирный день отказа от курения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 xml:space="preserve">Урок-предупреждение   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9F27F2" w:rsidRPr="009F27F2" w:rsidRDefault="009F27F2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  читателей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Глоток беды</w:t>
            </w:r>
            <w:r w:rsidRPr="009F27F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». </w:t>
            </w:r>
            <w:r w:rsidRPr="009F27F2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Междунар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одный День борьбы с наркоманией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Актуальный разговор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F27F2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Pr="009F27F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9F27F2" w:rsidRPr="009F27F2" w:rsidRDefault="003C7E59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 xml:space="preserve"> «В поисках страны здоровья». День физкультурника</w:t>
            </w:r>
          </w:p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 Август</w:t>
            </w:r>
          </w:p>
        </w:tc>
        <w:tc>
          <w:tcPr>
            <w:tcW w:w="1701" w:type="dxa"/>
          </w:tcPr>
          <w:p w:rsidR="009F27F2" w:rsidRPr="009F27F2" w:rsidRDefault="003C7E59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«Алкоголь губит талант» </w:t>
            </w:r>
            <w:r w:rsidRPr="009F27F2">
              <w:rPr>
                <w:rFonts w:ascii="Times New Roman" w:hAnsi="Times New Roman" w:cs="Times New Roman"/>
                <w:sz w:val="24"/>
                <w:szCs w:val="24"/>
              </w:rPr>
              <w:t>Всероссийский день трезвости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</w:t>
            </w:r>
            <w:r w:rsidRPr="009F27F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искуссия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F27F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9F27F2" w:rsidRPr="009F27F2" w:rsidRDefault="003C7E59" w:rsidP="009F27F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9F27F2" w:rsidRPr="008406D3" w:rsidTr="00C16000">
        <w:tc>
          <w:tcPr>
            <w:tcW w:w="534" w:type="dxa"/>
          </w:tcPr>
          <w:p w:rsidR="009F27F2" w:rsidRPr="009F27F2" w:rsidRDefault="009F27F2" w:rsidP="006A79A8">
            <w:pPr>
              <w:pStyle w:val="Style13"/>
              <w:widowControl/>
              <w:numPr>
                <w:ilvl w:val="0"/>
                <w:numId w:val="13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Fonts w:ascii="Times New Roman" w:eastAsia="Times New Roman" w:hAnsi="Times New Roman"/>
                <w:color w:val="000000"/>
                <w:bdr w:val="none" w:sz="0" w:space="0" w:color="auto" w:frame="1"/>
              </w:rPr>
            </w:pPr>
            <w:r>
              <w:rPr>
                <w:rFonts w:ascii="Philosopher" w:hAnsi="Philosopher"/>
                <w:color w:val="000000"/>
                <w:shd w:val="clear" w:color="auto" w:fill="FFFFFF"/>
              </w:rPr>
              <w:t>«Пусть всегда будет завтра»</w:t>
            </w:r>
          </w:p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Fonts w:ascii="Times New Roman" w:eastAsia="Times New Roman" w:hAnsi="Times New Roman"/>
                <w:bCs/>
                <w:color w:val="000000"/>
              </w:rPr>
              <w:t>К Всемирному дню борьбы со СПИДом</w:t>
            </w:r>
          </w:p>
        </w:tc>
        <w:tc>
          <w:tcPr>
            <w:tcW w:w="1984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Philosopher" w:hAnsi="Philosopher"/>
                <w:color w:val="000000"/>
                <w:shd w:val="clear" w:color="auto" w:fill="FFFFFF"/>
              </w:rPr>
              <w:t xml:space="preserve">Устный журнал </w:t>
            </w:r>
          </w:p>
        </w:tc>
        <w:tc>
          <w:tcPr>
            <w:tcW w:w="1418" w:type="dxa"/>
          </w:tcPr>
          <w:p w:rsidR="009F27F2" w:rsidRPr="009F27F2" w:rsidRDefault="009F27F2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F27F2">
              <w:rPr>
                <w:rFonts w:ascii="Times New Roman" w:hAnsi="Times New Roman"/>
              </w:rPr>
              <w:t>Декабрь</w:t>
            </w:r>
          </w:p>
        </w:tc>
        <w:tc>
          <w:tcPr>
            <w:tcW w:w="1701" w:type="dxa"/>
          </w:tcPr>
          <w:p w:rsidR="009F27F2" w:rsidRPr="009F27F2" w:rsidRDefault="003C7E59" w:rsidP="009F27F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094292" w:rsidRDefault="00094292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B31DB4" w:rsidRDefault="00B31DB4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B31DB4" w:rsidRDefault="00B31DB4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FD7986" w:rsidRDefault="006C3BFC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У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креплени</w:t>
      </w:r>
      <w:r w:rsidR="00FB0727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е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 семейных традиций</w:t>
      </w:r>
    </w:p>
    <w:p w:rsidR="00C6308C" w:rsidRPr="00C6308C" w:rsidRDefault="00C6308C" w:rsidP="00C6308C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08C">
        <w:rPr>
          <w:rFonts w:ascii="Times New Roman" w:hAnsi="Times New Roman" w:cs="Times New Roman"/>
          <w:sz w:val="24"/>
          <w:szCs w:val="24"/>
        </w:rPr>
        <w:t>Книга и библиотека играют немаловажную роль в укреплении семьи и семейных ценностей, возрождении семейных традиций,  в процессе духовного и нравственного воспитания детей.  Работа с семьей ведется целенаправленно  в  течение всего года. Но особую значимость и масштабность она приобретает в дни государственных праздников, посвященных семье. Один из таких праздников День семьи, день защиты детей, Фольклорные праздники и др</w:t>
      </w:r>
      <w:proofErr w:type="gramStart"/>
      <w:r w:rsidRPr="00C6308C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C6308C">
        <w:rPr>
          <w:rFonts w:ascii="Times New Roman" w:hAnsi="Times New Roman" w:cs="Times New Roman"/>
          <w:sz w:val="24"/>
          <w:szCs w:val="24"/>
        </w:rPr>
        <w:t xml:space="preserve">Чтение формирует сознание современного человека, закладывает основы </w:t>
      </w:r>
      <w:proofErr w:type="spellStart"/>
      <w:r w:rsidRPr="00C6308C">
        <w:rPr>
          <w:rFonts w:ascii="Times New Roman" w:hAnsi="Times New Roman" w:cs="Times New Roman"/>
          <w:sz w:val="24"/>
          <w:szCs w:val="24"/>
        </w:rPr>
        <w:t>мировозрения</w:t>
      </w:r>
      <w:proofErr w:type="spellEnd"/>
      <w:r w:rsidRPr="00C6308C">
        <w:rPr>
          <w:rFonts w:ascii="Times New Roman" w:hAnsi="Times New Roman" w:cs="Times New Roman"/>
          <w:sz w:val="24"/>
          <w:szCs w:val="24"/>
        </w:rPr>
        <w:t>, образования и получения профессиональных навыков.</w:t>
      </w:r>
    </w:p>
    <w:p w:rsidR="00C6308C" w:rsidRPr="00094292" w:rsidRDefault="00C6308C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094292" w:rsidTr="00C16000">
        <w:tc>
          <w:tcPr>
            <w:tcW w:w="534" w:type="dxa"/>
          </w:tcPr>
          <w:p w:rsidR="00562D39" w:rsidRPr="00094292" w:rsidRDefault="00C16000" w:rsidP="00C1600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 xml:space="preserve">  «Рука об руку»</w:t>
            </w:r>
          </w:p>
        </w:tc>
        <w:tc>
          <w:tcPr>
            <w:tcW w:w="1984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Чествование золотых юбиляров</w:t>
            </w:r>
          </w:p>
        </w:tc>
        <w:tc>
          <w:tcPr>
            <w:tcW w:w="1418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 xml:space="preserve"> «Уроки бабушек и дедушек»</w:t>
            </w:r>
          </w:p>
        </w:tc>
        <w:tc>
          <w:tcPr>
            <w:tcW w:w="1984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>Вечер-конкурс</w:t>
            </w:r>
          </w:p>
        </w:tc>
        <w:tc>
          <w:tcPr>
            <w:tcW w:w="1418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B534AE" w:rsidRDefault="004C55CC" w:rsidP="00F45FD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3360B4">
              <w:rPr>
                <w:rFonts w:ascii="Times New Roman" w:hAnsi="Times New Roman"/>
                <w:shd w:val="clear" w:color="auto" w:fill="FFFFFF"/>
              </w:rPr>
              <w:t>«Добрым словом друг друга согреем»</w:t>
            </w:r>
          </w:p>
        </w:tc>
        <w:tc>
          <w:tcPr>
            <w:tcW w:w="1984" w:type="dxa"/>
          </w:tcPr>
          <w:p w:rsidR="004C55CC" w:rsidRPr="00B534AE" w:rsidRDefault="004C55CC" w:rsidP="004C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Женские посиделки</w:t>
            </w:r>
          </w:p>
        </w:tc>
        <w:tc>
          <w:tcPr>
            <w:tcW w:w="1418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spellStart"/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Райхан</w:t>
            </w:r>
            <w:proofErr w:type="spellEnd"/>
          </w:p>
        </w:tc>
      </w:tr>
      <w:tr w:rsidR="00F45FD0" w:rsidRPr="00094292" w:rsidTr="00C16000">
        <w:tc>
          <w:tcPr>
            <w:tcW w:w="534" w:type="dxa"/>
          </w:tcPr>
          <w:p w:rsidR="00F45FD0" w:rsidRPr="006A79A8" w:rsidRDefault="00F45FD0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45FD0" w:rsidRPr="00F45FD0" w:rsidRDefault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FD0">
              <w:rPr>
                <w:rFonts w:ascii="Times New Roman" w:hAnsi="Times New Roman" w:cs="Times New Roman"/>
                <w:sz w:val="24"/>
                <w:szCs w:val="24"/>
              </w:rPr>
              <w:t xml:space="preserve"> «Под семейным зонтиком»</w:t>
            </w:r>
          </w:p>
        </w:tc>
        <w:tc>
          <w:tcPr>
            <w:tcW w:w="1984" w:type="dxa"/>
          </w:tcPr>
          <w:p w:rsidR="00F45FD0" w:rsidRPr="00F45FD0" w:rsidRDefault="00F45FD0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FD0">
              <w:rPr>
                <w:rFonts w:ascii="Times New Roman" w:hAnsi="Times New Roman" w:cs="Times New Roman"/>
                <w:sz w:val="24"/>
                <w:szCs w:val="24"/>
              </w:rPr>
              <w:t xml:space="preserve">Выставку рисунков </w:t>
            </w:r>
          </w:p>
        </w:tc>
        <w:tc>
          <w:tcPr>
            <w:tcW w:w="1418" w:type="dxa"/>
          </w:tcPr>
          <w:p w:rsidR="00F45FD0" w:rsidRPr="006A79A8" w:rsidRDefault="00F45FD0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9A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F45FD0" w:rsidRPr="00B534AE" w:rsidRDefault="00F45FD0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B534AE" w:rsidRDefault="004C55CC" w:rsidP="00F45FD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B534AE">
              <w:rPr>
                <w:rFonts w:ascii="Times New Roman" w:hAnsi="Times New Roman"/>
              </w:rPr>
              <w:t xml:space="preserve">«Семейный альбом» </w:t>
            </w:r>
          </w:p>
        </w:tc>
        <w:tc>
          <w:tcPr>
            <w:tcW w:w="1984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Фотоконкурс</w:t>
            </w:r>
          </w:p>
        </w:tc>
        <w:tc>
          <w:tcPr>
            <w:tcW w:w="1418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4C55CC" w:rsidRPr="00B534AE" w:rsidRDefault="004C55CC" w:rsidP="00F45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3360B4" w:rsidRDefault="004C55CC" w:rsidP="00F45FD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«Мудрость жизни, молодость души»</w:t>
            </w:r>
          </w:p>
        </w:tc>
        <w:tc>
          <w:tcPr>
            <w:tcW w:w="1984" w:type="dxa"/>
          </w:tcPr>
          <w:p w:rsidR="004C55CC" w:rsidRPr="003360B4" w:rsidRDefault="004C55CC" w:rsidP="00F45FD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 встреча</w:t>
            </w:r>
          </w:p>
        </w:tc>
        <w:tc>
          <w:tcPr>
            <w:tcW w:w="1418" w:type="dxa"/>
          </w:tcPr>
          <w:p w:rsidR="004C55CC" w:rsidRPr="003360B4" w:rsidRDefault="004C55CC" w:rsidP="00F45FD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4C55CC" w:rsidRPr="003360B4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Пожилые, инвалиды</w:t>
            </w:r>
          </w:p>
        </w:tc>
      </w:tr>
      <w:tr w:rsidR="004C55CC" w:rsidRPr="00094292" w:rsidTr="00C16000">
        <w:tc>
          <w:tcPr>
            <w:tcW w:w="534" w:type="dxa"/>
          </w:tcPr>
          <w:p w:rsidR="004C55CC" w:rsidRPr="006A79A8" w:rsidRDefault="004C55CC" w:rsidP="006A79A8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4C55CC" w:rsidRPr="00B534AE" w:rsidRDefault="004C55CC" w:rsidP="00F45FD0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«Протяни руку дружбы»</w:t>
            </w:r>
          </w:p>
          <w:p w:rsidR="004C55CC" w:rsidRPr="00B534AE" w:rsidRDefault="004C55CC" w:rsidP="00F45FD0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C55CC" w:rsidRPr="00B534AE" w:rsidRDefault="004C55CC" w:rsidP="00F45FD0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/>
                <w:bCs/>
              </w:rPr>
              <w:t>Час общения</w:t>
            </w:r>
          </w:p>
        </w:tc>
        <w:tc>
          <w:tcPr>
            <w:tcW w:w="1418" w:type="dxa"/>
          </w:tcPr>
          <w:p w:rsidR="004C55CC" w:rsidRPr="00B534AE" w:rsidRDefault="004C55CC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4C55CC" w:rsidRPr="00B534AE" w:rsidRDefault="004C55CC" w:rsidP="00F45FD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Пожилые, инвалиды</w:t>
            </w:r>
          </w:p>
        </w:tc>
      </w:tr>
    </w:tbl>
    <w:p w:rsidR="00F508BD" w:rsidRDefault="00F508BD" w:rsidP="00070F0B">
      <w:pPr>
        <w:pStyle w:val="Style13"/>
        <w:widowControl/>
        <w:spacing w:before="86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172D4B" w:rsidRDefault="00C1436C" w:rsidP="00C16000">
      <w:pPr>
        <w:pStyle w:val="Style13"/>
        <w:widowControl/>
        <w:spacing w:before="86"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 w:rsidRPr="008406D3">
        <w:rPr>
          <w:rStyle w:val="FontStyle52"/>
          <w:rFonts w:ascii="Times New Roman" w:hAnsi="Times New Roman" w:cs="Times New Roman"/>
          <w:sz w:val="24"/>
          <w:szCs w:val="24"/>
        </w:rPr>
        <w:t>Научно-</w:t>
      </w:r>
      <w:r w:rsidR="00E03798" w:rsidRPr="008406D3">
        <w:rPr>
          <w:rStyle w:val="FontStyle52"/>
          <w:rFonts w:ascii="Times New Roman" w:hAnsi="Times New Roman" w:cs="Times New Roman"/>
          <w:sz w:val="24"/>
          <w:szCs w:val="24"/>
        </w:rPr>
        <w:t xml:space="preserve">религиозное </w:t>
      </w:r>
      <w:r w:rsidR="00807D5E">
        <w:rPr>
          <w:rStyle w:val="FontStyle52"/>
          <w:rFonts w:ascii="Times New Roman" w:hAnsi="Times New Roman" w:cs="Times New Roman"/>
          <w:sz w:val="24"/>
          <w:szCs w:val="24"/>
        </w:rPr>
        <w:t>воспитание</w:t>
      </w:r>
    </w:p>
    <w:p w:rsidR="008B4F2D" w:rsidRPr="006D6390" w:rsidRDefault="008B4F2D" w:rsidP="008B4F2D">
      <w:pPr>
        <w:pStyle w:val="Style13"/>
        <w:widowControl/>
        <w:spacing w:before="86"/>
        <w:contextualSpacing/>
        <w:rPr>
          <w:rStyle w:val="FontStyle52"/>
          <w:rFonts w:ascii="Times New Roman" w:hAnsi="Times New Roman"/>
          <w:i w:val="0"/>
        </w:rPr>
      </w:pPr>
      <w:r w:rsidRPr="006D6390">
        <w:rPr>
          <w:rFonts w:ascii="Times New Roman" w:hAnsi="Times New Roman"/>
        </w:rPr>
        <w:t>Нравственное развитие в человеке связано с его духовным развитием. Воспитанный человек и человек читающий книги никогда не сойдет с правильного пути. И именно поэтому зачастую библиотеку называют храмом книги, а само слово храм ассоциируется в сознании человека с духовным храмом, следовательно, поэтому духовное просвещение занимает в работе библиотеки одно из ведущих мест.</w:t>
      </w:r>
    </w:p>
    <w:p w:rsidR="008B4F2D" w:rsidRDefault="008B4F2D" w:rsidP="00C16000">
      <w:pPr>
        <w:pStyle w:val="Style13"/>
        <w:widowControl/>
        <w:spacing w:before="86"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8406D3" w:rsidTr="00C16000">
        <w:tc>
          <w:tcPr>
            <w:tcW w:w="53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62D39" w:rsidRPr="008406D3" w:rsidTr="00C16000">
        <w:tc>
          <w:tcPr>
            <w:tcW w:w="53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562D39" w:rsidRPr="00181FAF" w:rsidRDefault="004D47FE" w:rsidP="00E815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FA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1541">
              <w:rPr>
                <w:rFonts w:ascii="Times New Roman" w:hAnsi="Times New Roman" w:cs="Times New Roman"/>
                <w:sz w:val="24"/>
                <w:szCs w:val="24"/>
              </w:rPr>
              <w:t>Через книгу к духовности</w:t>
            </w:r>
            <w:r w:rsidRPr="0018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562D39" w:rsidRPr="004D47FE" w:rsidRDefault="005B1541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Познавательны</w:t>
            </w:r>
            <w:r w:rsidR="006A3B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й</w:t>
            </w:r>
            <w:r w:rsidR="004D47F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урок</w:t>
            </w:r>
          </w:p>
        </w:tc>
        <w:tc>
          <w:tcPr>
            <w:tcW w:w="1418" w:type="dxa"/>
          </w:tcPr>
          <w:p w:rsidR="00562D39" w:rsidRPr="008406D3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562D39" w:rsidRPr="008406D3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A2647D" w:rsidRPr="008406D3" w:rsidTr="00C16000">
        <w:tc>
          <w:tcPr>
            <w:tcW w:w="534" w:type="dxa"/>
          </w:tcPr>
          <w:p w:rsidR="00A2647D" w:rsidRPr="008406D3" w:rsidRDefault="00A2647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493363" w:rsidRPr="00181FAF" w:rsidRDefault="006A3B62" w:rsidP="00E815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1541">
              <w:rPr>
                <w:rFonts w:ascii="Times New Roman" w:hAnsi="Times New Roman" w:cs="Times New Roman"/>
                <w:sz w:val="24"/>
                <w:szCs w:val="24"/>
              </w:rPr>
              <w:t>Наши мусульманские праздники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A2647D" w:rsidRPr="004D47FE" w:rsidRDefault="005B1541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Тематическая полк</w:t>
            </w:r>
            <w:r w:rsidR="006A3B6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A2647D" w:rsidRPr="008406D3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A2647D" w:rsidRPr="008406D3" w:rsidRDefault="00C16000" w:rsidP="00C1600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</w:t>
            </w:r>
            <w:r w:rsidR="00493363" w:rsidRPr="008406D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группы читателей</w:t>
            </w:r>
          </w:p>
        </w:tc>
      </w:tr>
      <w:tr w:rsidR="00A2647D" w:rsidRPr="008406D3" w:rsidTr="00C16000">
        <w:tc>
          <w:tcPr>
            <w:tcW w:w="534" w:type="dxa"/>
          </w:tcPr>
          <w:p w:rsidR="00A2647D" w:rsidRPr="008406D3" w:rsidRDefault="00A2647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A2647D" w:rsidRPr="00C46282" w:rsidRDefault="00C46282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C46282">
              <w:rPr>
                <w:rFonts w:ascii="Times New Roman" w:hAnsi="Times New Roman"/>
                <w:bCs/>
                <w:iCs/>
                <w:color w:val="000000"/>
                <w:shd w:val="clear" w:color="auto" w:fill="FFFFFF"/>
              </w:rPr>
              <w:t>«Курбан-байрам – символ милосердия и любви к окружающим»</w:t>
            </w:r>
            <w:r w:rsidRPr="00C46282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1984" w:type="dxa"/>
          </w:tcPr>
          <w:p w:rsidR="00A2647D" w:rsidRPr="004D47FE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Беседы</w:t>
            </w:r>
          </w:p>
        </w:tc>
        <w:tc>
          <w:tcPr>
            <w:tcW w:w="1418" w:type="dxa"/>
          </w:tcPr>
          <w:p w:rsidR="00A2647D" w:rsidRPr="008406D3" w:rsidRDefault="00B765A2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493363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</w:t>
            </w:r>
          </w:p>
          <w:p w:rsidR="00A2647D" w:rsidRPr="008406D3" w:rsidRDefault="00493363" w:rsidP="00E81597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</w:tbl>
    <w:p w:rsidR="00EB64AF" w:rsidRPr="00B31DB4" w:rsidRDefault="00EB64AF" w:rsidP="00B31DB4">
      <w:pPr>
        <w:tabs>
          <w:tab w:val="left" w:pos="4277"/>
        </w:tabs>
        <w:spacing w:line="240" w:lineRule="auto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4294C" w:rsidRDefault="00F4294C" w:rsidP="00070F0B">
      <w:pPr>
        <w:pStyle w:val="a6"/>
        <w:tabs>
          <w:tab w:val="left" w:pos="4277"/>
        </w:tabs>
        <w:spacing w:line="240" w:lineRule="auto"/>
        <w:ind w:left="928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>Работа с художественной литературой</w:t>
      </w:r>
      <w:r w:rsidR="00F47F67">
        <w:rPr>
          <w:rStyle w:val="FontStyle52"/>
          <w:rFonts w:ascii="Times New Roman" w:hAnsi="Times New Roman" w:cs="Times New Roman"/>
          <w:sz w:val="24"/>
          <w:szCs w:val="24"/>
        </w:rPr>
        <w:t>. Продвижение книги и чтения.</w:t>
      </w:r>
    </w:p>
    <w:p w:rsidR="009F27F2" w:rsidRPr="009F27F2" w:rsidRDefault="009F27F2" w:rsidP="008B4F2D">
      <w:pPr>
        <w:pStyle w:val="a6"/>
        <w:tabs>
          <w:tab w:val="left" w:pos="4277"/>
        </w:tabs>
        <w:spacing w:line="240" w:lineRule="auto"/>
        <w:ind w:left="0"/>
        <w:rPr>
          <w:rStyle w:val="FontStyle52"/>
          <w:rFonts w:ascii="Times New Roman" w:hAnsi="Times New Roman" w:cs="Times New Roman"/>
          <w:sz w:val="24"/>
          <w:szCs w:val="24"/>
        </w:rPr>
      </w:pPr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Приоритетным направлением деятельности библиотек по-прежнему остается поддержка и развитие чтения. Планируя работу по данному направлению, включайте в план работы участие в международных, всероссийских и региональных событиях: Международный день </w:t>
      </w:r>
      <w:proofErr w:type="spellStart"/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>книгодарения</w:t>
      </w:r>
      <w:proofErr w:type="spellEnd"/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Всемирный день чтения вслух, Неделя детской книги, </w:t>
      </w:r>
      <w:proofErr w:type="spellStart"/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>Библионочь</w:t>
      </w:r>
      <w:proofErr w:type="spellEnd"/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День чтения и </w:t>
      </w:r>
      <w:proofErr w:type="spellStart"/>
      <w:proofErr w:type="gramStart"/>
      <w:r w:rsidRPr="009F27F2"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proofErr w:type="spellEnd"/>
      <w:proofErr w:type="gramEnd"/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8A2A9B" w:rsidRPr="008406D3" w:rsidTr="00C16000">
        <w:tc>
          <w:tcPr>
            <w:tcW w:w="533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4E120D" w:rsidRPr="004E120D" w:rsidTr="00C16000">
        <w:tc>
          <w:tcPr>
            <w:tcW w:w="533" w:type="dxa"/>
          </w:tcPr>
          <w:p w:rsidR="008A2A9B" w:rsidRPr="004E120D" w:rsidRDefault="008A2A9B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F04BAE" w:rsidRPr="004E120D" w:rsidRDefault="00F04BAE" w:rsidP="00F04B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120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«Её величество Сказка» </w:t>
            </w:r>
          </w:p>
          <w:p w:rsidR="008A2A9B" w:rsidRPr="004E120D" w:rsidRDefault="00F04BAE" w:rsidP="002A4E39">
            <w:pPr>
              <w:shd w:val="clear" w:color="auto" w:fill="FFFFFF"/>
              <w:spacing w:after="120"/>
              <w:rPr>
                <w:rStyle w:val="FontStyle52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E120D">
              <w:rPr>
                <w:rFonts w:ascii="Times New Roman" w:eastAsia="Times New Roman" w:hAnsi="Times New Roman" w:cs="Times New Roman"/>
                <w:sz w:val="24"/>
                <w:szCs w:val="24"/>
              </w:rPr>
              <w:t>к 395</w:t>
            </w:r>
            <w:r w:rsidRPr="00F04BAE">
              <w:rPr>
                <w:rFonts w:ascii="Times New Roman" w:eastAsia="Times New Roman" w:hAnsi="Times New Roman" w:cs="Times New Roman"/>
                <w:sz w:val="24"/>
                <w:szCs w:val="24"/>
              </w:rPr>
              <w:t>-летию Ш.Перро</w:t>
            </w:r>
          </w:p>
        </w:tc>
        <w:tc>
          <w:tcPr>
            <w:tcW w:w="1984" w:type="dxa"/>
          </w:tcPr>
          <w:p w:rsidR="008A2A9B" w:rsidRPr="004E120D" w:rsidRDefault="00F04BAE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Fonts w:ascii="Times New Roman" w:eastAsia="Times New Roman" w:hAnsi="Times New Roman"/>
                <w:shd w:val="clear" w:color="auto" w:fill="FFFFFF"/>
              </w:rPr>
              <w:t>Волшебная эстафета</w:t>
            </w:r>
          </w:p>
        </w:tc>
        <w:tc>
          <w:tcPr>
            <w:tcW w:w="1418" w:type="dxa"/>
          </w:tcPr>
          <w:p w:rsidR="008A2A9B" w:rsidRPr="004E120D" w:rsidRDefault="00F04BAE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="008A2A9B" w:rsidRPr="004E120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8A2A9B" w:rsidRPr="004E120D" w:rsidRDefault="002C3C74" w:rsidP="00E8159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E120D" w:rsidRPr="004E120D" w:rsidTr="00C16000">
        <w:tc>
          <w:tcPr>
            <w:tcW w:w="533" w:type="dxa"/>
          </w:tcPr>
          <w:p w:rsidR="00F04BAE" w:rsidRPr="004E120D" w:rsidRDefault="00F04BAE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F04BAE" w:rsidRPr="004E120D" w:rsidRDefault="00F04BAE" w:rsidP="00F04BAE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 xml:space="preserve"> «Живой мир в рассказах Пришвина»  </w:t>
            </w:r>
          </w:p>
          <w:p w:rsidR="00F04BAE" w:rsidRPr="004E120D" w:rsidRDefault="00F04BAE" w:rsidP="00F04BA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 xml:space="preserve"> к 150летию со дня р. М.М. Пришвина </w:t>
            </w:r>
          </w:p>
        </w:tc>
        <w:tc>
          <w:tcPr>
            <w:tcW w:w="1984" w:type="dxa"/>
          </w:tcPr>
          <w:p w:rsidR="00F04BAE" w:rsidRPr="004E120D" w:rsidRDefault="004E120D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</w:t>
            </w:r>
          </w:p>
        </w:tc>
        <w:tc>
          <w:tcPr>
            <w:tcW w:w="1418" w:type="dxa"/>
          </w:tcPr>
          <w:p w:rsidR="00F04BAE" w:rsidRPr="004E120D" w:rsidRDefault="002C3C7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4 </w:t>
            </w:r>
            <w:r w:rsidR="00F04BAE"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F04BAE" w:rsidRPr="004E120D" w:rsidRDefault="00F04BAE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F04BAE" w:rsidRPr="004E120D" w:rsidRDefault="00F04BAE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31DB4" w:rsidRPr="004E120D" w:rsidTr="00C16000">
        <w:tc>
          <w:tcPr>
            <w:tcW w:w="533" w:type="dxa"/>
          </w:tcPr>
          <w:p w:rsidR="00B31DB4" w:rsidRPr="004E120D" w:rsidRDefault="00B31DB4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B31DB4" w:rsidRPr="004E120D" w:rsidRDefault="00B31DB4" w:rsidP="00F04BAE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«Дарите книги с любовью»</w:t>
            </w:r>
          </w:p>
        </w:tc>
        <w:tc>
          <w:tcPr>
            <w:tcW w:w="1984" w:type="dxa"/>
          </w:tcPr>
          <w:p w:rsidR="00B31DB4" w:rsidRDefault="00B31DB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День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книгодарения</w:t>
            </w:r>
            <w:proofErr w:type="spellEnd"/>
          </w:p>
        </w:tc>
        <w:tc>
          <w:tcPr>
            <w:tcW w:w="1418" w:type="dxa"/>
          </w:tcPr>
          <w:p w:rsidR="00B31DB4" w:rsidRPr="004E120D" w:rsidRDefault="00B31DB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B31DB4" w:rsidRPr="004E120D" w:rsidRDefault="00B31DB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4E120D" w:rsidRPr="004E120D" w:rsidTr="00C16000">
        <w:tc>
          <w:tcPr>
            <w:tcW w:w="533" w:type="dxa"/>
          </w:tcPr>
          <w:p w:rsidR="00484556" w:rsidRPr="004E120D" w:rsidRDefault="00484556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484556" w:rsidRPr="004E120D" w:rsidRDefault="00E57B19" w:rsidP="0090535F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 «</w:t>
            </w:r>
            <w:r w:rsidR="0090535F" w:rsidRPr="004E120D">
              <w:rPr>
                <w:rFonts w:ascii="Times New Roman" w:hAnsi="Times New Roman"/>
                <w:shd w:val="clear" w:color="auto" w:fill="FFFFFF"/>
              </w:rPr>
              <w:t>Ве</w:t>
            </w:r>
            <w:r>
              <w:rPr>
                <w:rFonts w:ascii="Times New Roman" w:hAnsi="Times New Roman"/>
                <w:shd w:val="clear" w:color="auto" w:fill="FFFFFF"/>
              </w:rPr>
              <w:t>селый день с Сергеем Михалковым»</w:t>
            </w:r>
          </w:p>
        </w:tc>
        <w:tc>
          <w:tcPr>
            <w:tcW w:w="1984" w:type="dxa"/>
          </w:tcPr>
          <w:p w:rsidR="00484556" w:rsidRPr="004E120D" w:rsidRDefault="0090535F" w:rsidP="0064083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>Литературн</w:t>
            </w:r>
            <w:r w:rsidR="00640831" w:rsidRPr="004E120D">
              <w:rPr>
                <w:rFonts w:ascii="Times New Roman" w:hAnsi="Times New Roman"/>
                <w:shd w:val="clear" w:color="auto" w:fill="FFFFFF"/>
              </w:rPr>
              <w:t xml:space="preserve">ый </w:t>
            </w:r>
            <w:r w:rsidR="00640831" w:rsidRPr="004E120D">
              <w:rPr>
                <w:rFonts w:ascii="Times New Roman" w:hAnsi="Times New Roman"/>
                <w:shd w:val="clear" w:color="auto" w:fill="FFFFFF"/>
              </w:rPr>
              <w:lastRenderedPageBreak/>
              <w:t>сундучок</w:t>
            </w:r>
          </w:p>
        </w:tc>
        <w:tc>
          <w:tcPr>
            <w:tcW w:w="1418" w:type="dxa"/>
          </w:tcPr>
          <w:p w:rsidR="00484556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701" w:type="dxa"/>
          </w:tcPr>
          <w:p w:rsidR="00484556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E120D" w:rsidRPr="004E120D" w:rsidTr="00C16000">
        <w:tc>
          <w:tcPr>
            <w:tcW w:w="533" w:type="dxa"/>
          </w:tcPr>
          <w:p w:rsidR="002C3C74" w:rsidRPr="004E120D" w:rsidRDefault="002C3C74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2C3C74" w:rsidRPr="004E120D" w:rsidRDefault="002C3C74" w:rsidP="002C3C74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>«Настоящий человек»  Бориса Полевого»</w:t>
            </w:r>
          </w:p>
        </w:tc>
        <w:tc>
          <w:tcPr>
            <w:tcW w:w="1984" w:type="dxa"/>
          </w:tcPr>
          <w:p w:rsidR="002C3C74" w:rsidRPr="004E120D" w:rsidRDefault="002C3C7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>Путешествие по страницам книги</w:t>
            </w:r>
          </w:p>
        </w:tc>
        <w:tc>
          <w:tcPr>
            <w:tcW w:w="1418" w:type="dxa"/>
          </w:tcPr>
          <w:p w:rsidR="002C3C74" w:rsidRPr="004E120D" w:rsidRDefault="002C3C7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 Март</w:t>
            </w:r>
          </w:p>
        </w:tc>
        <w:tc>
          <w:tcPr>
            <w:tcW w:w="1701" w:type="dxa"/>
          </w:tcPr>
          <w:p w:rsidR="002C3C74" w:rsidRPr="004E120D" w:rsidRDefault="002C3C74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2C3C74" w:rsidRPr="004E120D" w:rsidRDefault="002C3C74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2C3C74" w:rsidRPr="004E120D" w:rsidRDefault="002C3C74" w:rsidP="00A45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 </w:t>
            </w: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«Парад юбиляров» </w:t>
            </w:r>
          </w:p>
        </w:tc>
        <w:tc>
          <w:tcPr>
            <w:tcW w:w="1984" w:type="dxa"/>
          </w:tcPr>
          <w:p w:rsidR="002C3C74" w:rsidRPr="004E120D" w:rsidRDefault="002C3C74" w:rsidP="00A45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Флешбук</w:t>
            </w:r>
            <w:proofErr w:type="spellEnd"/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ко Дню поэзии</w:t>
            </w:r>
          </w:p>
        </w:tc>
        <w:tc>
          <w:tcPr>
            <w:tcW w:w="1418" w:type="dxa"/>
          </w:tcPr>
          <w:p w:rsidR="002C3C74" w:rsidRPr="004E120D" w:rsidRDefault="002C3C74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2C3C74" w:rsidRPr="004E120D" w:rsidRDefault="002C3C74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90535F" w:rsidRPr="004E120D" w:rsidRDefault="0090535F" w:rsidP="00A45315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«Роберт Паль-автор, утверждающий добро и справедливость»</w:t>
            </w:r>
          </w:p>
        </w:tc>
        <w:tc>
          <w:tcPr>
            <w:tcW w:w="1984" w:type="dxa"/>
          </w:tcPr>
          <w:p w:rsidR="0090535F" w:rsidRPr="004E120D" w:rsidRDefault="004E120D" w:rsidP="00A45315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Конференция</w:t>
            </w:r>
          </w:p>
        </w:tc>
        <w:tc>
          <w:tcPr>
            <w:tcW w:w="1418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2A4E39" w:rsidRPr="004E120D" w:rsidRDefault="002A4E39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2A4E39" w:rsidRPr="00882DEE" w:rsidRDefault="00346335" w:rsidP="00882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 xml:space="preserve">«Я вечный гость земли родной» </w:t>
            </w:r>
            <w:r w:rsidR="002A4E39" w:rsidRPr="00882DEE">
              <w:rPr>
                <w:rFonts w:ascii="Times New Roman" w:hAnsi="Times New Roman" w:cs="Times New Roman"/>
                <w:sz w:val="24"/>
                <w:szCs w:val="24"/>
              </w:rPr>
              <w:t xml:space="preserve">200летие  </w:t>
            </w: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>А.Н.</w:t>
            </w:r>
            <w:r w:rsidR="002A4E39" w:rsidRPr="00882DEE">
              <w:rPr>
                <w:rFonts w:ascii="Times New Roman" w:hAnsi="Times New Roman" w:cs="Times New Roman"/>
                <w:sz w:val="24"/>
                <w:szCs w:val="24"/>
              </w:rPr>
              <w:t>Островского</w:t>
            </w:r>
          </w:p>
        </w:tc>
        <w:tc>
          <w:tcPr>
            <w:tcW w:w="1984" w:type="dxa"/>
          </w:tcPr>
          <w:p w:rsidR="002A4E39" w:rsidRPr="004E120D" w:rsidRDefault="00346335" w:rsidP="00A45315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Литературная гостиная </w:t>
            </w:r>
          </w:p>
        </w:tc>
        <w:tc>
          <w:tcPr>
            <w:tcW w:w="1418" w:type="dxa"/>
          </w:tcPr>
          <w:p w:rsidR="002A4E39" w:rsidRPr="004E120D" w:rsidRDefault="002A4E39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 Апрель</w:t>
            </w:r>
          </w:p>
        </w:tc>
        <w:tc>
          <w:tcPr>
            <w:tcW w:w="1701" w:type="dxa"/>
          </w:tcPr>
          <w:p w:rsidR="002A4E39" w:rsidRPr="004E120D" w:rsidRDefault="0074401E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484556" w:rsidRPr="004E120D" w:rsidRDefault="00484556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484556" w:rsidRPr="00882DEE" w:rsidRDefault="00484556" w:rsidP="00882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 xml:space="preserve">«По следам пушкинских сказок, или Лукоморье 2023» </w:t>
            </w:r>
          </w:p>
        </w:tc>
        <w:tc>
          <w:tcPr>
            <w:tcW w:w="1984" w:type="dxa"/>
          </w:tcPr>
          <w:p w:rsidR="00484556" w:rsidRPr="004E120D" w:rsidRDefault="0090535F" w:rsidP="00A45315">
            <w:pPr>
              <w:rPr>
                <w:rStyle w:val="ac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  <w:t>Игра-викторина</w:t>
            </w:r>
          </w:p>
        </w:tc>
        <w:tc>
          <w:tcPr>
            <w:tcW w:w="1418" w:type="dxa"/>
          </w:tcPr>
          <w:p w:rsidR="00484556" w:rsidRPr="004E120D" w:rsidRDefault="00484556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484556" w:rsidRPr="004E120D" w:rsidRDefault="00484556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640831" w:rsidRPr="004E120D" w:rsidRDefault="00640831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40831" w:rsidRPr="004E120D" w:rsidRDefault="00640831" w:rsidP="0034633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«Что такое хорошо и что такое плохо» к 130летию В. Маяковского</w:t>
            </w:r>
          </w:p>
        </w:tc>
        <w:tc>
          <w:tcPr>
            <w:tcW w:w="1984" w:type="dxa"/>
          </w:tcPr>
          <w:p w:rsidR="00640831" w:rsidRPr="004E120D" w:rsidRDefault="00640831" w:rsidP="00A4531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Литературный час</w:t>
            </w:r>
          </w:p>
        </w:tc>
        <w:tc>
          <w:tcPr>
            <w:tcW w:w="1418" w:type="dxa"/>
          </w:tcPr>
          <w:p w:rsidR="00640831" w:rsidRPr="004E120D" w:rsidRDefault="00640831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640831" w:rsidRPr="004E120D" w:rsidRDefault="00640831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90535F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«Природа в книгах </w:t>
            </w:r>
            <w:proofErr w:type="spellStart"/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Скребицкого</w:t>
            </w:r>
            <w:proofErr w:type="spellEnd"/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90535F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Литературное путешествие</w:t>
            </w:r>
          </w:p>
        </w:tc>
        <w:tc>
          <w:tcPr>
            <w:tcW w:w="1418" w:type="dxa"/>
          </w:tcPr>
          <w:p w:rsidR="0090535F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 Июль</w:t>
            </w:r>
          </w:p>
        </w:tc>
        <w:tc>
          <w:tcPr>
            <w:tcW w:w="1701" w:type="dxa"/>
          </w:tcPr>
          <w:p w:rsidR="0090535F" w:rsidRPr="004E120D" w:rsidRDefault="0090535F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 «Родничок»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НЛ</w:t>
            </w:r>
          </w:p>
        </w:tc>
        <w:tc>
          <w:tcPr>
            <w:tcW w:w="4537" w:type="dxa"/>
          </w:tcPr>
          <w:p w:rsidR="00346335" w:rsidRPr="00882DEE" w:rsidRDefault="00346335" w:rsidP="00882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>«Лев Толстой в стране детства»</w:t>
            </w:r>
          </w:p>
          <w:p w:rsidR="00346335" w:rsidRPr="004E120D" w:rsidRDefault="0090535F" w:rsidP="002A4E39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195 лет со дня рождения Л.Н.Толстого</w:t>
            </w:r>
          </w:p>
          <w:p w:rsidR="0090535F" w:rsidRPr="004E120D" w:rsidRDefault="00346335" w:rsidP="002A4E39">
            <w:pPr>
              <w:rPr>
                <w:rStyle w:val="ac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(9 сентябрь)</w:t>
            </w:r>
          </w:p>
        </w:tc>
        <w:tc>
          <w:tcPr>
            <w:tcW w:w="1984" w:type="dxa"/>
          </w:tcPr>
          <w:p w:rsidR="0090535F" w:rsidRPr="00882DEE" w:rsidRDefault="00346335" w:rsidP="00882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E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</w:t>
            </w:r>
            <w:proofErr w:type="spellStart"/>
            <w:r w:rsidRPr="00882DEE">
              <w:rPr>
                <w:rFonts w:ascii="Times New Roman" w:hAnsi="Times New Roman" w:cs="Times New Roman"/>
                <w:sz w:val="24"/>
                <w:szCs w:val="24"/>
              </w:rPr>
              <w:t>перфоманс</w:t>
            </w:r>
            <w:proofErr w:type="spellEnd"/>
          </w:p>
        </w:tc>
        <w:tc>
          <w:tcPr>
            <w:tcW w:w="1418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 Август</w:t>
            </w:r>
          </w:p>
        </w:tc>
        <w:tc>
          <w:tcPr>
            <w:tcW w:w="1701" w:type="dxa"/>
          </w:tcPr>
          <w:p w:rsidR="0090535F" w:rsidRPr="004E120D" w:rsidRDefault="0074401E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90535F" w:rsidRPr="004E120D" w:rsidRDefault="0090535F" w:rsidP="00A4531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«Пока мечтать умеют дети!» </w:t>
            </w:r>
          </w:p>
          <w:p w:rsidR="0090535F" w:rsidRPr="004E120D" w:rsidRDefault="0090535F" w:rsidP="00A45315">
            <w:pPr>
              <w:rPr>
                <w:rStyle w:val="ac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105летию Б. </w:t>
            </w:r>
            <w:proofErr w:type="spellStart"/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Заходера</w:t>
            </w:r>
            <w:proofErr w:type="spellEnd"/>
          </w:p>
        </w:tc>
        <w:tc>
          <w:tcPr>
            <w:tcW w:w="1984" w:type="dxa"/>
          </w:tcPr>
          <w:p w:rsidR="0090535F" w:rsidRPr="004E120D" w:rsidRDefault="00640831" w:rsidP="00A45315">
            <w:pPr>
              <w:rPr>
                <w:rStyle w:val="ac"/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отдыха с книгой</w:t>
            </w:r>
          </w:p>
        </w:tc>
        <w:tc>
          <w:tcPr>
            <w:tcW w:w="1418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90535F" w:rsidRPr="004E120D" w:rsidRDefault="0090535F" w:rsidP="002A4E39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«Горец, верный Дагестану» 100</w:t>
            </w:r>
            <w:r w:rsidR="00882DEE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летие</w:t>
            </w: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Р.Гамзатова</w:t>
            </w:r>
          </w:p>
        </w:tc>
        <w:tc>
          <w:tcPr>
            <w:tcW w:w="1984" w:type="dxa"/>
          </w:tcPr>
          <w:p w:rsidR="0090535F" w:rsidRPr="004E120D" w:rsidRDefault="0090535F" w:rsidP="00A45315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Конференция</w:t>
            </w:r>
          </w:p>
        </w:tc>
        <w:tc>
          <w:tcPr>
            <w:tcW w:w="1418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Сентябрь</w:t>
            </w:r>
          </w:p>
        </w:tc>
        <w:tc>
          <w:tcPr>
            <w:tcW w:w="1701" w:type="dxa"/>
          </w:tcPr>
          <w:p w:rsidR="0090535F" w:rsidRPr="004E120D" w:rsidRDefault="0090535F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4E120D" w:rsidRPr="004E120D" w:rsidTr="00EB64AF">
        <w:trPr>
          <w:trHeight w:val="36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74401E" w:rsidRPr="004E120D" w:rsidRDefault="0074401E" w:rsidP="0074401E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  <w:t xml:space="preserve">«Дрессированные артисты» </w:t>
            </w:r>
          </w:p>
          <w:p w:rsidR="0090535F" w:rsidRPr="004E120D" w:rsidRDefault="00882DEE" w:rsidP="0074401E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  <w:t>к 160летие</w:t>
            </w:r>
            <w:r w:rsidR="0074401E" w:rsidRPr="004E12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  <w:t xml:space="preserve"> Л.Дурова</w:t>
            </w:r>
          </w:p>
        </w:tc>
        <w:tc>
          <w:tcPr>
            <w:tcW w:w="1984" w:type="dxa"/>
          </w:tcPr>
          <w:p w:rsidR="0090535F" w:rsidRPr="004E120D" w:rsidRDefault="0074401E" w:rsidP="00A45315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E120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CFCFC"/>
              </w:rPr>
              <w:t>Виртуальное путешествие</w:t>
            </w:r>
          </w:p>
        </w:tc>
        <w:tc>
          <w:tcPr>
            <w:tcW w:w="1418" w:type="dxa"/>
          </w:tcPr>
          <w:p w:rsidR="0090535F" w:rsidRPr="004E120D" w:rsidRDefault="0074401E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90535F" w:rsidRPr="004E120D" w:rsidRDefault="0074401E" w:rsidP="00A45315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E120D" w:rsidRPr="004E120D" w:rsidTr="00EB64AF">
        <w:trPr>
          <w:trHeight w:val="551"/>
        </w:trPr>
        <w:tc>
          <w:tcPr>
            <w:tcW w:w="533" w:type="dxa"/>
          </w:tcPr>
          <w:p w:rsidR="0090535F" w:rsidRPr="004E120D" w:rsidRDefault="0090535F" w:rsidP="006A79A8">
            <w:pPr>
              <w:pStyle w:val="Style13"/>
              <w:widowControl/>
              <w:numPr>
                <w:ilvl w:val="0"/>
                <w:numId w:val="11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882DEE" w:rsidRDefault="004E120D" w:rsidP="0074401E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>«</w:t>
            </w:r>
            <w:r w:rsidR="0074401E" w:rsidRPr="004E120D">
              <w:rPr>
                <w:rFonts w:ascii="Times New Roman" w:hAnsi="Times New Roman"/>
                <w:shd w:val="clear" w:color="auto" w:fill="FFFFFF"/>
              </w:rPr>
              <w:t>Веселые др</w:t>
            </w:r>
            <w:r w:rsidR="00882DEE">
              <w:rPr>
                <w:rFonts w:ascii="Times New Roman" w:hAnsi="Times New Roman"/>
                <w:shd w:val="clear" w:color="auto" w:fill="FFFFFF"/>
              </w:rPr>
              <w:t xml:space="preserve">узья и их фантазии»  </w:t>
            </w:r>
          </w:p>
          <w:p w:rsidR="0090535F" w:rsidRPr="004E120D" w:rsidRDefault="00882DEE" w:rsidP="0074401E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к 115летие</w:t>
            </w:r>
            <w:r w:rsidR="0074401E" w:rsidRPr="004E120D">
              <w:rPr>
                <w:rFonts w:ascii="Times New Roman" w:hAnsi="Times New Roman"/>
                <w:shd w:val="clear" w:color="auto" w:fill="FFFFFF"/>
              </w:rPr>
              <w:t xml:space="preserve"> Н.Носова</w:t>
            </w:r>
          </w:p>
        </w:tc>
        <w:tc>
          <w:tcPr>
            <w:tcW w:w="1984" w:type="dxa"/>
          </w:tcPr>
          <w:p w:rsidR="0090535F" w:rsidRPr="004E120D" w:rsidRDefault="0074401E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Fonts w:ascii="Times New Roman" w:hAnsi="Times New Roman"/>
                <w:shd w:val="clear" w:color="auto" w:fill="FFFFFF"/>
              </w:rPr>
              <w:t>литературная викторина</w:t>
            </w:r>
          </w:p>
        </w:tc>
        <w:tc>
          <w:tcPr>
            <w:tcW w:w="1418" w:type="dxa"/>
          </w:tcPr>
          <w:p w:rsidR="0090535F" w:rsidRPr="004E120D" w:rsidRDefault="004E120D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90535F" w:rsidRPr="004E120D" w:rsidRDefault="004E120D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E120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6047BC" w:rsidRDefault="006047BC" w:rsidP="00070F0B">
      <w:pPr>
        <w:pStyle w:val="Style10"/>
        <w:widowControl/>
        <w:spacing w:before="1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6047BC" w:rsidRDefault="006047BC" w:rsidP="00070F0B">
      <w:pPr>
        <w:pStyle w:val="Style10"/>
        <w:widowControl/>
        <w:spacing w:before="1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D505AF" w:rsidRDefault="00D505AF" w:rsidP="00C16000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274C39" w:rsidRDefault="006C3BFC" w:rsidP="00C16000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t>Работа по организации досуга</w:t>
      </w:r>
    </w:p>
    <w:p w:rsidR="008B4F2D" w:rsidRPr="006D6390" w:rsidRDefault="008B4F2D" w:rsidP="008B4F2D">
      <w:pPr>
        <w:spacing w:line="240" w:lineRule="auto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6D6390">
        <w:rPr>
          <w:rFonts w:ascii="Times New Roman" w:hAnsi="Times New Roman" w:cs="Times New Roman"/>
          <w:sz w:val="24"/>
          <w:szCs w:val="24"/>
        </w:rPr>
        <w:t>Библиотека является   культурным центром, способствующим  не только сбору, хранению, обработки  информации,   циркулирующей в культуре, но и оказание услуг    в сфере  досуговой деятельности.  В последние годы в деятельности библиотек активно используются формы массовой работы с читателями, позволяющие вовлечь их в процесс творчества. Одной из таких форм является досуговая деятельность библиотек.</w:t>
      </w:r>
    </w:p>
    <w:p w:rsidR="008B4F2D" w:rsidRDefault="008B4F2D" w:rsidP="00C16000">
      <w:pPr>
        <w:pStyle w:val="Style10"/>
        <w:widowControl/>
        <w:spacing w:before="120"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8A2A9B" w:rsidRPr="008406D3" w:rsidTr="00C16000">
        <w:tc>
          <w:tcPr>
            <w:tcW w:w="533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8815C4" w:rsidRDefault="00621580" w:rsidP="001157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15C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«Традиции семейного чаепития»</w:t>
            </w:r>
          </w:p>
        </w:tc>
        <w:tc>
          <w:tcPr>
            <w:tcW w:w="1984" w:type="dxa"/>
          </w:tcPr>
          <w:p w:rsidR="00621580" w:rsidRPr="008815C4" w:rsidRDefault="00621580" w:rsidP="001157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15C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Праздник чая</w:t>
            </w:r>
          </w:p>
        </w:tc>
        <w:tc>
          <w:tcPr>
            <w:tcW w:w="1418" w:type="dxa"/>
          </w:tcPr>
          <w:p w:rsidR="00621580" w:rsidRPr="008815C4" w:rsidRDefault="00621580" w:rsidP="001157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15C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621580" w:rsidRPr="008815C4" w:rsidRDefault="00621580" w:rsidP="0011576B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815C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Семейные пары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094292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2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«Прекрасен образ твой во все века земные»   </w:t>
            </w:r>
          </w:p>
        </w:tc>
        <w:tc>
          <w:tcPr>
            <w:tcW w:w="1984" w:type="dxa"/>
          </w:tcPr>
          <w:p w:rsidR="00621580" w:rsidRPr="00094292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2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Вечер-посвящение Женщине</w:t>
            </w:r>
          </w:p>
        </w:tc>
        <w:tc>
          <w:tcPr>
            <w:tcW w:w="1418" w:type="dxa"/>
          </w:tcPr>
          <w:p w:rsidR="00621580" w:rsidRPr="00094292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29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621580" w:rsidRPr="00094292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группы читателей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B534AE" w:rsidRDefault="00621580" w:rsidP="0011576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3360B4">
              <w:rPr>
                <w:rFonts w:ascii="Times New Roman" w:hAnsi="Times New Roman"/>
                <w:shd w:val="clear" w:color="auto" w:fill="FFFFFF"/>
              </w:rPr>
              <w:t>«Добрым словом друг друга согреем»</w:t>
            </w:r>
          </w:p>
        </w:tc>
        <w:tc>
          <w:tcPr>
            <w:tcW w:w="1984" w:type="dxa"/>
          </w:tcPr>
          <w:p w:rsidR="00621580" w:rsidRPr="00B534AE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Женские посиделки</w:t>
            </w:r>
          </w:p>
        </w:tc>
        <w:tc>
          <w:tcPr>
            <w:tcW w:w="1418" w:type="dxa"/>
          </w:tcPr>
          <w:p w:rsidR="00621580" w:rsidRPr="00B534AE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621580" w:rsidRPr="00B534AE" w:rsidRDefault="00621580" w:rsidP="0011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spellStart"/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Райхан</w:t>
            </w:r>
            <w:proofErr w:type="spellEnd"/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«Бессонница в библиотеке». 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Библионочь</w:t>
            </w:r>
            <w:proofErr w:type="spellEnd"/>
          </w:p>
        </w:tc>
        <w:tc>
          <w:tcPr>
            <w:tcW w:w="1984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>Литературная викторина.</w:t>
            </w:r>
          </w:p>
        </w:tc>
        <w:tc>
          <w:tcPr>
            <w:tcW w:w="1418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621580" w:rsidRDefault="00621580" w:rsidP="0011576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621580">
              <w:rPr>
                <w:rFonts w:ascii="Times New Roman" w:hAnsi="Times New Roman"/>
              </w:rPr>
              <w:t xml:space="preserve"> «Сказочная страна»</w:t>
            </w:r>
          </w:p>
        </w:tc>
        <w:tc>
          <w:tcPr>
            <w:tcW w:w="1984" w:type="dxa"/>
          </w:tcPr>
          <w:p w:rsidR="00621580" w:rsidRPr="00621580" w:rsidRDefault="00621580" w:rsidP="0011576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621580">
              <w:rPr>
                <w:rFonts w:ascii="Times New Roman" w:hAnsi="Times New Roman"/>
              </w:rPr>
              <w:t>Конкурсно</w:t>
            </w:r>
            <w:proofErr w:type="spellEnd"/>
            <w:r w:rsidRPr="00621580">
              <w:rPr>
                <w:rFonts w:ascii="Times New Roman" w:hAnsi="Times New Roman"/>
              </w:rPr>
              <w:t>-игровая программа</w:t>
            </w:r>
          </w:p>
        </w:tc>
        <w:tc>
          <w:tcPr>
            <w:tcW w:w="1418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3360B4" w:rsidRDefault="00621580" w:rsidP="0011576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«Мудрость жизни, молодость души»</w:t>
            </w:r>
          </w:p>
        </w:tc>
        <w:tc>
          <w:tcPr>
            <w:tcW w:w="1984" w:type="dxa"/>
          </w:tcPr>
          <w:p w:rsidR="00621580" w:rsidRPr="003360B4" w:rsidRDefault="00621580" w:rsidP="0011576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 встреча</w:t>
            </w:r>
          </w:p>
        </w:tc>
        <w:tc>
          <w:tcPr>
            <w:tcW w:w="1418" w:type="dxa"/>
          </w:tcPr>
          <w:p w:rsidR="00621580" w:rsidRPr="003360B4" w:rsidRDefault="00621580" w:rsidP="0011576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621580" w:rsidRPr="003360B4" w:rsidRDefault="00621580" w:rsidP="0011576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Пожилые, </w:t>
            </w: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инвалиды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«Остановись прекрасное  мгновение». </w:t>
            </w: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Ночь Искусств</w:t>
            </w:r>
          </w:p>
        </w:tc>
        <w:tc>
          <w:tcPr>
            <w:tcW w:w="1984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Час искусства</w:t>
            </w:r>
          </w:p>
        </w:tc>
        <w:tc>
          <w:tcPr>
            <w:tcW w:w="1418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621580">
              <w:rPr>
                <w:rFonts w:ascii="Times New Roman" w:hAnsi="Times New Roman"/>
                <w:shd w:val="clear" w:color="auto" w:fill="FFFFFF"/>
              </w:rPr>
              <w:t>Женщина-Мать в литературе</w:t>
            </w:r>
          </w:p>
        </w:tc>
        <w:tc>
          <w:tcPr>
            <w:tcW w:w="1984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Поэтический вечер</w:t>
            </w:r>
          </w:p>
        </w:tc>
        <w:tc>
          <w:tcPr>
            <w:tcW w:w="1418" w:type="dxa"/>
          </w:tcPr>
          <w:p w:rsidR="00621580" w:rsidRPr="00426985" w:rsidRDefault="0062158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621580" w:rsidRPr="00426985" w:rsidRDefault="00B33D20" w:rsidP="001157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B534AE" w:rsidRDefault="00621580" w:rsidP="0011576B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«Протяни руку дружбы»</w:t>
            </w:r>
          </w:p>
          <w:p w:rsidR="00621580" w:rsidRPr="00B534AE" w:rsidRDefault="00621580" w:rsidP="0011576B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1580" w:rsidRPr="00B534AE" w:rsidRDefault="00621580" w:rsidP="0011576B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eastAsia="Times New Roman" w:hAnsi="Times New Roman"/>
                <w:bCs/>
              </w:rPr>
              <w:t>Час общения</w:t>
            </w:r>
          </w:p>
        </w:tc>
        <w:tc>
          <w:tcPr>
            <w:tcW w:w="1418" w:type="dxa"/>
          </w:tcPr>
          <w:p w:rsidR="00621580" w:rsidRPr="00B534AE" w:rsidRDefault="00621580" w:rsidP="0011576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34A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621580" w:rsidRPr="00B534AE" w:rsidRDefault="00621580" w:rsidP="0011576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Пожилые, инвалиды</w:t>
            </w:r>
          </w:p>
        </w:tc>
      </w:tr>
      <w:tr w:rsidR="00621580" w:rsidRPr="008406D3" w:rsidTr="00C16000">
        <w:tc>
          <w:tcPr>
            <w:tcW w:w="533" w:type="dxa"/>
          </w:tcPr>
          <w:p w:rsidR="00621580" w:rsidRPr="00B33D20" w:rsidRDefault="00621580" w:rsidP="00B33D20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621580" w:rsidRPr="00B534AE" w:rsidRDefault="00B33D20" w:rsidP="0011576B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«Новогодняя мозаика»</w:t>
            </w:r>
          </w:p>
        </w:tc>
        <w:tc>
          <w:tcPr>
            <w:tcW w:w="1984" w:type="dxa"/>
          </w:tcPr>
          <w:p w:rsidR="00621580" w:rsidRPr="00B534AE" w:rsidRDefault="00B33D20" w:rsidP="0011576B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</w:rPr>
              <w:t>Своя-игра</w:t>
            </w:r>
            <w:proofErr w:type="gramEnd"/>
          </w:p>
        </w:tc>
        <w:tc>
          <w:tcPr>
            <w:tcW w:w="1418" w:type="dxa"/>
          </w:tcPr>
          <w:p w:rsidR="00621580" w:rsidRPr="00B534AE" w:rsidRDefault="00B33D20" w:rsidP="0011576B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621580" w:rsidRPr="00B534AE" w:rsidRDefault="00B33D20" w:rsidP="0011576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</w:tbl>
    <w:p w:rsidR="006047BC" w:rsidRDefault="006047BC" w:rsidP="002358A9">
      <w:pPr>
        <w:pStyle w:val="Style10"/>
        <w:widowControl/>
        <w:spacing w:before="120"/>
        <w:contextualSpacing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6047BC" w:rsidRDefault="006047BC" w:rsidP="002358A9">
      <w:pPr>
        <w:pStyle w:val="Style10"/>
        <w:widowControl/>
        <w:spacing w:before="120"/>
        <w:contextualSpacing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1247EA" w:rsidRDefault="001247EA" w:rsidP="00070F0B">
      <w:pPr>
        <w:pStyle w:val="Style10"/>
        <w:widowControl/>
        <w:spacing w:before="1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7F4A21" w:rsidRDefault="006C3BFC" w:rsidP="00070F0B">
      <w:pPr>
        <w:pStyle w:val="Style10"/>
        <w:widowControl/>
        <w:spacing w:before="1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t>РАБОТА КЛУБОВ</w:t>
      </w:r>
      <w:r w:rsidR="00AD2953" w:rsidRPr="008406D3">
        <w:rPr>
          <w:rStyle w:val="FontStyle35"/>
          <w:rFonts w:ascii="Times New Roman" w:hAnsi="Times New Roman" w:cs="Times New Roman"/>
          <w:sz w:val="24"/>
          <w:szCs w:val="24"/>
        </w:rPr>
        <w:t xml:space="preserve"> ПО ИНТЕРЕСАМ</w:t>
      </w:r>
    </w:p>
    <w:p w:rsidR="007F4A21" w:rsidRDefault="007F4A21" w:rsidP="00070F0B">
      <w:pPr>
        <w:spacing w:after="25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06D3">
        <w:rPr>
          <w:rFonts w:ascii="Times New Roman" w:hAnsi="Times New Roman" w:cs="Times New Roman"/>
          <w:b/>
          <w:i/>
          <w:sz w:val="24"/>
          <w:szCs w:val="24"/>
        </w:rPr>
        <w:t>Женский клуб «</w:t>
      </w:r>
      <w:proofErr w:type="spellStart"/>
      <w:r w:rsidRPr="008406D3">
        <w:rPr>
          <w:rFonts w:ascii="Times New Roman" w:hAnsi="Times New Roman" w:cs="Times New Roman"/>
          <w:b/>
          <w:i/>
          <w:sz w:val="24"/>
          <w:szCs w:val="24"/>
        </w:rPr>
        <w:t>Райхан</w:t>
      </w:r>
      <w:proofErr w:type="spellEnd"/>
      <w:r w:rsidRPr="008406D3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8B4F2D" w:rsidRPr="006D6390" w:rsidRDefault="008B4F2D" w:rsidP="008B4F2D">
      <w:pPr>
        <w:pStyle w:val="ad"/>
        <w:spacing w:before="0" w:beforeAutospacing="0" w:after="0" w:afterAutospacing="0"/>
        <w:ind w:firstLine="525"/>
        <w:rPr>
          <w:color w:val="000000"/>
        </w:rPr>
      </w:pPr>
      <w:r w:rsidRPr="006D6390">
        <w:rPr>
          <w:color w:val="000000"/>
        </w:rPr>
        <w:t>Главная задача клубов по интересам – пропаганда литературы и руководство чтением, привлечение населения к активному пользованию услугами библиотеки. Пользователи объединяются в клубы по различным интересам и увлечениям, однако ведущим всегда остается интерес к книге.</w:t>
      </w:r>
    </w:p>
    <w:p w:rsidR="008B4F2D" w:rsidRPr="006D6390" w:rsidRDefault="008B4F2D" w:rsidP="008B4F2D">
      <w:pPr>
        <w:pStyle w:val="ad"/>
        <w:spacing w:before="0" w:beforeAutospacing="0" w:after="0" w:afterAutospacing="0"/>
        <w:ind w:firstLine="525"/>
        <w:rPr>
          <w:color w:val="000000"/>
        </w:rPr>
      </w:pPr>
      <w:r w:rsidRPr="006D6390">
        <w:rPr>
          <w:color w:val="000000"/>
        </w:rPr>
        <w:t xml:space="preserve">  Пожилые люди – наиболее активные члены  клуба. Тревога за завтрашний день, проблемы одиночества, беззащитности, влекут пожилых людей туда, где они могут найти понимание и поддержку, где могут отдохнуть и пообщаться, отвлечься от повседневности и получить полезные знания и умения</w:t>
      </w:r>
    </w:p>
    <w:p w:rsidR="008B4F2D" w:rsidRPr="008406D3" w:rsidRDefault="008B4F2D" w:rsidP="00070F0B">
      <w:pPr>
        <w:spacing w:after="250" w:line="240" w:lineRule="auto"/>
        <w:contextualSpacing/>
        <w:jc w:val="center"/>
        <w:rPr>
          <w:rStyle w:val="FontStyle52"/>
          <w:rFonts w:ascii="Times New Roman" w:hAnsi="Times New Roman" w:cs="Times New Roman"/>
          <w:b w:val="0"/>
          <w:bCs w:val="0"/>
          <w:iCs w:val="0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29"/>
        <w:gridCol w:w="4541"/>
        <w:gridCol w:w="1984"/>
        <w:gridCol w:w="1418"/>
        <w:gridCol w:w="1701"/>
      </w:tblGrid>
      <w:tr w:rsidR="008A2A9B" w:rsidRPr="008406D3" w:rsidTr="00C16000">
        <w:tc>
          <w:tcPr>
            <w:tcW w:w="529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426985" w:rsidRDefault="00475FFD" w:rsidP="008A6C73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Кипучая жизнь Булата </w:t>
            </w:r>
            <w:proofErr w:type="spellStart"/>
            <w:r w:rsidRPr="004269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Имашева</w:t>
            </w:r>
            <w:proofErr w:type="spellEnd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</w:p>
          <w:p w:rsidR="00475FFD" w:rsidRPr="00426985" w:rsidRDefault="00882DEE" w:rsidP="00882DEE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115</w:t>
            </w:r>
            <w:r w:rsidR="00475FFD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ие</w:t>
            </w:r>
            <w:r w:rsidR="00475FFD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="00475FFD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Б.Имашев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известного режиссера,  заслуженного актера</w:t>
            </w:r>
            <w:r w:rsidR="00475FFD"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РФ и БАССР</w:t>
            </w:r>
          </w:p>
        </w:tc>
        <w:tc>
          <w:tcPr>
            <w:tcW w:w="1984" w:type="dxa"/>
          </w:tcPr>
          <w:p w:rsidR="00475FFD" w:rsidRPr="00426985" w:rsidRDefault="00475FFD" w:rsidP="008A6C73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Конференция</w:t>
            </w:r>
          </w:p>
        </w:tc>
        <w:tc>
          <w:tcPr>
            <w:tcW w:w="1418" w:type="dxa"/>
          </w:tcPr>
          <w:p w:rsidR="00475FFD" w:rsidRPr="00426985" w:rsidRDefault="00475FFD" w:rsidP="008A6C73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Февраль</w:t>
            </w:r>
          </w:p>
        </w:tc>
        <w:tc>
          <w:tcPr>
            <w:tcW w:w="1701" w:type="dxa"/>
          </w:tcPr>
          <w:p w:rsidR="00475FFD" w:rsidRPr="00426985" w:rsidRDefault="00475FFD" w:rsidP="008A6C73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22425E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«Потребитель, знай свои права»</w:t>
            </w:r>
          </w:p>
          <w:p w:rsidR="00475FFD" w:rsidRPr="0022425E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 xml:space="preserve"> (к Всемирному дню защиты прав потребителей)</w:t>
            </w:r>
          </w:p>
        </w:tc>
        <w:tc>
          <w:tcPr>
            <w:tcW w:w="1984" w:type="dxa"/>
          </w:tcPr>
          <w:p w:rsidR="00475FFD" w:rsidRPr="0022425E" w:rsidRDefault="00475FFD" w:rsidP="008A6C73">
            <w:pPr>
              <w:tabs>
                <w:tab w:val="left" w:pos="105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425E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418" w:type="dxa"/>
          </w:tcPr>
          <w:p w:rsidR="00475FFD" w:rsidRPr="0022425E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 Март</w:t>
            </w:r>
          </w:p>
        </w:tc>
        <w:tc>
          <w:tcPr>
            <w:tcW w:w="1701" w:type="dxa"/>
          </w:tcPr>
          <w:p w:rsidR="00475FFD" w:rsidRPr="0022425E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22425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4E120D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 </w:t>
            </w:r>
            <w:r w:rsidRPr="004E120D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«Парад юбиляров» </w:t>
            </w:r>
          </w:p>
        </w:tc>
        <w:tc>
          <w:tcPr>
            <w:tcW w:w="1984" w:type="dxa"/>
          </w:tcPr>
          <w:p w:rsidR="00475FFD" w:rsidRPr="004E120D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Флешбук</w:t>
            </w:r>
            <w:proofErr w:type="spellEnd"/>
            <w:r w:rsidRPr="004E120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ко Дню поэзии</w:t>
            </w:r>
          </w:p>
        </w:tc>
        <w:tc>
          <w:tcPr>
            <w:tcW w:w="1418" w:type="dxa"/>
          </w:tcPr>
          <w:p w:rsidR="00475FFD" w:rsidRPr="004E120D" w:rsidRDefault="00475FFD" w:rsidP="008A6C73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475FFD" w:rsidRPr="004E120D" w:rsidRDefault="00475FFD" w:rsidP="008A6C73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E120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B534AE" w:rsidRDefault="00475FFD" w:rsidP="008A6C7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3360B4">
              <w:rPr>
                <w:rFonts w:ascii="Times New Roman" w:hAnsi="Times New Roman"/>
                <w:shd w:val="clear" w:color="auto" w:fill="FFFFFF"/>
              </w:rPr>
              <w:t>«Добрым словом друг друга согреем»</w:t>
            </w:r>
          </w:p>
        </w:tc>
        <w:tc>
          <w:tcPr>
            <w:tcW w:w="1984" w:type="dxa"/>
          </w:tcPr>
          <w:p w:rsidR="00475FFD" w:rsidRPr="00B534AE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Женские посиделки</w:t>
            </w:r>
          </w:p>
        </w:tc>
        <w:tc>
          <w:tcPr>
            <w:tcW w:w="1418" w:type="dxa"/>
          </w:tcPr>
          <w:p w:rsidR="00475FFD" w:rsidRPr="00B534AE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475FFD" w:rsidRPr="00B534AE" w:rsidRDefault="00475FFD" w:rsidP="008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spellStart"/>
            <w:r w:rsidRPr="00B534AE">
              <w:rPr>
                <w:rFonts w:ascii="Times New Roman" w:hAnsi="Times New Roman" w:cs="Times New Roman"/>
                <w:sz w:val="24"/>
                <w:szCs w:val="24"/>
              </w:rPr>
              <w:t>Райхан</w:t>
            </w:r>
            <w:proofErr w:type="spellEnd"/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«Бессонница в библиотеке». 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Библионочь</w:t>
            </w:r>
            <w:proofErr w:type="spellEnd"/>
          </w:p>
        </w:tc>
        <w:tc>
          <w:tcPr>
            <w:tcW w:w="1984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>Литературная викторина.</w:t>
            </w:r>
          </w:p>
        </w:tc>
        <w:tc>
          <w:tcPr>
            <w:tcW w:w="1418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C46282" w:rsidRDefault="00475FFD" w:rsidP="008A6C73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C46282">
              <w:rPr>
                <w:rFonts w:ascii="Times New Roman" w:hAnsi="Times New Roman"/>
                <w:bCs/>
                <w:iCs/>
                <w:color w:val="000000"/>
                <w:shd w:val="clear" w:color="auto" w:fill="FFFFFF"/>
              </w:rPr>
              <w:t>«Курбан-байрам – символ милосердия и любви к окружающим»</w:t>
            </w:r>
            <w:r w:rsidRPr="00C46282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1984" w:type="dxa"/>
          </w:tcPr>
          <w:p w:rsidR="00475FFD" w:rsidRPr="004D47FE" w:rsidRDefault="00475FFD" w:rsidP="008A6C73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Беседы</w:t>
            </w:r>
          </w:p>
        </w:tc>
        <w:tc>
          <w:tcPr>
            <w:tcW w:w="1418" w:type="dxa"/>
          </w:tcPr>
          <w:p w:rsidR="00475FFD" w:rsidRPr="008406D3" w:rsidRDefault="00475FFD" w:rsidP="008A6C73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475FFD" w:rsidRDefault="00475FFD" w:rsidP="008A6C73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</w:t>
            </w:r>
          </w:p>
          <w:p w:rsidR="00475FFD" w:rsidRPr="008406D3" w:rsidRDefault="00475FFD" w:rsidP="008A6C73">
            <w:pPr>
              <w:pStyle w:val="Style13"/>
              <w:widowControl/>
              <w:spacing w:before="86"/>
              <w:contextualSpacing/>
              <w:jc w:val="both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4A3FF4" w:rsidRDefault="00475FFD" w:rsidP="008A6C7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«Березы 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Галии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</w:t>
            </w:r>
          </w:p>
          <w:p w:rsidR="00475FFD" w:rsidRPr="004A3FF4" w:rsidRDefault="00882DEE" w:rsidP="008A6C7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100</w:t>
            </w:r>
            <w:r w:rsidR="00475FFD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 писателя, общественного деятеля Т.Тагирову</w:t>
            </w:r>
          </w:p>
        </w:tc>
        <w:tc>
          <w:tcPr>
            <w:tcW w:w="1984" w:type="dxa"/>
          </w:tcPr>
          <w:p w:rsidR="00475FFD" w:rsidRPr="004A3FF4" w:rsidRDefault="00475FFD" w:rsidP="008A6C7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книги</w:t>
            </w:r>
          </w:p>
        </w:tc>
        <w:tc>
          <w:tcPr>
            <w:tcW w:w="1418" w:type="dxa"/>
          </w:tcPr>
          <w:p w:rsidR="00475FFD" w:rsidRPr="004A3FF4" w:rsidRDefault="00475FFD" w:rsidP="008A6C73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15Сентябрь</w:t>
            </w:r>
          </w:p>
        </w:tc>
        <w:tc>
          <w:tcPr>
            <w:tcW w:w="1701" w:type="dxa"/>
          </w:tcPr>
          <w:p w:rsidR="00475FFD" w:rsidRPr="004A3FF4" w:rsidRDefault="00475FFD" w:rsidP="008A6C7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Fonts w:ascii="Times New Roman" w:hAnsi="Times New Roman"/>
                <w:shd w:val="clear" w:color="auto" w:fill="FFFFFF"/>
              </w:rPr>
              <w:t xml:space="preserve">«Остановись прекрасное  мгновение». </w:t>
            </w: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Ночь Искусств</w:t>
            </w:r>
          </w:p>
        </w:tc>
        <w:tc>
          <w:tcPr>
            <w:tcW w:w="1984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Час искусства</w:t>
            </w:r>
          </w:p>
        </w:tc>
        <w:tc>
          <w:tcPr>
            <w:tcW w:w="1418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475FFD" w:rsidRPr="00426985" w:rsidRDefault="00475FFD" w:rsidP="008A6C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698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475FFD" w:rsidRPr="008406D3" w:rsidTr="00C16000">
        <w:tc>
          <w:tcPr>
            <w:tcW w:w="529" w:type="dxa"/>
          </w:tcPr>
          <w:p w:rsidR="00475FFD" w:rsidRPr="00475FFD" w:rsidRDefault="00475FFD" w:rsidP="00475FFD">
            <w:pPr>
              <w:pStyle w:val="Style13"/>
              <w:widowControl/>
              <w:numPr>
                <w:ilvl w:val="0"/>
                <w:numId w:val="3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475FFD" w:rsidRPr="00E04219" w:rsidRDefault="00475FFD" w:rsidP="008A6C7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2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«Подвигом славны мои земляки»</w:t>
            </w:r>
          </w:p>
          <w:p w:rsidR="00475FFD" w:rsidRPr="00423011" w:rsidRDefault="00475FFD" w:rsidP="008A6C73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2301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Ко Дню героев Отечества</w:t>
            </w:r>
          </w:p>
        </w:tc>
        <w:tc>
          <w:tcPr>
            <w:tcW w:w="1984" w:type="dxa"/>
          </w:tcPr>
          <w:p w:rsidR="00475FFD" w:rsidRPr="007D4F2D" w:rsidRDefault="00475FFD" w:rsidP="008A6C73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219">
              <w:rPr>
                <w:rFonts w:ascii="Times New Roman" w:eastAsia="Times New Roman" w:hAnsi="Times New Roman" w:cs="Times New Roman"/>
                <w:sz w:val="24"/>
                <w:szCs w:val="24"/>
              </w:rPr>
              <w:t>Час военной книги</w:t>
            </w:r>
          </w:p>
        </w:tc>
        <w:tc>
          <w:tcPr>
            <w:tcW w:w="1418" w:type="dxa"/>
          </w:tcPr>
          <w:p w:rsidR="00475FFD" w:rsidRPr="00423011" w:rsidRDefault="00475FFD" w:rsidP="008A6C73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423011">
              <w:rPr>
                <w:rFonts w:ascii="Times New Roman" w:hAnsi="Times New Roman"/>
              </w:rPr>
              <w:t>9 декабрь</w:t>
            </w:r>
          </w:p>
        </w:tc>
        <w:tc>
          <w:tcPr>
            <w:tcW w:w="1701" w:type="dxa"/>
          </w:tcPr>
          <w:p w:rsidR="00475FFD" w:rsidRPr="00423011" w:rsidRDefault="00475FFD" w:rsidP="008A6C7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2301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</w:tbl>
    <w:p w:rsidR="0067487A" w:rsidRDefault="0067487A" w:rsidP="00070F0B">
      <w:pPr>
        <w:pStyle w:val="Style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5A2D1A" w:rsidRDefault="005A2D1A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5A2D1A" w:rsidRDefault="005A2D1A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1B4E0E" w:rsidRDefault="00C16000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lastRenderedPageBreak/>
        <w:t>Э</w:t>
      </w:r>
      <w:r w:rsidR="0048057F" w:rsidRPr="008406D3">
        <w:rPr>
          <w:rStyle w:val="FontStyle35"/>
          <w:rFonts w:ascii="Times New Roman" w:hAnsi="Times New Roman" w:cs="Times New Roman"/>
          <w:sz w:val="24"/>
          <w:szCs w:val="24"/>
        </w:rPr>
        <w:t>кологический кружок «Родничок»</w:t>
      </w:r>
    </w:p>
    <w:p w:rsidR="008B4F2D" w:rsidRPr="006D6390" w:rsidRDefault="008B4F2D" w:rsidP="008B4F2D">
      <w:pPr>
        <w:pStyle w:val="ad"/>
        <w:spacing w:before="0" w:beforeAutospacing="0" w:after="0" w:afterAutospacing="0"/>
        <w:ind w:firstLine="525"/>
        <w:rPr>
          <w:rStyle w:val="FontStyle35"/>
          <w:b w:val="0"/>
          <w:bCs w:val="0"/>
          <w:i w:val="0"/>
          <w:iCs w:val="0"/>
          <w:color w:val="000000"/>
        </w:rPr>
      </w:pPr>
      <w:r w:rsidRPr="006D6390">
        <w:rPr>
          <w:color w:val="000000"/>
        </w:rPr>
        <w:t>Главная задача клубов по интересам – пропаганда литературы и руководство чтением, привлечение населения к активному пользованию услугами библиотеки. Пользователи объединяются в клубы по различным интересам и увлечениям, однако ведущим всегда остается интерес к книге.</w:t>
      </w:r>
    </w:p>
    <w:p w:rsidR="008B4F2D" w:rsidRDefault="008B4F2D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3"/>
        <w:gridCol w:w="534"/>
        <w:gridCol w:w="4537"/>
        <w:gridCol w:w="1984"/>
        <w:gridCol w:w="1418"/>
        <w:gridCol w:w="1701"/>
      </w:tblGrid>
      <w:tr w:rsidR="008A2A9B" w:rsidRPr="008406D3" w:rsidTr="00AA77D9">
        <w:trPr>
          <w:gridBefore w:val="1"/>
          <w:wBefore w:w="33" w:type="dxa"/>
          <w:trHeight w:val="250"/>
        </w:trPr>
        <w:tc>
          <w:tcPr>
            <w:tcW w:w="53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01FAF" w:rsidRPr="008406D3" w:rsidTr="00AA77D9">
        <w:trPr>
          <w:trHeight w:val="250"/>
        </w:trPr>
        <w:tc>
          <w:tcPr>
            <w:tcW w:w="567" w:type="dxa"/>
            <w:gridSpan w:val="2"/>
          </w:tcPr>
          <w:p w:rsidR="00501FAF" w:rsidRPr="00CF0176" w:rsidRDefault="00501FAF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501FAF" w:rsidRPr="009978B8" w:rsidRDefault="00501FAF" w:rsidP="00A31675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9978B8">
              <w:rPr>
                <w:rFonts w:ascii="Times New Roman" w:hAnsi="Times New Roman"/>
                <w:bCs/>
                <w:iCs/>
              </w:rPr>
              <w:t xml:space="preserve">«Смелая птица мороза не боится» </w:t>
            </w:r>
          </w:p>
          <w:p w:rsidR="00501FAF" w:rsidRPr="009978B8" w:rsidRDefault="00501FAF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День зимующих птиц в России</w:t>
            </w:r>
          </w:p>
        </w:tc>
        <w:tc>
          <w:tcPr>
            <w:tcW w:w="1984" w:type="dxa"/>
          </w:tcPr>
          <w:p w:rsidR="00501FAF" w:rsidRPr="009978B8" w:rsidRDefault="00501FAF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hAnsi="Times New Roman"/>
                <w:bCs/>
                <w:iCs/>
              </w:rPr>
              <w:t>Экологический круиз</w:t>
            </w:r>
          </w:p>
        </w:tc>
        <w:tc>
          <w:tcPr>
            <w:tcW w:w="1418" w:type="dxa"/>
          </w:tcPr>
          <w:p w:rsidR="00501FAF" w:rsidRPr="009978B8" w:rsidRDefault="00501FAF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 Январь</w:t>
            </w:r>
          </w:p>
        </w:tc>
        <w:tc>
          <w:tcPr>
            <w:tcW w:w="1701" w:type="dxa"/>
          </w:tcPr>
          <w:p w:rsidR="00501FAF" w:rsidRPr="009978B8" w:rsidRDefault="00501FAF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501FAF" w:rsidRPr="009978B8" w:rsidRDefault="00501FAF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5A2D1A" w:rsidRDefault="00AA77D9" w:rsidP="00A45315">
            <w:pPr>
              <w:pStyle w:val="Style13"/>
              <w:widowControl/>
              <w:contextualSpacing/>
              <w:rPr>
                <w:rFonts w:ascii="Times New Roman" w:hAnsi="Times New Roman"/>
                <w:color w:val="111111"/>
                <w:shd w:val="clear" w:color="auto" w:fill="FFFFFF"/>
              </w:rPr>
            </w:pPr>
            <w:r w:rsidRPr="002A4E39">
              <w:rPr>
                <w:rFonts w:ascii="Times New Roman" w:hAnsi="Times New Roman"/>
                <w:color w:val="111111"/>
                <w:shd w:val="clear" w:color="auto" w:fill="FFFFFF"/>
              </w:rPr>
              <w:t xml:space="preserve">«Живой мир в рассказах Пришвина»  </w:t>
            </w:r>
          </w:p>
          <w:p w:rsidR="00AA77D9" w:rsidRPr="002A4E39" w:rsidRDefault="005A2D1A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hd w:val="clear" w:color="auto" w:fill="FFFFFF"/>
              </w:rPr>
              <w:t xml:space="preserve"> к 150</w:t>
            </w:r>
            <w:r w:rsidR="00AA77D9" w:rsidRPr="002A4E39">
              <w:rPr>
                <w:rFonts w:ascii="Times New Roman" w:hAnsi="Times New Roman"/>
                <w:color w:val="111111"/>
                <w:shd w:val="clear" w:color="auto" w:fill="FFFFFF"/>
              </w:rPr>
              <w:t>летию со д. р.М.М. Пришвина </w:t>
            </w:r>
          </w:p>
        </w:tc>
        <w:tc>
          <w:tcPr>
            <w:tcW w:w="1984" w:type="dxa"/>
          </w:tcPr>
          <w:p w:rsidR="00AA77D9" w:rsidRPr="009978B8" w:rsidRDefault="00AA77D9" w:rsidP="00A4531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 капле воды отражается мир» Всемирный день водных ресурсов 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Познавательный </w:t>
            </w:r>
          </w:p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час 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Март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Всемирный день Земли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Медиа-час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Апрель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«Экология современной жизни: правильно ли мы живем?»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Круглый стол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 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«Охрана природы –</w:t>
            </w:r>
          </w:p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веление времени» </w:t>
            </w: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Всемирный день охраны окружающей среды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Июнь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hAnsi="Times New Roman"/>
              </w:rPr>
              <w:t>«Нет лучше чудес, чем наш  лес»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9978B8">
              <w:rPr>
                <w:rFonts w:ascii="Times New Roman" w:hAnsi="Times New Roman"/>
              </w:rPr>
              <w:t>Экопикник</w:t>
            </w:r>
            <w:proofErr w:type="spellEnd"/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 «Родничок»</w:t>
            </w:r>
          </w:p>
        </w:tc>
      </w:tr>
      <w:tr w:rsidR="00AA77D9" w:rsidRPr="008406D3" w:rsidTr="00AA77D9">
        <w:trPr>
          <w:trHeight w:val="250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«Заглянем в мир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живой природы»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9978B8">
              <w:rPr>
                <w:rFonts w:ascii="Times New Roman" w:hAnsi="Times New Roman"/>
              </w:rPr>
              <w:t>Экологический дозор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Августа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327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autoSpaceDE w:val="0"/>
              <w:autoSpaceDN w:val="0"/>
              <w:adjustRightInd w:val="0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«Раскрываем тайны природы»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/>
              </w:rPr>
              <w:t>Обзор энциклопедии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327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</w:rPr>
              <w:t xml:space="preserve"> «У животных есть друзья: это мы – и ты, и я» </w:t>
            </w: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Всемирный день защиты животных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textAlignment w:val="baseline"/>
              <w:rPr>
                <w:rStyle w:val="FontStyle3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8B8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4Октябрь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327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</w:t>
            </w:r>
            <w:proofErr w:type="gramStart"/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Четвероногим</w:t>
            </w:r>
            <w:proofErr w:type="gramEnd"/>
            <w:r w:rsidRPr="009978B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– за верную службу» Всемирный день защиты домашних животных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Информина</w:t>
            </w:r>
            <w:proofErr w:type="spellEnd"/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30 Ноябрь 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AA77D9" w:rsidRPr="008406D3" w:rsidTr="00AA77D9">
        <w:trPr>
          <w:trHeight w:val="327"/>
        </w:trPr>
        <w:tc>
          <w:tcPr>
            <w:tcW w:w="567" w:type="dxa"/>
            <w:gridSpan w:val="2"/>
          </w:tcPr>
          <w:p w:rsidR="00AA77D9" w:rsidRPr="00CF0176" w:rsidRDefault="00AA77D9" w:rsidP="006A79A8">
            <w:pPr>
              <w:pStyle w:val="Style13"/>
              <w:widowControl/>
              <w:numPr>
                <w:ilvl w:val="0"/>
                <w:numId w:val="10"/>
              </w:numPr>
              <w:tabs>
                <w:tab w:val="left" w:pos="-426"/>
                <w:tab w:val="left" w:pos="165"/>
              </w:tabs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7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«Рыбы. Птицы. Звери».</w:t>
            </w:r>
          </w:p>
        </w:tc>
        <w:tc>
          <w:tcPr>
            <w:tcW w:w="1984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Fonts w:ascii="Times New Roman" w:eastAsia="Times New Roman" w:hAnsi="Times New Roman"/>
                <w:bdr w:val="none" w:sz="0" w:space="0" w:color="auto" w:frame="1"/>
              </w:rPr>
              <w:t>Экологическая игра-викторина</w:t>
            </w:r>
          </w:p>
        </w:tc>
        <w:tc>
          <w:tcPr>
            <w:tcW w:w="1418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AA77D9" w:rsidRPr="009978B8" w:rsidRDefault="00AA77D9" w:rsidP="00A3167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978B8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501FAF" w:rsidRPr="0004510C" w:rsidRDefault="00501FAF" w:rsidP="00501FAF">
      <w:pPr>
        <w:tabs>
          <w:tab w:val="left" w:pos="4277"/>
        </w:tabs>
        <w:spacing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01FAF" w:rsidRDefault="00501FAF" w:rsidP="00363561">
      <w:pPr>
        <w:pStyle w:val="Style24"/>
        <w:widowControl/>
        <w:spacing w:before="240"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6C3BFC" w:rsidRDefault="006C3BFC" w:rsidP="00363561">
      <w:pPr>
        <w:pStyle w:val="Style24"/>
        <w:widowControl/>
        <w:spacing w:before="240"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 w:rsidRPr="008406D3">
        <w:rPr>
          <w:rStyle w:val="FontStyle52"/>
          <w:rFonts w:ascii="Times New Roman" w:hAnsi="Times New Roman" w:cs="Times New Roman"/>
          <w:sz w:val="24"/>
          <w:szCs w:val="24"/>
        </w:rPr>
        <w:t>Работа в помощь социальной адаптации с незащищенными группами населения</w:t>
      </w:r>
      <w:r>
        <w:rPr>
          <w:rStyle w:val="FontStyle52"/>
          <w:rFonts w:ascii="Times New Roman" w:hAnsi="Times New Roman" w:cs="Times New Roman"/>
          <w:sz w:val="24"/>
          <w:szCs w:val="24"/>
        </w:rPr>
        <w:t>.</w:t>
      </w:r>
    </w:p>
    <w:p w:rsidR="003360B4" w:rsidRDefault="003360B4" w:rsidP="003360B4">
      <w:pPr>
        <w:pStyle w:val="Style24"/>
        <w:widowControl/>
        <w:contextualSpacing/>
        <w:rPr>
          <w:rFonts w:ascii="Times New Roman" w:hAnsi="Times New Roman"/>
        </w:rPr>
      </w:pPr>
      <w:r w:rsidRPr="003360B4">
        <w:rPr>
          <w:rFonts w:ascii="Times New Roman" w:hAnsi="Times New Roman"/>
        </w:rPr>
        <w:t xml:space="preserve">Для социально незащищенным слоев населения, к которым относятся инвалиды, пенсионеры, безработные, очень важно быть нужными, ощущать свою полноправную </w:t>
      </w:r>
      <w:proofErr w:type="gramStart"/>
      <w:r w:rsidRPr="003360B4">
        <w:rPr>
          <w:rFonts w:ascii="Times New Roman" w:hAnsi="Times New Roman"/>
        </w:rPr>
        <w:t>со</w:t>
      </w:r>
      <w:proofErr w:type="gramEnd"/>
      <w:r w:rsidRPr="003360B4">
        <w:rPr>
          <w:rFonts w:ascii="Times New Roman" w:hAnsi="Times New Roman"/>
        </w:rPr>
        <w:t xml:space="preserve"> причастность к ж</w:t>
      </w:r>
      <w:r>
        <w:rPr>
          <w:rFonts w:ascii="Times New Roman" w:hAnsi="Times New Roman"/>
        </w:rPr>
        <w:t>изни общества. Поэтому работник</w:t>
      </w:r>
      <w:r w:rsidRPr="003360B4">
        <w:rPr>
          <w:rFonts w:ascii="Times New Roman" w:hAnsi="Times New Roman"/>
        </w:rPr>
        <w:t xml:space="preserve"> библиотек</w:t>
      </w:r>
      <w:r>
        <w:rPr>
          <w:rFonts w:ascii="Times New Roman" w:hAnsi="Times New Roman"/>
        </w:rPr>
        <w:t>и</w:t>
      </w:r>
      <w:r w:rsidRPr="003360B4">
        <w:rPr>
          <w:rFonts w:ascii="Times New Roman" w:hAnsi="Times New Roman"/>
        </w:rPr>
        <w:t xml:space="preserve"> всегда внимательно относятся к таким людям, проводят беседы с читателями, дают рекомендации по выбору художественной и отраслевой литературы. Главным направлением этой работы библиотек является организация общения и досуга.</w:t>
      </w:r>
    </w:p>
    <w:p w:rsidR="003360B4" w:rsidRPr="003360B4" w:rsidRDefault="003360B4" w:rsidP="003360B4">
      <w:pPr>
        <w:pStyle w:val="Style24"/>
        <w:widowControl/>
        <w:contextualSpacing/>
        <w:rPr>
          <w:rStyle w:val="FontStyle52"/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6C3BFC" w:rsidRPr="008406D3" w:rsidTr="005A2D1A">
        <w:trPr>
          <w:trHeight w:val="581"/>
        </w:trPr>
        <w:tc>
          <w:tcPr>
            <w:tcW w:w="534" w:type="dxa"/>
          </w:tcPr>
          <w:p w:rsidR="006C3BFC" w:rsidRPr="008406D3" w:rsidRDefault="006C3BFC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6C3BFC" w:rsidRPr="008406D3" w:rsidRDefault="006C3BFC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6C3BFC" w:rsidRPr="008406D3" w:rsidRDefault="006C3BFC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6C3BFC" w:rsidRPr="008406D3" w:rsidRDefault="006C3BFC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6C3BFC" w:rsidRPr="008406D3" w:rsidRDefault="006C3BFC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7178B" w:rsidRPr="008406D3" w:rsidTr="00363561">
        <w:trPr>
          <w:trHeight w:val="507"/>
        </w:trPr>
        <w:tc>
          <w:tcPr>
            <w:tcW w:w="534" w:type="dxa"/>
          </w:tcPr>
          <w:p w:rsidR="00F7178B" w:rsidRPr="00F7178B" w:rsidRDefault="00F7178B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7178B" w:rsidRPr="00482A43" w:rsidRDefault="00482A43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82A43">
              <w:rPr>
                <w:rFonts w:ascii="Times New Roman" w:hAnsi="Times New Roman"/>
              </w:rPr>
              <w:t>«Мир равных возможностей» (обслуживание читателей-инвалидов</w:t>
            </w:r>
            <w:r>
              <w:rPr>
                <w:rFonts w:ascii="Times New Roman" w:hAnsi="Times New Roman"/>
              </w:rPr>
              <w:t xml:space="preserve"> и пожилых</w:t>
            </w:r>
            <w:r w:rsidRPr="00482A43">
              <w:rPr>
                <w:rFonts w:ascii="Times New Roman" w:hAnsi="Times New Roman"/>
              </w:rPr>
              <w:t xml:space="preserve"> на дому)</w:t>
            </w:r>
          </w:p>
        </w:tc>
        <w:tc>
          <w:tcPr>
            <w:tcW w:w="1984" w:type="dxa"/>
          </w:tcPr>
          <w:p w:rsidR="00F7178B" w:rsidRPr="003360B4" w:rsidRDefault="00A438E7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Библиорейд</w:t>
            </w:r>
            <w:proofErr w:type="spellEnd"/>
          </w:p>
        </w:tc>
        <w:tc>
          <w:tcPr>
            <w:tcW w:w="1418" w:type="dxa"/>
          </w:tcPr>
          <w:p w:rsidR="00F7178B" w:rsidRPr="003360B4" w:rsidRDefault="00F7178B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F7178B" w:rsidRPr="003360B4" w:rsidRDefault="00F7178B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Пожилые, инвалиды</w:t>
            </w:r>
          </w:p>
        </w:tc>
      </w:tr>
      <w:tr w:rsidR="003360B4" w:rsidRPr="008406D3" w:rsidTr="00363561">
        <w:trPr>
          <w:trHeight w:val="507"/>
        </w:trPr>
        <w:tc>
          <w:tcPr>
            <w:tcW w:w="534" w:type="dxa"/>
          </w:tcPr>
          <w:p w:rsidR="003360B4" w:rsidRPr="00F7178B" w:rsidRDefault="003360B4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60B4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 xml:space="preserve">  «Рука об руку»</w:t>
            </w:r>
          </w:p>
        </w:tc>
        <w:tc>
          <w:tcPr>
            <w:tcW w:w="1984" w:type="dxa"/>
          </w:tcPr>
          <w:p w:rsidR="003360B4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Чествование золотых </w:t>
            </w: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юбиляров</w:t>
            </w:r>
          </w:p>
        </w:tc>
        <w:tc>
          <w:tcPr>
            <w:tcW w:w="1418" w:type="dxa"/>
          </w:tcPr>
          <w:p w:rsidR="003360B4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701" w:type="dxa"/>
          </w:tcPr>
          <w:p w:rsidR="003360B4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7D1850" w:rsidRPr="008406D3" w:rsidTr="00363561">
        <w:trPr>
          <w:trHeight w:val="507"/>
        </w:trPr>
        <w:tc>
          <w:tcPr>
            <w:tcW w:w="534" w:type="dxa"/>
          </w:tcPr>
          <w:p w:rsidR="007D1850" w:rsidRPr="00F7178B" w:rsidRDefault="007D1850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1850" w:rsidRPr="003360B4" w:rsidRDefault="007D1850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 xml:space="preserve"> «Уроки бабушек и дедушек»</w:t>
            </w:r>
          </w:p>
        </w:tc>
        <w:tc>
          <w:tcPr>
            <w:tcW w:w="1984" w:type="dxa"/>
          </w:tcPr>
          <w:p w:rsidR="007D1850" w:rsidRPr="003360B4" w:rsidRDefault="007D1850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>Вечер-конкурс</w:t>
            </w:r>
          </w:p>
        </w:tc>
        <w:tc>
          <w:tcPr>
            <w:tcW w:w="1418" w:type="dxa"/>
          </w:tcPr>
          <w:p w:rsidR="007D1850" w:rsidRPr="003360B4" w:rsidRDefault="007D1850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7D1850" w:rsidRPr="008406D3" w:rsidTr="00363561">
        <w:trPr>
          <w:trHeight w:val="507"/>
        </w:trPr>
        <w:tc>
          <w:tcPr>
            <w:tcW w:w="534" w:type="dxa"/>
          </w:tcPr>
          <w:p w:rsidR="007D1850" w:rsidRPr="00F7178B" w:rsidRDefault="007D1850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shd w:val="clear" w:color="auto" w:fill="FFFFFF"/>
              </w:rPr>
              <w:t>«Добрым словом друг друга согреем»</w:t>
            </w:r>
          </w:p>
        </w:tc>
        <w:tc>
          <w:tcPr>
            <w:tcW w:w="1984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Женские посиделки</w:t>
            </w:r>
          </w:p>
        </w:tc>
        <w:tc>
          <w:tcPr>
            <w:tcW w:w="1418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363D1F" w:rsidRPr="008406D3" w:rsidTr="00363561">
        <w:tc>
          <w:tcPr>
            <w:tcW w:w="534" w:type="dxa"/>
          </w:tcPr>
          <w:p w:rsidR="00363D1F" w:rsidRPr="008406D3" w:rsidRDefault="00363D1F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3D1F" w:rsidRPr="003360B4" w:rsidRDefault="004C55CC" w:rsidP="004C55CC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Люди пожилые – сердцем золотые</w:t>
            </w:r>
            <w:r w:rsidRPr="00B534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363D1F" w:rsidRPr="003360B4" w:rsidRDefault="00363D1F" w:rsidP="003360B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 встреча</w:t>
            </w:r>
          </w:p>
        </w:tc>
        <w:tc>
          <w:tcPr>
            <w:tcW w:w="1418" w:type="dxa"/>
          </w:tcPr>
          <w:p w:rsidR="00363D1F" w:rsidRPr="003360B4" w:rsidRDefault="00363D1F" w:rsidP="003360B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363D1F" w:rsidRPr="003360B4" w:rsidRDefault="00363D1F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Пожилые, инвалиды</w:t>
            </w:r>
          </w:p>
        </w:tc>
      </w:tr>
      <w:tr w:rsidR="007D1850" w:rsidRPr="008406D3" w:rsidTr="00363561">
        <w:tc>
          <w:tcPr>
            <w:tcW w:w="534" w:type="dxa"/>
          </w:tcPr>
          <w:p w:rsidR="007D1850" w:rsidRPr="008406D3" w:rsidRDefault="007D1850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60B4" w:rsidRPr="00B765A2" w:rsidRDefault="003360B4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 xml:space="preserve"> «Я  вновь  увижу  свет».</w:t>
            </w:r>
          </w:p>
          <w:p w:rsidR="007D1850" w:rsidRPr="00B765A2" w:rsidRDefault="007D1850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День белой трости</w:t>
            </w:r>
          </w:p>
        </w:tc>
        <w:tc>
          <w:tcPr>
            <w:tcW w:w="1984" w:type="dxa"/>
          </w:tcPr>
          <w:p w:rsidR="007D1850" w:rsidRPr="00B765A2" w:rsidRDefault="003360B4" w:rsidP="00B76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5A2">
              <w:rPr>
                <w:rFonts w:ascii="Times New Roman" w:hAnsi="Times New Roman" w:cs="Times New Roman"/>
                <w:sz w:val="24"/>
                <w:szCs w:val="24"/>
              </w:rPr>
              <w:t>Просмотр  фильма   про слепых</w:t>
            </w:r>
          </w:p>
        </w:tc>
        <w:tc>
          <w:tcPr>
            <w:tcW w:w="1418" w:type="dxa"/>
          </w:tcPr>
          <w:p w:rsidR="007D1850" w:rsidRPr="003360B4" w:rsidRDefault="007D1850" w:rsidP="003360B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 Октябрь</w:t>
            </w:r>
          </w:p>
        </w:tc>
        <w:tc>
          <w:tcPr>
            <w:tcW w:w="1701" w:type="dxa"/>
          </w:tcPr>
          <w:p w:rsidR="007D1850" w:rsidRPr="003360B4" w:rsidRDefault="003360B4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363D1F" w:rsidRPr="008406D3" w:rsidTr="00363561">
        <w:tc>
          <w:tcPr>
            <w:tcW w:w="534" w:type="dxa"/>
          </w:tcPr>
          <w:p w:rsidR="00363D1F" w:rsidRPr="008406D3" w:rsidRDefault="00363D1F" w:rsidP="006A79A8">
            <w:pPr>
              <w:pStyle w:val="Style13"/>
              <w:widowControl/>
              <w:numPr>
                <w:ilvl w:val="0"/>
                <w:numId w:val="12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3D1F" w:rsidRPr="003360B4" w:rsidRDefault="00363D1F" w:rsidP="003360B4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0B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</w:t>
            </w:r>
            <w:r w:rsidR="00C4314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Протяни руку дружбы</w:t>
            </w:r>
            <w:r w:rsidRPr="003360B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»</w:t>
            </w:r>
          </w:p>
          <w:p w:rsidR="00363D1F" w:rsidRPr="003360B4" w:rsidRDefault="00363D1F" w:rsidP="003360B4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63D1F" w:rsidRPr="003360B4" w:rsidRDefault="00C4314F" w:rsidP="00C4314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</w:rPr>
              <w:t>Час общения</w:t>
            </w:r>
          </w:p>
        </w:tc>
        <w:tc>
          <w:tcPr>
            <w:tcW w:w="1418" w:type="dxa"/>
          </w:tcPr>
          <w:p w:rsidR="00363D1F" w:rsidRPr="003360B4" w:rsidRDefault="00363D1F" w:rsidP="003360B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363D1F" w:rsidRPr="003360B4" w:rsidRDefault="00363D1F" w:rsidP="003360B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60B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Пожилые, инвалиды</w:t>
            </w:r>
          </w:p>
        </w:tc>
      </w:tr>
    </w:tbl>
    <w:p w:rsidR="007D1850" w:rsidRDefault="007D1850" w:rsidP="005952E2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D1850" w:rsidRDefault="007D1850" w:rsidP="0036356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C26BF" w:rsidRDefault="00BC26BF" w:rsidP="00BC26B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11B68">
        <w:rPr>
          <w:rStyle w:val="FontStyle11"/>
          <w:rFonts w:ascii="Times New Roman" w:hAnsi="Times New Roman" w:cs="Times New Roman"/>
          <w:b/>
          <w:i/>
          <w:sz w:val="24"/>
          <w:szCs w:val="24"/>
        </w:rPr>
        <w:t xml:space="preserve">План работы по </w:t>
      </w:r>
      <w:r w:rsidRPr="00E11B68">
        <w:rPr>
          <w:rFonts w:ascii="Times New Roman" w:hAnsi="Times New Roman" w:cs="Times New Roman"/>
          <w:b/>
          <w:i/>
          <w:sz w:val="24"/>
          <w:szCs w:val="24"/>
        </w:rPr>
        <w:t>ориент</w:t>
      </w:r>
      <w:r>
        <w:rPr>
          <w:rFonts w:ascii="Times New Roman" w:hAnsi="Times New Roman" w:cs="Times New Roman"/>
          <w:b/>
          <w:i/>
          <w:sz w:val="24"/>
          <w:szCs w:val="24"/>
        </w:rPr>
        <w:t>ации</w:t>
      </w:r>
      <w:r w:rsidRPr="00E11B68">
        <w:rPr>
          <w:rFonts w:ascii="Times New Roman" w:hAnsi="Times New Roman" w:cs="Times New Roman"/>
          <w:b/>
          <w:i/>
          <w:sz w:val="24"/>
          <w:szCs w:val="24"/>
        </w:rPr>
        <w:t xml:space="preserve"> молодежи на выбор профессии </w:t>
      </w:r>
    </w:p>
    <w:p w:rsidR="005952E2" w:rsidRPr="0075519B" w:rsidRDefault="005952E2" w:rsidP="005952E2">
      <w:pPr>
        <w:spacing w:line="240" w:lineRule="auto"/>
        <w:contextualSpacing/>
        <w:rPr>
          <w:rStyle w:val="FontStyle11"/>
          <w:rFonts w:ascii="Times New Roman" w:hAnsi="Times New Roman" w:cs="Times New Roman"/>
          <w:b/>
          <w:sz w:val="24"/>
          <w:szCs w:val="24"/>
        </w:rPr>
      </w:pPr>
      <w:r w:rsidRPr="0075519B">
        <w:rPr>
          <w:rFonts w:ascii="Times New Roman" w:hAnsi="Times New Roman" w:cs="Times New Roman"/>
          <w:sz w:val="24"/>
          <w:szCs w:val="24"/>
        </w:rPr>
        <w:t>В жизни каждого человека наступает момент, когда он стоит перед выбором дальнейшего профессионального пути. Выбор профессии это очень ответственный шаг. От него зависит успешное будущее: статус в обществе, личная удовлетворенность своей деятельностью, материальное положение. Именно библиотекарь, выступающий в роли профконсультанта, имеет возможность адресовать молодых пользователей к огромному  информационному ресурсу, которым располагает библиотека.</w:t>
      </w:r>
    </w:p>
    <w:p w:rsidR="005952E2" w:rsidRPr="00E11B68" w:rsidRDefault="005952E2" w:rsidP="00BC26BF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BC26BF" w:rsidRPr="00387A75" w:rsidTr="008B4F2D">
        <w:trPr>
          <w:trHeight w:val="634"/>
        </w:trPr>
        <w:tc>
          <w:tcPr>
            <w:tcW w:w="537" w:type="dxa"/>
          </w:tcPr>
          <w:p w:rsidR="00BC26BF" w:rsidRPr="00387A75" w:rsidRDefault="00BC26BF" w:rsidP="008B4F2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BC26BF" w:rsidRPr="00387A75" w:rsidRDefault="00BC26BF" w:rsidP="008B4F2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BC26BF" w:rsidRPr="00387A75" w:rsidRDefault="00BC26BF" w:rsidP="008B4F2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BC26BF" w:rsidRPr="00387A75" w:rsidRDefault="00BC26BF" w:rsidP="008B4F2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BC26BF" w:rsidRPr="00387A75" w:rsidRDefault="00BC26BF" w:rsidP="008B4F2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C26BF" w:rsidRPr="00433CBB" w:rsidTr="008B4F2D">
        <w:trPr>
          <w:trHeight w:val="634"/>
        </w:trPr>
        <w:tc>
          <w:tcPr>
            <w:tcW w:w="537" w:type="dxa"/>
          </w:tcPr>
          <w:p w:rsidR="00BC26BF" w:rsidRPr="00433CBB" w:rsidRDefault="00BC26BF" w:rsidP="006A79A8">
            <w:pPr>
              <w:pStyle w:val="Style13"/>
              <w:widowControl/>
              <w:numPr>
                <w:ilvl w:val="0"/>
                <w:numId w:val="2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C26BF" w:rsidRPr="00433CBB" w:rsidRDefault="00BC26BF" w:rsidP="006B69E3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«В мире профессий»  </w:t>
            </w:r>
          </w:p>
          <w:p w:rsidR="00BC26BF" w:rsidRPr="00433CBB" w:rsidRDefault="00BC26BF" w:rsidP="006B69E3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76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Устный журнал</w:t>
            </w:r>
          </w:p>
        </w:tc>
        <w:tc>
          <w:tcPr>
            <w:tcW w:w="143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4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C26BF" w:rsidRPr="00433CBB" w:rsidTr="008B4F2D">
        <w:trPr>
          <w:trHeight w:val="634"/>
        </w:trPr>
        <w:tc>
          <w:tcPr>
            <w:tcW w:w="537" w:type="dxa"/>
          </w:tcPr>
          <w:p w:rsidR="00BC26BF" w:rsidRPr="00433CBB" w:rsidRDefault="00BC26BF" w:rsidP="006A79A8">
            <w:pPr>
              <w:pStyle w:val="Style13"/>
              <w:widowControl/>
              <w:numPr>
                <w:ilvl w:val="0"/>
                <w:numId w:val="2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Fonts w:ascii="Times New Roman" w:hAnsi="Times New Roman"/>
                <w:shd w:val="clear" w:color="auto" w:fill="F5F5F5"/>
              </w:rPr>
              <w:t>«Как выбрать профессию. Рынок труда»</w:t>
            </w:r>
          </w:p>
        </w:tc>
        <w:tc>
          <w:tcPr>
            <w:tcW w:w="1976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Fonts w:ascii="Times New Roman" w:hAnsi="Times New Roman"/>
                <w:shd w:val="clear" w:color="auto" w:fill="F5F5F5"/>
              </w:rPr>
              <w:t>Дискуссия</w:t>
            </w:r>
          </w:p>
        </w:tc>
        <w:tc>
          <w:tcPr>
            <w:tcW w:w="143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4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C26BF" w:rsidRPr="00433CBB" w:rsidTr="008B4F2D">
        <w:trPr>
          <w:trHeight w:val="634"/>
        </w:trPr>
        <w:tc>
          <w:tcPr>
            <w:tcW w:w="537" w:type="dxa"/>
          </w:tcPr>
          <w:p w:rsidR="00BC26BF" w:rsidRPr="00433CBB" w:rsidRDefault="00BC26BF" w:rsidP="006A79A8">
            <w:pPr>
              <w:pStyle w:val="Style13"/>
              <w:widowControl/>
              <w:numPr>
                <w:ilvl w:val="0"/>
                <w:numId w:val="2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«Узнай профессию по описанию»  </w:t>
            </w:r>
          </w:p>
        </w:tc>
        <w:tc>
          <w:tcPr>
            <w:tcW w:w="1976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Игра-викторина</w:t>
            </w:r>
          </w:p>
        </w:tc>
        <w:tc>
          <w:tcPr>
            <w:tcW w:w="143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4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C26BF" w:rsidRPr="00433CBB" w:rsidTr="008B4F2D">
        <w:trPr>
          <w:trHeight w:val="634"/>
        </w:trPr>
        <w:tc>
          <w:tcPr>
            <w:tcW w:w="537" w:type="dxa"/>
          </w:tcPr>
          <w:p w:rsidR="00BC26BF" w:rsidRPr="00433CBB" w:rsidRDefault="00BC26BF" w:rsidP="006A79A8">
            <w:pPr>
              <w:pStyle w:val="Style13"/>
              <w:widowControl/>
              <w:numPr>
                <w:ilvl w:val="0"/>
                <w:numId w:val="22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C26BF" w:rsidRPr="00433CBB" w:rsidRDefault="00BC26BF" w:rsidP="006B69E3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«Все работы хороши – все</w:t>
            </w:r>
          </w:p>
          <w:p w:rsidR="00BC26BF" w:rsidRPr="00433CBB" w:rsidRDefault="00BC26BF" w:rsidP="006B69E3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профессии важны»</w:t>
            </w:r>
          </w:p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76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Профориентационный</w:t>
            </w:r>
            <w:proofErr w:type="spellEnd"/>
            <w:r w:rsidRPr="00433CB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час</w:t>
            </w:r>
          </w:p>
        </w:tc>
        <w:tc>
          <w:tcPr>
            <w:tcW w:w="1431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4" w:type="dxa"/>
          </w:tcPr>
          <w:p w:rsidR="00BC26BF" w:rsidRPr="00433CBB" w:rsidRDefault="00BC26BF" w:rsidP="006B69E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BC26BF" w:rsidRPr="00433CBB" w:rsidRDefault="00BC26BF" w:rsidP="00BC26BF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D505AF" w:rsidRDefault="00D505AF" w:rsidP="005952E2">
      <w:pPr>
        <w:pStyle w:val="Style13"/>
        <w:widowControl/>
        <w:spacing w:before="86"/>
        <w:contextualSpacing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A1F10" w:rsidRDefault="005A1F10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5A1F10" w:rsidRDefault="005A1F10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  <w:r w:rsidRPr="00940440">
        <w:rPr>
          <w:rStyle w:val="FontStyle14"/>
          <w:rFonts w:ascii="Times New Roman" w:hAnsi="Times New Roman" w:cs="Times New Roman"/>
          <w:b/>
          <w:i/>
        </w:rPr>
        <w:t xml:space="preserve">План мероприятий </w:t>
      </w:r>
      <w:r>
        <w:rPr>
          <w:rStyle w:val="FontStyle14"/>
          <w:rFonts w:ascii="Times New Roman" w:hAnsi="Times New Roman" w:cs="Times New Roman"/>
          <w:b/>
          <w:i/>
        </w:rPr>
        <w:t>п</w:t>
      </w:r>
      <w:r w:rsidRPr="00940440">
        <w:rPr>
          <w:rStyle w:val="FontStyle14"/>
          <w:rFonts w:ascii="Times New Roman" w:hAnsi="Times New Roman" w:cs="Times New Roman"/>
          <w:b/>
          <w:i/>
        </w:rPr>
        <w:t xml:space="preserve">о </w:t>
      </w:r>
      <w:r>
        <w:rPr>
          <w:rStyle w:val="FontStyle14"/>
          <w:rFonts w:ascii="Times New Roman" w:hAnsi="Times New Roman" w:cs="Times New Roman"/>
          <w:b/>
          <w:i/>
        </w:rPr>
        <w:t>реализации Закона Республики Башкортостан</w:t>
      </w:r>
    </w:p>
    <w:p w:rsidR="005A1F10" w:rsidRPr="00D63691" w:rsidRDefault="005A1F10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iCs/>
        </w:rPr>
      </w:pPr>
      <w:r>
        <w:rPr>
          <w:rStyle w:val="FontStyle14"/>
          <w:rFonts w:ascii="Times New Roman" w:hAnsi="Times New Roman" w:cs="Times New Roman"/>
          <w:b/>
          <w:i/>
        </w:rPr>
        <w:t>«О языках народов Республики Башкортостан»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A1F10" w:rsidRPr="00CE2253" w:rsidTr="00BC26BF">
        <w:trPr>
          <w:trHeight w:val="589"/>
        </w:trPr>
        <w:tc>
          <w:tcPr>
            <w:tcW w:w="534" w:type="dxa"/>
          </w:tcPr>
          <w:p w:rsidR="005A1F10" w:rsidRPr="00CE2253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A1F10" w:rsidRPr="00CE2253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A1F10" w:rsidRPr="00CE2253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A1F10" w:rsidRPr="00CE2253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A1F10" w:rsidRPr="00CE2253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 ни шагу я не отступлю»</w:t>
            </w:r>
            <w:r w:rsidR="003B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3B2FD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дню рождения поэта-патриота </w:t>
            </w:r>
            <w:proofErr w:type="spellStart"/>
            <w:r w:rsidR="003B2FD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Ф.Карима</w:t>
            </w:r>
            <w:proofErr w:type="spellEnd"/>
          </w:p>
        </w:tc>
        <w:tc>
          <w:tcPr>
            <w:tcW w:w="1984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Поэтический подиум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 Январь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«Поэтические капельки» </w:t>
            </w:r>
          </w:p>
          <w:p w:rsidR="00BC26BF" w:rsidRPr="004A3FF4" w:rsidRDefault="00882DEE" w:rsidP="00882DE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105</w:t>
            </w:r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</w:t>
            </w:r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башкирско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го поэта</w:t>
            </w:r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Н.Наджми</w:t>
            </w:r>
            <w:proofErr w:type="spellEnd"/>
          </w:p>
        </w:tc>
        <w:tc>
          <w:tcPr>
            <w:tcW w:w="1984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Литературный портрет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Февраль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группы читателей</w:t>
            </w:r>
          </w:p>
        </w:tc>
      </w:tr>
      <w:tr w:rsidR="00BC26BF" w:rsidRPr="004A3FF4" w:rsidTr="008B4F2D">
        <w:trPr>
          <w:trHeight w:val="695"/>
        </w:trPr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BC26BF" w:rsidRPr="004A3FF4" w:rsidRDefault="00BC26BF" w:rsidP="008B4F2D">
            <w:pPr>
              <w:pStyle w:val="ad"/>
              <w:spacing w:before="0" w:beforeAutospacing="0" w:after="0" w:afterAutospacing="0"/>
            </w:pPr>
            <w:r w:rsidRPr="004A3FF4">
              <w:t>«Родной язык дорог каждому из нас»</w:t>
            </w:r>
          </w:p>
          <w:p w:rsidR="00BC26BF" w:rsidRPr="004A3FF4" w:rsidRDefault="00BC26BF" w:rsidP="008B4F2D">
            <w:pPr>
              <w:pStyle w:val="ad"/>
              <w:spacing w:before="0" w:beforeAutospacing="0" w:after="120" w:afterAutospacing="0"/>
            </w:pPr>
          </w:p>
        </w:tc>
        <w:tc>
          <w:tcPr>
            <w:tcW w:w="1984" w:type="dxa"/>
            <w:vAlign w:val="center"/>
          </w:tcPr>
          <w:p w:rsidR="00BC26BF" w:rsidRPr="004A3FF4" w:rsidRDefault="00BC26BF" w:rsidP="008B4F2D">
            <w:pPr>
              <w:pStyle w:val="ad"/>
              <w:spacing w:before="0" w:beforeAutospacing="0" w:after="0" w:afterAutospacing="0"/>
            </w:pPr>
            <w:r w:rsidRPr="004A3FF4">
              <w:t>Познавательный час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BC26BF" w:rsidRPr="004A3FF4" w:rsidRDefault="00C40B36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C26BF" w:rsidRPr="004A3FF4" w:rsidRDefault="00BC26BF" w:rsidP="008B4F2D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Кипучая жизнь Булата </w:t>
            </w:r>
            <w:proofErr w:type="spellStart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Имашева</w:t>
            </w:r>
            <w:proofErr w:type="spellEnd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BC26BF" w:rsidRPr="004A3FF4" w:rsidRDefault="00882DEE" w:rsidP="00882DEE">
            <w:pPr>
              <w:tabs>
                <w:tab w:val="left" w:pos="240"/>
                <w:tab w:val="center" w:pos="2160"/>
              </w:tabs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115</w:t>
            </w:r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ие 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Б.Имашева</w:t>
            </w:r>
            <w:proofErr w:type="spellEnd"/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извест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ного режиссера</w:t>
            </w:r>
            <w:r w:rsidR="00BC26BF"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заслуженного актера</w:t>
            </w:r>
            <w:r w:rsidR="00BC26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РФ и </w:t>
            </w:r>
            <w:r w:rsidR="00BC26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БАССР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Конференция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Февраль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BC26BF" w:rsidRPr="004A3FF4" w:rsidTr="008B4F2D">
        <w:trPr>
          <w:trHeight w:val="361"/>
        </w:trPr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7</w:t>
            </w:r>
          </w:p>
        </w:tc>
        <w:tc>
          <w:tcPr>
            <w:tcW w:w="4536" w:type="dxa"/>
          </w:tcPr>
          <w:p w:rsidR="00BC26BF" w:rsidRPr="004A3FF4" w:rsidRDefault="00BC26BF" w:rsidP="008B4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 </w:t>
            </w: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>«Парад юбиляров» 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Флешбук</w:t>
            </w:r>
            <w:proofErr w:type="spellEnd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ко Дню поэзии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BC26BF" w:rsidRPr="004A3FF4" w:rsidTr="008B4F2D">
        <w:trPr>
          <w:trHeight w:val="361"/>
        </w:trPr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4A3FF4" w:rsidRDefault="00BC26BF" w:rsidP="008B4F2D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«Её думы - о судьбе своего народа» </w:t>
            </w:r>
            <w:proofErr w:type="spellStart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Буракаевой</w:t>
            </w:r>
            <w:proofErr w:type="spellEnd"/>
            <w:r w:rsidRPr="004A3FF4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 xml:space="preserve"> Марьям 80 лет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</w:pPr>
            <w:r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CFCFC"/>
              </w:rPr>
              <w:t>Обсуждение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 Март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3FF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Взрослые</w:t>
            </w:r>
          </w:p>
        </w:tc>
      </w:tr>
      <w:tr w:rsidR="00BC26BF" w:rsidRPr="004A3FF4" w:rsidTr="008B4F2D">
        <w:trPr>
          <w:trHeight w:val="551"/>
        </w:trPr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«Волшебный карандаш» </w:t>
            </w:r>
          </w:p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 75летиюГульнурЯкуповой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ac"/>
                <w:rFonts w:ascii="Times New Roman" w:hAnsi="Times New Roman"/>
                <w:b w:val="0"/>
                <w:shd w:val="clear" w:color="auto" w:fill="FFFFFF"/>
              </w:rPr>
              <w:t>Литературное караоке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24 Июнь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C26BF" w:rsidRPr="004A3FF4" w:rsidTr="008B4F2D">
        <w:trPr>
          <w:trHeight w:val="744"/>
        </w:trPr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AA77D9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Fonts w:ascii="Times New Roman" w:hAnsi="Times New Roman"/>
                <w:shd w:val="clear" w:color="auto" w:fill="FFFFFF"/>
              </w:rPr>
              <w:t xml:space="preserve"> «Мастер  сказок»</w:t>
            </w:r>
            <w:r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125 лет со дня рождения </w:t>
            </w:r>
            <w:proofErr w:type="spellStart"/>
            <w:r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А.Алиш</w:t>
            </w:r>
            <w:proofErr w:type="spellEnd"/>
          </w:p>
        </w:tc>
        <w:tc>
          <w:tcPr>
            <w:tcW w:w="1984" w:type="dxa"/>
          </w:tcPr>
          <w:p w:rsidR="00BC26BF" w:rsidRPr="00AA77D9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Fonts w:ascii="Times New Roman" w:hAnsi="Times New Roman"/>
                <w:shd w:val="clear" w:color="auto" w:fill="FFFFFF"/>
              </w:rPr>
              <w:t>Громкие чтения</w:t>
            </w:r>
          </w:p>
        </w:tc>
        <w:tc>
          <w:tcPr>
            <w:tcW w:w="1418" w:type="dxa"/>
          </w:tcPr>
          <w:p w:rsidR="00BC26BF" w:rsidRPr="00AA77D9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AA77D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«Березы 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Галии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</w:t>
            </w:r>
          </w:p>
          <w:p w:rsidR="00BC26BF" w:rsidRPr="004A3FF4" w:rsidRDefault="00882DEE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100</w:t>
            </w:r>
            <w:r w:rsidR="00BC26B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ие писателя</w:t>
            </w:r>
            <w:r w:rsidR="00BC26BF"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, о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бщественного деятеля</w:t>
            </w:r>
            <w:r w:rsidR="00BC26B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Т.Тагирову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книги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15Сентябрь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4A3FF4" w:rsidRDefault="00BC26BF" w:rsidP="008B4F2D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«Ясная родина, светлый мой стан,</w:t>
            </w:r>
          </w:p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Жива моя родина – Башкортостан»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Литературный час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 Октябрь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4A3FF4" w:rsidRDefault="00BC26BF" w:rsidP="008B4F2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«Сияние земли моей» </w:t>
            </w:r>
            <w:r w:rsidRPr="004A3FF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85 лет со дня рождения Р. Бикбаева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4A3FF4">
              <w:rPr>
                <w:rFonts w:ascii="Times New Roman" w:hAnsi="Times New Roman"/>
                <w:shd w:val="clear" w:color="auto" w:fill="FFFFFF"/>
              </w:rPr>
              <w:t>Презентация книжной выставки</w:t>
            </w:r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 декабрь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C26BF" w:rsidRPr="004A3FF4" w:rsidTr="008B4F2D">
        <w:tc>
          <w:tcPr>
            <w:tcW w:w="534" w:type="dxa"/>
          </w:tcPr>
          <w:p w:rsidR="00BC26BF" w:rsidRPr="004A3FF4" w:rsidRDefault="00BC26BF" w:rsidP="006A79A8">
            <w:pPr>
              <w:pStyle w:val="Style13"/>
              <w:widowControl/>
              <w:numPr>
                <w:ilvl w:val="0"/>
                <w:numId w:val="25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26BF" w:rsidRPr="004A3FF4" w:rsidRDefault="00BC26BF" w:rsidP="008B4F2D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«Великий просветитель и мыслитель </w:t>
            </w:r>
            <w:proofErr w:type="spellStart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Мифтахетдин</w:t>
            </w:r>
            <w:proofErr w:type="spellEnd"/>
            <w:r w:rsidR="00882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Акмулла</w:t>
            </w:r>
            <w:proofErr w:type="spellEnd"/>
            <w:r w:rsidRPr="004A3F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 декабрь</w:t>
            </w:r>
          </w:p>
        </w:tc>
        <w:tc>
          <w:tcPr>
            <w:tcW w:w="1701" w:type="dxa"/>
          </w:tcPr>
          <w:p w:rsidR="00BC26BF" w:rsidRPr="004A3FF4" w:rsidRDefault="00BC26BF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A3FF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D505AF" w:rsidRDefault="00D505AF" w:rsidP="00B31DB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505AF" w:rsidRDefault="00D505AF" w:rsidP="005B15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A26F6" w:rsidRDefault="00AA26F6" w:rsidP="005A2D1A">
      <w:pPr>
        <w:pStyle w:val="Style6"/>
        <w:widowControl/>
        <w:spacing w:before="120" w:line="360" w:lineRule="auto"/>
        <w:ind w:firstLine="709"/>
        <w:contextualSpacing/>
        <w:rPr>
          <w:rStyle w:val="FontStyle14"/>
          <w:rFonts w:ascii="Times New Roman" w:hAnsi="Times New Roman" w:cs="Times New Roman"/>
          <w:b/>
          <w:i/>
        </w:rPr>
      </w:pPr>
    </w:p>
    <w:p w:rsidR="00363561" w:rsidRDefault="005A1F10" w:rsidP="00363561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  <w:r w:rsidRPr="00940440">
        <w:rPr>
          <w:rStyle w:val="FontStyle14"/>
          <w:rFonts w:ascii="Times New Roman" w:hAnsi="Times New Roman" w:cs="Times New Roman"/>
          <w:b/>
          <w:i/>
        </w:rPr>
        <w:t xml:space="preserve">План мероприятий о проведении народного </w:t>
      </w:r>
      <w:r w:rsidRPr="00940440">
        <w:rPr>
          <w:rStyle w:val="FontStyle14"/>
          <w:rFonts w:ascii="Times New Roman" w:hAnsi="Times New Roman" w:cs="Times New Roman"/>
          <w:b/>
          <w:i/>
          <w:spacing w:val="-20"/>
        </w:rPr>
        <w:t>праздника «</w:t>
      </w:r>
      <w:proofErr w:type="spellStart"/>
      <w:r w:rsidRPr="00940440">
        <w:rPr>
          <w:rStyle w:val="FontStyle14"/>
          <w:rFonts w:ascii="Times New Roman" w:hAnsi="Times New Roman" w:cs="Times New Roman"/>
          <w:b/>
          <w:i/>
          <w:spacing w:val="-20"/>
        </w:rPr>
        <w:t>Шеже</w:t>
      </w:r>
      <w:r w:rsidRPr="00940440">
        <w:rPr>
          <w:rStyle w:val="FontStyle14"/>
          <w:rFonts w:ascii="Times New Roman" w:hAnsi="Times New Roman" w:cs="Times New Roman"/>
          <w:b/>
          <w:i/>
        </w:rPr>
        <w:t>ре</w:t>
      </w:r>
      <w:proofErr w:type="spellEnd"/>
      <w:r w:rsidRPr="00940440">
        <w:rPr>
          <w:rStyle w:val="FontStyle14"/>
          <w:rFonts w:ascii="Times New Roman" w:hAnsi="Times New Roman" w:cs="Times New Roman"/>
          <w:b/>
          <w:i/>
        </w:rPr>
        <w:t xml:space="preserve"> байрамы»</w:t>
      </w:r>
    </w:p>
    <w:p w:rsidR="008B4F2D" w:rsidRPr="005A2D1A" w:rsidRDefault="008B4F2D" w:rsidP="005A2D1A">
      <w:pPr>
        <w:spacing w:line="240" w:lineRule="auto"/>
        <w:rPr>
          <w:rStyle w:val="FontStyle14"/>
          <w:rFonts w:ascii="Times New Roman" w:hAnsi="Times New Roman" w:cs="Times New Roman"/>
        </w:rPr>
      </w:pPr>
      <w:r w:rsidRPr="006D6390">
        <w:rPr>
          <w:rFonts w:ascii="Times New Roman" w:hAnsi="Times New Roman" w:cs="Times New Roman"/>
          <w:sz w:val="24"/>
          <w:szCs w:val="24"/>
        </w:rPr>
        <w:t xml:space="preserve">За последнее время возрос интерес людей к своим корням. Многие ведут поиски, составляют родословные семей, </w:t>
      </w:r>
      <w:proofErr w:type="spellStart"/>
      <w:r w:rsidRPr="006D6390">
        <w:rPr>
          <w:rFonts w:ascii="Times New Roman" w:hAnsi="Times New Roman" w:cs="Times New Roman"/>
          <w:sz w:val="24"/>
          <w:szCs w:val="24"/>
        </w:rPr>
        <w:t>шежере</w:t>
      </w:r>
      <w:proofErr w:type="spellEnd"/>
      <w:r w:rsidRPr="006D6390">
        <w:rPr>
          <w:rFonts w:ascii="Times New Roman" w:hAnsi="Times New Roman" w:cs="Times New Roman"/>
          <w:sz w:val="24"/>
          <w:szCs w:val="24"/>
        </w:rPr>
        <w:t>. Для современного и будущего поколений знание корней имеет историческую ценность.</w:t>
      </w: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5A1F10" w:rsidRPr="00387A75" w:rsidTr="00363561">
        <w:trPr>
          <w:trHeight w:val="634"/>
        </w:trPr>
        <w:tc>
          <w:tcPr>
            <w:tcW w:w="537" w:type="dxa"/>
          </w:tcPr>
          <w:p w:rsidR="005A1F10" w:rsidRPr="00387A75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5A1F10" w:rsidRPr="00387A75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5A1F10" w:rsidRPr="00387A75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5A1F10" w:rsidRPr="00387A75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5A1F10" w:rsidRPr="00387A75" w:rsidRDefault="005A1F10" w:rsidP="007331D4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AF23F7" w:rsidRPr="00387A75" w:rsidTr="00363561">
        <w:trPr>
          <w:trHeight w:val="634"/>
        </w:trPr>
        <w:tc>
          <w:tcPr>
            <w:tcW w:w="537" w:type="dxa"/>
          </w:tcPr>
          <w:p w:rsidR="00AF23F7" w:rsidRPr="00683BD7" w:rsidRDefault="00AF23F7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AF23F7" w:rsidRPr="003360B4" w:rsidRDefault="00AF23F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360B4">
              <w:rPr>
                <w:rFonts w:ascii="Times New Roman" w:hAnsi="Times New Roman"/>
                <w:bCs/>
                <w:shd w:val="clear" w:color="auto" w:fill="FFFFFF"/>
              </w:rPr>
              <w:t xml:space="preserve">  «Рука об руку»</w:t>
            </w:r>
          </w:p>
        </w:tc>
        <w:tc>
          <w:tcPr>
            <w:tcW w:w="1976" w:type="dxa"/>
          </w:tcPr>
          <w:p w:rsidR="00AF23F7" w:rsidRPr="003360B4" w:rsidRDefault="00AF23F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Чествование золотых юбиляров</w:t>
            </w:r>
          </w:p>
        </w:tc>
        <w:tc>
          <w:tcPr>
            <w:tcW w:w="1431" w:type="dxa"/>
          </w:tcPr>
          <w:p w:rsidR="00AF23F7" w:rsidRPr="003360B4" w:rsidRDefault="00AF23F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AF23F7" w:rsidRPr="003360B4" w:rsidRDefault="00AF23F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60B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55327" w:rsidRPr="00387A75" w:rsidTr="00363561">
        <w:trPr>
          <w:trHeight w:val="634"/>
        </w:trPr>
        <w:tc>
          <w:tcPr>
            <w:tcW w:w="537" w:type="dxa"/>
          </w:tcPr>
          <w:p w:rsidR="00B55327" w:rsidRPr="00683BD7" w:rsidRDefault="00B55327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55327" w:rsidRPr="006D6390" w:rsidRDefault="00B55327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6D6390">
              <w:rPr>
                <w:rFonts w:ascii="Times New Roman" w:hAnsi="Times New Roman"/>
                <w:color w:val="000000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Народные промыслы нашего села</w:t>
            </w:r>
            <w:r w:rsidRPr="006D6390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976" w:type="dxa"/>
          </w:tcPr>
          <w:p w:rsidR="00B55327" w:rsidRPr="006D6390" w:rsidRDefault="00B55327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Выставка на </w:t>
            </w:r>
            <w:r w:rsidRPr="006D6390">
              <w:rPr>
                <w:rFonts w:ascii="Times New Roman" w:hAnsi="Times New Roman"/>
                <w:color w:val="000000"/>
                <w:shd w:val="clear" w:color="auto" w:fill="FFFFFF"/>
              </w:rPr>
              <w:t>Сабантуй</w:t>
            </w:r>
          </w:p>
        </w:tc>
        <w:tc>
          <w:tcPr>
            <w:tcW w:w="1431" w:type="dxa"/>
          </w:tcPr>
          <w:p w:rsidR="00B55327" w:rsidRPr="00B55327" w:rsidRDefault="00B5532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5532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4" w:type="dxa"/>
          </w:tcPr>
          <w:p w:rsidR="00B55327" w:rsidRPr="00B55327" w:rsidRDefault="00B5532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B5532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537A21" w:rsidRPr="00387A75" w:rsidTr="00363561">
        <w:trPr>
          <w:trHeight w:val="634"/>
        </w:trPr>
        <w:tc>
          <w:tcPr>
            <w:tcW w:w="537" w:type="dxa"/>
          </w:tcPr>
          <w:p w:rsidR="00537A21" w:rsidRPr="00683BD7" w:rsidRDefault="00537A21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537A21" w:rsidRPr="006D6390" w:rsidRDefault="00683BD7" w:rsidP="00683BD7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«Изучите семейный архив»</w:t>
            </w:r>
          </w:p>
        </w:tc>
        <w:tc>
          <w:tcPr>
            <w:tcW w:w="1976" w:type="dxa"/>
          </w:tcPr>
          <w:p w:rsidR="00537A21" w:rsidRDefault="00537A21" w:rsidP="00683BD7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Изучение родословной </w:t>
            </w:r>
          </w:p>
        </w:tc>
        <w:tc>
          <w:tcPr>
            <w:tcW w:w="1431" w:type="dxa"/>
          </w:tcPr>
          <w:p w:rsidR="00537A21" w:rsidRPr="00B5532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537A21" w:rsidRPr="00B5532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537A21" w:rsidRPr="00387A75" w:rsidTr="00363561">
        <w:trPr>
          <w:trHeight w:val="634"/>
        </w:trPr>
        <w:tc>
          <w:tcPr>
            <w:tcW w:w="537" w:type="dxa"/>
          </w:tcPr>
          <w:p w:rsidR="00537A21" w:rsidRPr="00683BD7" w:rsidRDefault="00537A21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537A21" w:rsidRPr="006D6390" w:rsidRDefault="00537A21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«Родословная – забота для потомков»</w:t>
            </w:r>
          </w:p>
        </w:tc>
        <w:tc>
          <w:tcPr>
            <w:tcW w:w="1976" w:type="dxa"/>
          </w:tcPr>
          <w:p w:rsidR="00537A21" w:rsidRDefault="00683BD7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Книжная выстав</w:t>
            </w:r>
            <w:r w:rsidR="00537A21">
              <w:rPr>
                <w:rFonts w:ascii="Times New Roman" w:hAnsi="Times New Roman"/>
                <w:color w:val="000000"/>
                <w:shd w:val="clear" w:color="auto" w:fill="FFFFFF"/>
              </w:rPr>
              <w:t>ка</w:t>
            </w:r>
          </w:p>
        </w:tc>
        <w:tc>
          <w:tcPr>
            <w:tcW w:w="1431" w:type="dxa"/>
          </w:tcPr>
          <w:p w:rsidR="00537A21" w:rsidRPr="00B5532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4" w:type="dxa"/>
          </w:tcPr>
          <w:p w:rsidR="00537A21" w:rsidRPr="00B5532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537A21" w:rsidRPr="00387A75" w:rsidTr="00363561">
        <w:trPr>
          <w:trHeight w:val="634"/>
        </w:trPr>
        <w:tc>
          <w:tcPr>
            <w:tcW w:w="537" w:type="dxa"/>
          </w:tcPr>
          <w:p w:rsidR="00537A21" w:rsidRPr="00683BD7" w:rsidRDefault="00537A21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537A21" w:rsidRDefault="00537A21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«Все началось с избы –читальни»</w:t>
            </w:r>
          </w:p>
        </w:tc>
        <w:tc>
          <w:tcPr>
            <w:tcW w:w="1976" w:type="dxa"/>
          </w:tcPr>
          <w:p w:rsidR="00537A21" w:rsidRDefault="00195D6F" w:rsidP="008B4F2D">
            <w:pPr>
              <w:pStyle w:val="Style13"/>
              <w:widowControl/>
              <w:contextualSpacing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Папка</w:t>
            </w:r>
            <w:bookmarkStart w:id="0" w:name="_GoBack"/>
            <w:bookmarkEnd w:id="0"/>
            <w:r w:rsidR="00537A21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накопитель</w:t>
            </w:r>
          </w:p>
        </w:tc>
        <w:tc>
          <w:tcPr>
            <w:tcW w:w="1431" w:type="dxa"/>
          </w:tcPr>
          <w:p w:rsidR="00537A21" w:rsidRPr="00B55327" w:rsidRDefault="00537A21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537A21" w:rsidRPr="00B55327" w:rsidRDefault="00683BD7" w:rsidP="008B4F2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55327" w:rsidRPr="00387A75" w:rsidTr="00363561">
        <w:trPr>
          <w:trHeight w:val="600"/>
        </w:trPr>
        <w:tc>
          <w:tcPr>
            <w:tcW w:w="537" w:type="dxa"/>
          </w:tcPr>
          <w:p w:rsidR="00B55327" w:rsidRPr="00683BD7" w:rsidRDefault="00B55327" w:rsidP="006A79A8">
            <w:pPr>
              <w:pStyle w:val="Style13"/>
              <w:widowControl/>
              <w:numPr>
                <w:ilvl w:val="0"/>
                <w:numId w:val="24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55327" w:rsidRDefault="00B55327" w:rsidP="00CD2D9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«Вот моя деревня…»</w:t>
            </w:r>
          </w:p>
          <w:p w:rsidR="00B55327" w:rsidRDefault="00B55327" w:rsidP="00CD2D9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76" w:type="dxa"/>
          </w:tcPr>
          <w:p w:rsidR="00B55327" w:rsidRDefault="00195D6F" w:rsidP="00CD2D9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Папка </w:t>
            </w:r>
            <w:r w:rsidR="00B5532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Летопись села</w:t>
            </w:r>
          </w:p>
        </w:tc>
        <w:tc>
          <w:tcPr>
            <w:tcW w:w="1431" w:type="dxa"/>
          </w:tcPr>
          <w:p w:rsidR="00B55327" w:rsidRDefault="00B55327" w:rsidP="00CD2D9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4" w:type="dxa"/>
          </w:tcPr>
          <w:p w:rsidR="00B55327" w:rsidRDefault="00B55327" w:rsidP="00CD2D9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группы читателей</w:t>
            </w:r>
          </w:p>
        </w:tc>
      </w:tr>
    </w:tbl>
    <w:p w:rsidR="005A1F10" w:rsidRPr="00387A75" w:rsidRDefault="005A1F10" w:rsidP="005A1F10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D505AF" w:rsidRDefault="00D505AF" w:rsidP="00C6308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A2D1A" w:rsidRDefault="005A2D1A" w:rsidP="00C6308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A2D1A" w:rsidRDefault="005A2D1A" w:rsidP="00C6308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A2D1A" w:rsidRDefault="005A2D1A" w:rsidP="00C6308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0606" w:rsidRDefault="00E70606" w:rsidP="00363561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B7F">
        <w:rPr>
          <w:rFonts w:ascii="Times New Roman" w:hAnsi="Times New Roman" w:cs="Times New Roman"/>
          <w:b/>
          <w:bCs/>
          <w:sz w:val="24"/>
          <w:szCs w:val="24"/>
        </w:rPr>
        <w:lastRenderedPageBreak/>
        <w:t>5.Справочно-библиографическая работа.</w:t>
      </w:r>
    </w:p>
    <w:p w:rsidR="003B2FDC" w:rsidRPr="003B2FDC" w:rsidRDefault="003B2FDC" w:rsidP="003B2FD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B2FDC">
        <w:rPr>
          <w:rFonts w:ascii="Times New Roman" w:hAnsi="Times New Roman" w:cs="Times New Roman"/>
          <w:color w:val="000000"/>
          <w:sz w:val="24"/>
          <w:szCs w:val="24"/>
        </w:rPr>
        <w:t xml:space="preserve">  В текущем году продолжится работа с алфавитным и систематическим каталогами. Регулярно будут пополняться картотеки СКС, краеведческая,   сценариев, ряд тематических картотек и др. В течение года будет продолжена работа с накопительными тематическими папками.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1843"/>
        <w:gridCol w:w="2126"/>
        <w:gridCol w:w="2126"/>
      </w:tblGrid>
      <w:tr w:rsidR="003B2FDC" w:rsidRPr="003B2FDC" w:rsidTr="008B4F2D">
        <w:tc>
          <w:tcPr>
            <w:tcW w:w="102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Выполнено справок</w:t>
            </w:r>
          </w:p>
        </w:tc>
      </w:tr>
      <w:tr w:rsidR="003B2FDC" w:rsidRPr="003B2FDC" w:rsidTr="008B4F2D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План 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Отчет 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План 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Отчет 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3B2FDC">
              <w:rPr>
                <w:rFonts w:ascii="Times New Roman" w:hAnsi="Times New Roman" w:cs="Calibri"/>
                <w:sz w:val="24"/>
                <w:szCs w:val="24"/>
              </w:rPr>
              <w:t>План 2022</w:t>
            </w:r>
          </w:p>
        </w:tc>
      </w:tr>
      <w:tr w:rsidR="003B2FDC" w:rsidRPr="003B2FDC" w:rsidTr="008B4F2D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FDC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FDC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FDC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FDC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2FDC" w:rsidRPr="003B2FDC" w:rsidRDefault="003B2FDC" w:rsidP="003B2FD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FDC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</w:tr>
    </w:tbl>
    <w:p w:rsidR="003B2FDC" w:rsidRPr="003B2FDC" w:rsidRDefault="003B2FDC" w:rsidP="006A79A8">
      <w:pPr>
        <w:numPr>
          <w:ilvl w:val="0"/>
          <w:numId w:val="6"/>
        </w:numPr>
        <w:autoSpaceDE w:val="0"/>
        <w:autoSpaceDN w:val="0"/>
        <w:adjustRightInd w:val="0"/>
        <w:spacing w:before="86" w:after="0" w:line="240" w:lineRule="auto"/>
        <w:ind w:left="567" w:hanging="567"/>
        <w:contextualSpacing/>
        <w:rPr>
          <w:rFonts w:ascii="Times New Roman" w:hAnsi="Times New Roman" w:cs="Calibri"/>
          <w:sz w:val="24"/>
          <w:szCs w:val="24"/>
        </w:rPr>
      </w:pPr>
      <w:r w:rsidRPr="003B2FDC">
        <w:rPr>
          <w:rFonts w:ascii="Times New Roman" w:hAnsi="Times New Roman" w:cs="Calibri"/>
          <w:sz w:val="24"/>
          <w:szCs w:val="24"/>
        </w:rPr>
        <w:t>Выдавая пользователям библиотеки справки  по различной тематике вести учет справочно-библиографической работы.</w:t>
      </w:r>
    </w:p>
    <w:p w:rsidR="003B2FDC" w:rsidRPr="003B2FDC" w:rsidRDefault="003B2FDC" w:rsidP="006A79A8">
      <w:pPr>
        <w:numPr>
          <w:ilvl w:val="0"/>
          <w:numId w:val="6"/>
        </w:numPr>
        <w:autoSpaceDE w:val="0"/>
        <w:autoSpaceDN w:val="0"/>
        <w:adjustRightInd w:val="0"/>
        <w:spacing w:before="86" w:after="0" w:line="240" w:lineRule="auto"/>
        <w:ind w:left="567" w:hanging="567"/>
        <w:contextualSpacing/>
        <w:rPr>
          <w:rFonts w:ascii="Times New Roman" w:hAnsi="Times New Roman" w:cs="Calibri"/>
          <w:sz w:val="24"/>
          <w:szCs w:val="24"/>
        </w:rPr>
      </w:pPr>
      <w:r w:rsidRPr="003B2FDC">
        <w:rPr>
          <w:rFonts w:ascii="Times New Roman" w:hAnsi="Times New Roman" w:cs="Calibri"/>
          <w:sz w:val="24"/>
          <w:szCs w:val="24"/>
        </w:rPr>
        <w:t>Различные запросы читателей, связанные с их учебой, общественной деятельностью, личными интересами осуществить в библиотеке или пользоваться внутрисистемным книгообменом, МБА.</w:t>
      </w:r>
    </w:p>
    <w:p w:rsidR="003B2FDC" w:rsidRPr="003B2FDC" w:rsidRDefault="003B2FDC" w:rsidP="006A79A8">
      <w:pPr>
        <w:numPr>
          <w:ilvl w:val="0"/>
          <w:numId w:val="6"/>
        </w:numPr>
        <w:autoSpaceDE w:val="0"/>
        <w:autoSpaceDN w:val="0"/>
        <w:adjustRightInd w:val="0"/>
        <w:spacing w:before="206" w:after="0" w:line="240" w:lineRule="auto"/>
        <w:ind w:left="567" w:hanging="567"/>
        <w:contextualSpacing/>
        <w:rPr>
          <w:rFonts w:ascii="Times New Roman" w:hAnsi="Times New Roman" w:cs="Calibri"/>
          <w:sz w:val="24"/>
          <w:szCs w:val="24"/>
        </w:rPr>
      </w:pPr>
      <w:r w:rsidRPr="003B2FDC">
        <w:rPr>
          <w:rFonts w:ascii="Times New Roman" w:hAnsi="Times New Roman" w:cs="Calibri"/>
          <w:sz w:val="24"/>
          <w:szCs w:val="24"/>
        </w:rPr>
        <w:t>Более значительные информации по разной тематике записывать в «Тетрадь выданных справок».</w:t>
      </w:r>
    </w:p>
    <w:p w:rsidR="003B2FDC" w:rsidRPr="003B2FDC" w:rsidRDefault="003B2FDC" w:rsidP="006A79A8">
      <w:pPr>
        <w:numPr>
          <w:ilvl w:val="0"/>
          <w:numId w:val="6"/>
        </w:numPr>
        <w:autoSpaceDE w:val="0"/>
        <w:autoSpaceDN w:val="0"/>
        <w:adjustRightInd w:val="0"/>
        <w:spacing w:before="202" w:after="0" w:line="240" w:lineRule="auto"/>
        <w:ind w:left="567" w:hanging="567"/>
        <w:contextualSpacing/>
        <w:rPr>
          <w:rFonts w:ascii="Times New Roman" w:hAnsi="Times New Roman" w:cs="Calibri"/>
          <w:sz w:val="24"/>
          <w:szCs w:val="24"/>
        </w:rPr>
      </w:pPr>
      <w:r w:rsidRPr="003B2FDC">
        <w:rPr>
          <w:rFonts w:ascii="Times New Roman" w:hAnsi="Times New Roman" w:cs="Calibri"/>
          <w:sz w:val="24"/>
          <w:szCs w:val="24"/>
        </w:rPr>
        <w:t>Вести регистрационную картотеку газет и журналов, периодично вести краеведческую картотеку газетно-журнальных статей.</w:t>
      </w:r>
    </w:p>
    <w:p w:rsidR="003B2FDC" w:rsidRPr="003B2FDC" w:rsidRDefault="003B2FDC" w:rsidP="006A79A8">
      <w:pPr>
        <w:numPr>
          <w:ilvl w:val="0"/>
          <w:numId w:val="6"/>
        </w:numPr>
        <w:autoSpaceDE w:val="0"/>
        <w:autoSpaceDN w:val="0"/>
        <w:adjustRightInd w:val="0"/>
        <w:spacing w:before="202" w:after="0" w:line="240" w:lineRule="auto"/>
        <w:ind w:left="567" w:hanging="567"/>
        <w:contextualSpacing/>
        <w:rPr>
          <w:rFonts w:ascii="Times New Roman" w:hAnsi="Times New Roman" w:cs="Calibri"/>
          <w:sz w:val="24"/>
          <w:szCs w:val="24"/>
        </w:rPr>
      </w:pPr>
      <w:r w:rsidRPr="003B2FDC">
        <w:rPr>
          <w:rFonts w:ascii="Times New Roman" w:hAnsi="Times New Roman" w:cs="Times New Roman"/>
          <w:sz w:val="24"/>
          <w:szCs w:val="24"/>
          <w:shd w:val="clear" w:color="auto" w:fill="FFFFFF"/>
        </w:rPr>
        <w:t>Предоставление библиографических справок в ответ на запросы пользователей по различным темам.</w:t>
      </w:r>
    </w:p>
    <w:p w:rsidR="00CD2D93" w:rsidRDefault="00CD2D93" w:rsidP="00CD2D93">
      <w:pPr>
        <w:pStyle w:val="Style8"/>
        <w:widowControl/>
        <w:spacing w:before="202" w:line="240" w:lineRule="auto"/>
        <w:ind w:left="567" w:firstLine="0"/>
        <w:contextualSpacing/>
        <w:jc w:val="center"/>
        <w:rPr>
          <w:rFonts w:ascii="Times New Roman" w:hAnsi="Times New Roman"/>
          <w:shd w:val="clear" w:color="auto" w:fill="FFFFFF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6"/>
        <w:gridCol w:w="4534"/>
        <w:gridCol w:w="1984"/>
        <w:gridCol w:w="1418"/>
        <w:gridCol w:w="1701"/>
      </w:tblGrid>
      <w:tr w:rsidR="000B1DE3" w:rsidRPr="00387A75" w:rsidTr="00363561">
        <w:trPr>
          <w:trHeight w:val="628"/>
        </w:trPr>
        <w:tc>
          <w:tcPr>
            <w:tcW w:w="536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1D38BD" w:rsidRPr="001D38BD" w:rsidTr="00363561">
        <w:trPr>
          <w:trHeight w:val="628"/>
        </w:trPr>
        <w:tc>
          <w:tcPr>
            <w:tcW w:w="536" w:type="dxa"/>
          </w:tcPr>
          <w:p w:rsidR="007A2304" w:rsidRPr="001D38BD" w:rsidRDefault="007A2304" w:rsidP="006A79A8">
            <w:pPr>
              <w:pStyle w:val="Style13"/>
              <w:widowControl/>
              <w:numPr>
                <w:ilvl w:val="0"/>
                <w:numId w:val="26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7A2304" w:rsidRPr="001D38BD" w:rsidRDefault="007A2304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Создание новой картотеки по году РБ и РФ</w:t>
            </w:r>
          </w:p>
        </w:tc>
        <w:tc>
          <w:tcPr>
            <w:tcW w:w="1984" w:type="dxa"/>
          </w:tcPr>
          <w:p w:rsidR="007A2304" w:rsidRPr="001D38BD" w:rsidRDefault="007A2304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2304" w:rsidRPr="001D38BD" w:rsidRDefault="007A2304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 - Февраль</w:t>
            </w:r>
          </w:p>
        </w:tc>
        <w:tc>
          <w:tcPr>
            <w:tcW w:w="1701" w:type="dxa"/>
          </w:tcPr>
          <w:p w:rsidR="007A2304" w:rsidRPr="001D38BD" w:rsidRDefault="007A2304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1D38BD" w:rsidRPr="001D38BD" w:rsidTr="00363561">
        <w:trPr>
          <w:trHeight w:val="628"/>
        </w:trPr>
        <w:tc>
          <w:tcPr>
            <w:tcW w:w="536" w:type="dxa"/>
          </w:tcPr>
          <w:p w:rsidR="007A2304" w:rsidRPr="001D38BD" w:rsidRDefault="007A2304" w:rsidP="006A79A8">
            <w:pPr>
              <w:pStyle w:val="Style13"/>
              <w:widowControl/>
              <w:numPr>
                <w:ilvl w:val="0"/>
                <w:numId w:val="26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7A2304" w:rsidRPr="001D38BD" w:rsidRDefault="001D38BD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«Книга, как тебя найти?</w:t>
            </w:r>
            <w:r w:rsidR="007A2304" w:rsidRPr="001D38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7A2304" w:rsidRPr="001D38BD" w:rsidRDefault="007A2304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Библиотечная консультация</w:t>
            </w:r>
          </w:p>
        </w:tc>
        <w:tc>
          <w:tcPr>
            <w:tcW w:w="1418" w:type="dxa"/>
          </w:tcPr>
          <w:p w:rsidR="007A2304" w:rsidRPr="001D38BD" w:rsidRDefault="007A2304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7A2304" w:rsidRPr="001D38BD" w:rsidRDefault="007A2304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D151EA" w:rsidRDefault="00931032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«Учитель на страницах книг»</w:t>
            </w:r>
          </w:p>
        </w:tc>
        <w:tc>
          <w:tcPr>
            <w:tcW w:w="1984" w:type="dxa"/>
          </w:tcPr>
          <w:p w:rsidR="00931032" w:rsidRPr="00D151EA" w:rsidRDefault="00931032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Рекомендательный список</w:t>
            </w:r>
          </w:p>
        </w:tc>
        <w:tc>
          <w:tcPr>
            <w:tcW w:w="1418" w:type="dxa"/>
          </w:tcPr>
          <w:p w:rsidR="00931032" w:rsidRPr="00D151EA" w:rsidRDefault="00931032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Февраль- март</w:t>
            </w:r>
          </w:p>
        </w:tc>
        <w:tc>
          <w:tcPr>
            <w:tcW w:w="1701" w:type="dxa"/>
          </w:tcPr>
          <w:p w:rsidR="00931032" w:rsidRPr="00D151EA" w:rsidRDefault="00931032" w:rsidP="00F45FD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Fonts w:ascii="Times New Roman" w:hAnsi="Times New Roman"/>
              </w:rPr>
              <w:t>«Девчонки и мальчишки, читайте летом книжки»</w:t>
            </w:r>
          </w:p>
        </w:tc>
        <w:tc>
          <w:tcPr>
            <w:tcW w:w="1984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autoSpaceDE w:val="0"/>
              <w:autoSpaceDN w:val="0"/>
              <w:adjustRightInd w:val="0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«Раскрываем тайны природы»</w:t>
            </w:r>
          </w:p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/>
              </w:rPr>
              <w:t>Обзор энциклопедии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931032" w:rsidRPr="001D38BD" w:rsidRDefault="00931032" w:rsidP="001D38B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D38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«В гостях у королевы книг»</w:t>
            </w:r>
          </w:p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Библиотечные уроки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</w:p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«Книжная больница»</w:t>
            </w:r>
          </w:p>
        </w:tc>
        <w:tc>
          <w:tcPr>
            <w:tcW w:w="198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День книжного доктора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«Суета вокруг почтового ящика»</w:t>
            </w:r>
          </w:p>
        </w:tc>
        <w:tc>
          <w:tcPr>
            <w:tcW w:w="198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38B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Библиомикс</w:t>
            </w:r>
            <w:proofErr w:type="spellEnd"/>
            <w:r w:rsidRPr="001D38BD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  – библиографический обзор периодики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931032" w:rsidRPr="001D38BD" w:rsidTr="00363561">
        <w:trPr>
          <w:trHeight w:val="628"/>
        </w:trPr>
        <w:tc>
          <w:tcPr>
            <w:tcW w:w="536" w:type="dxa"/>
          </w:tcPr>
          <w:p w:rsidR="00931032" w:rsidRPr="001D38BD" w:rsidRDefault="00931032" w:rsidP="006A79A8">
            <w:pPr>
              <w:pStyle w:val="Style13"/>
              <w:widowControl/>
              <w:numPr>
                <w:ilvl w:val="0"/>
                <w:numId w:val="26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«Новинки из книжной корзинки»</w:t>
            </w:r>
          </w:p>
        </w:tc>
        <w:tc>
          <w:tcPr>
            <w:tcW w:w="1984" w:type="dxa"/>
          </w:tcPr>
          <w:p w:rsidR="00931032" w:rsidRPr="007F7CD6" w:rsidRDefault="007F7CD6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CD6">
              <w:rPr>
                <w:rFonts w:ascii="Times New Roman" w:hAnsi="Times New Roman" w:cs="Times New Roman"/>
                <w:sz w:val="24"/>
                <w:szCs w:val="24"/>
              </w:rPr>
              <w:t>Дегустация литературных новинок</w:t>
            </w:r>
          </w:p>
        </w:tc>
        <w:tc>
          <w:tcPr>
            <w:tcW w:w="1418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931032" w:rsidRPr="001D38BD" w:rsidRDefault="00931032" w:rsidP="001D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8BD">
              <w:rPr>
                <w:rFonts w:ascii="Times New Roman" w:hAnsi="Times New Roman" w:cs="Times New Roman"/>
                <w:sz w:val="24"/>
                <w:szCs w:val="24"/>
              </w:rPr>
              <w:t>Все категории читателей</w:t>
            </w:r>
          </w:p>
        </w:tc>
      </w:tr>
    </w:tbl>
    <w:p w:rsidR="000B1DE3" w:rsidRPr="001D38BD" w:rsidRDefault="000B1DE3" w:rsidP="001D38BD">
      <w:pPr>
        <w:pStyle w:val="Style8"/>
        <w:widowControl/>
        <w:spacing w:before="202" w:line="240" w:lineRule="auto"/>
        <w:ind w:left="567" w:firstLine="0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CD2D93" w:rsidRDefault="00CD2D93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5A2D1A" w:rsidRDefault="005A2D1A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5A2D1A" w:rsidRDefault="005A2D1A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363561" w:rsidRDefault="00363561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363561" w:rsidRDefault="00363561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3B2FDC" w:rsidRPr="003B2FDC" w:rsidRDefault="003B2FDC" w:rsidP="003B2FDC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 w:rsidRPr="003B2FDC">
        <w:rPr>
          <w:rStyle w:val="FontStyle35"/>
          <w:rFonts w:ascii="Times New Roman" w:hAnsi="Times New Roman" w:cs="Times New Roman"/>
          <w:i w:val="0"/>
          <w:sz w:val="24"/>
          <w:szCs w:val="24"/>
        </w:rPr>
        <w:lastRenderedPageBreak/>
        <w:t>6. Методическая работа</w:t>
      </w:r>
    </w:p>
    <w:p w:rsidR="003B2FDC" w:rsidRPr="003B2FDC" w:rsidRDefault="003B2FDC" w:rsidP="006A79A8">
      <w:pPr>
        <w:pStyle w:val="Default"/>
        <w:numPr>
          <w:ilvl w:val="0"/>
          <w:numId w:val="7"/>
        </w:numPr>
        <w:ind w:left="709" w:hanging="567"/>
      </w:pPr>
      <w:r w:rsidRPr="003B2FDC">
        <w:t>Планировать использование консультационно-методической помощи  со стороны центральной районной библиотеки.</w:t>
      </w:r>
    </w:p>
    <w:p w:rsidR="003B2FDC" w:rsidRPr="003B2FDC" w:rsidRDefault="003B2FDC" w:rsidP="006A79A8">
      <w:pPr>
        <w:pStyle w:val="Default"/>
        <w:numPr>
          <w:ilvl w:val="0"/>
          <w:numId w:val="7"/>
        </w:numPr>
        <w:ind w:left="709" w:hanging="567"/>
      </w:pPr>
      <w:r w:rsidRPr="003B2FDC">
        <w:t xml:space="preserve">Посещение семинаров и конференций и </w:t>
      </w:r>
      <w:proofErr w:type="spellStart"/>
      <w:r w:rsidRPr="003B2FDC">
        <w:t>вебинаров</w:t>
      </w:r>
      <w:proofErr w:type="spellEnd"/>
      <w:r w:rsidRPr="003B2FDC">
        <w:t>.</w:t>
      </w:r>
    </w:p>
    <w:p w:rsidR="003B2FDC" w:rsidRPr="003B2FDC" w:rsidRDefault="003B2FDC" w:rsidP="006A79A8">
      <w:pPr>
        <w:pStyle w:val="Default"/>
        <w:numPr>
          <w:ilvl w:val="0"/>
          <w:numId w:val="7"/>
        </w:numPr>
        <w:ind w:left="709" w:hanging="567"/>
      </w:pPr>
      <w:r w:rsidRPr="003B2FDC">
        <w:t>Регулярно заниматься профессиональным  самообразованием с обращением к специализированной литературе, а также электронным ресурсам в сети Интернет.</w:t>
      </w:r>
    </w:p>
    <w:p w:rsidR="003B2FDC" w:rsidRPr="003B2FDC" w:rsidRDefault="003B2FDC" w:rsidP="003B2FDC">
      <w:pPr>
        <w:pStyle w:val="Default"/>
        <w:ind w:left="709" w:hanging="567"/>
      </w:pPr>
    </w:p>
    <w:p w:rsidR="003B2FDC" w:rsidRPr="003B2FDC" w:rsidRDefault="003B2FDC" w:rsidP="003B2FDC">
      <w:pPr>
        <w:pStyle w:val="Default"/>
        <w:ind w:firstLine="567"/>
        <w:rPr>
          <w:rStyle w:val="FontStyle45"/>
          <w:rFonts w:ascii="Times New Roman" w:hAnsi="Times New Roman" w:cs="Times New Roman"/>
          <w:i/>
          <w:sz w:val="24"/>
          <w:szCs w:val="24"/>
        </w:rPr>
      </w:pPr>
      <w:r w:rsidRPr="003B2FDC">
        <w:rPr>
          <w:rStyle w:val="FontStyle35"/>
          <w:rFonts w:ascii="Times New Roman" w:hAnsi="Times New Roman" w:cs="Times New Roman"/>
          <w:i w:val="0"/>
          <w:sz w:val="24"/>
          <w:szCs w:val="24"/>
        </w:rPr>
        <w:t>7.Работа с библиотечным фондом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Обеспечить безопасность книжного фонда и документов.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Постоянно изучить состояние книжного фонда при обработке новых поступлений, при расстановке книг на полки, при организации книжных выставок.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Вести работу по сохранности книжного фонда, выявление задолжников и возвращать книги в библиотеку, провести «День возвращенных книг», «День прощения задолжников».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Работая с книжным фондо</w:t>
      </w:r>
      <w:r>
        <w:rPr>
          <w:rStyle w:val="FontStyle45"/>
          <w:rFonts w:ascii="Times New Roman" w:hAnsi="Times New Roman" w:cs="Times New Roman"/>
          <w:sz w:val="24"/>
          <w:szCs w:val="24"/>
        </w:rPr>
        <w:t>м, выявить и списать  устаревшие</w:t>
      </w: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 xml:space="preserve"> по содержанию, по ветхости книг</w:t>
      </w:r>
      <w:r>
        <w:rPr>
          <w:rStyle w:val="FontStyle45"/>
          <w:rFonts w:ascii="Times New Roman" w:hAnsi="Times New Roman" w:cs="Times New Roman"/>
          <w:sz w:val="24"/>
          <w:szCs w:val="24"/>
        </w:rPr>
        <w:t>и</w:t>
      </w: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.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Обработать новые поступления, заполнять все данные в «Книге суммарного учета», разложить карточки в алфавитный и систематический каталог, в тематические картотеки.</w:t>
      </w:r>
    </w:p>
    <w:p w:rsidR="003B2FDC" w:rsidRPr="003B2FDC" w:rsidRDefault="003B2FDC" w:rsidP="006A79A8">
      <w:pPr>
        <w:pStyle w:val="Style7"/>
        <w:widowControl/>
        <w:numPr>
          <w:ilvl w:val="0"/>
          <w:numId w:val="8"/>
        </w:numPr>
        <w:spacing w:before="211" w:line="240" w:lineRule="auto"/>
        <w:ind w:left="709" w:hanging="425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  <w:r w:rsidRPr="003B2FDC">
        <w:rPr>
          <w:rStyle w:val="FontStyle45"/>
          <w:rFonts w:ascii="Times New Roman" w:hAnsi="Times New Roman" w:cs="Times New Roman"/>
          <w:sz w:val="24"/>
          <w:szCs w:val="24"/>
        </w:rPr>
        <w:t>С</w:t>
      </w:r>
      <w:r w:rsidRPr="003B2FDC">
        <w:rPr>
          <w:rStyle w:val="FontStyle34"/>
          <w:rFonts w:ascii="Times New Roman" w:hAnsi="Times New Roman" w:cs="Times New Roman"/>
          <w:sz w:val="24"/>
          <w:szCs w:val="24"/>
        </w:rPr>
        <w:t>оздать новые разделы в тематических картотеках.</w:t>
      </w:r>
    </w:p>
    <w:p w:rsidR="003B2FDC" w:rsidRPr="003B2FDC" w:rsidRDefault="003B2FDC" w:rsidP="003B2FDC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3B2FDC" w:rsidRPr="003B2FDC" w:rsidRDefault="003B2FDC" w:rsidP="003B2FDC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 w:rsidRPr="003B2FDC">
        <w:rPr>
          <w:rStyle w:val="FontStyle35"/>
          <w:rFonts w:ascii="Times New Roman" w:hAnsi="Times New Roman" w:cs="Times New Roman"/>
          <w:i w:val="0"/>
          <w:sz w:val="24"/>
          <w:szCs w:val="24"/>
        </w:rPr>
        <w:t>8. Развитие материально-технической базы</w:t>
      </w:r>
    </w:p>
    <w:p w:rsidR="003B2FDC" w:rsidRPr="003B2FDC" w:rsidRDefault="003B2FDC" w:rsidP="003B2FDC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3B2FDC" w:rsidRPr="003B2FDC" w:rsidRDefault="003B2FDC" w:rsidP="006A79A8">
      <w:pPr>
        <w:pStyle w:val="Style14"/>
        <w:widowControl/>
        <w:numPr>
          <w:ilvl w:val="0"/>
          <w:numId w:val="9"/>
        </w:numPr>
        <w:spacing w:before="72" w:line="240" w:lineRule="auto"/>
        <w:ind w:left="851" w:hanging="567"/>
        <w:contextualSpacing/>
        <w:jc w:val="left"/>
        <w:rPr>
          <w:rStyle w:val="FontStyle34"/>
          <w:rFonts w:ascii="Times New Roman" w:hAnsi="Times New Roman" w:cs="Times New Roman"/>
          <w:sz w:val="24"/>
          <w:szCs w:val="24"/>
        </w:rPr>
      </w:pPr>
      <w:r w:rsidRPr="003B2FDC">
        <w:rPr>
          <w:rStyle w:val="FontStyle34"/>
          <w:rFonts w:ascii="Times New Roman" w:hAnsi="Times New Roman" w:cs="Times New Roman"/>
          <w:sz w:val="24"/>
          <w:szCs w:val="24"/>
        </w:rPr>
        <w:t xml:space="preserve">Обеспечить сохранность книжного фонда, материально </w:t>
      </w:r>
      <w:proofErr w:type="gramStart"/>
      <w:r w:rsidRPr="003B2FDC">
        <w:rPr>
          <w:rStyle w:val="FontStyle34"/>
          <w:rFonts w:ascii="Times New Roman" w:hAnsi="Times New Roman" w:cs="Times New Roman"/>
          <w:sz w:val="24"/>
          <w:szCs w:val="24"/>
        </w:rPr>
        <w:t>–т</w:t>
      </w:r>
      <w:proofErr w:type="gramEnd"/>
      <w:r w:rsidRPr="003B2FDC">
        <w:rPr>
          <w:rStyle w:val="FontStyle34"/>
          <w:rFonts w:ascii="Times New Roman" w:hAnsi="Times New Roman" w:cs="Times New Roman"/>
          <w:sz w:val="24"/>
          <w:szCs w:val="24"/>
        </w:rPr>
        <w:t>ехнической базы.</w:t>
      </w:r>
    </w:p>
    <w:p w:rsidR="003B2FDC" w:rsidRPr="003B2FDC" w:rsidRDefault="003B2FDC" w:rsidP="006A79A8">
      <w:pPr>
        <w:pStyle w:val="a6"/>
        <w:numPr>
          <w:ilvl w:val="0"/>
          <w:numId w:val="9"/>
        </w:numPr>
        <w:spacing w:line="240" w:lineRule="auto"/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 w:rsidRPr="003B2FDC">
        <w:rPr>
          <w:rStyle w:val="FontStyle34"/>
          <w:rFonts w:ascii="Times New Roman" w:hAnsi="Times New Roman" w:cs="Times New Roman"/>
          <w:sz w:val="24"/>
          <w:szCs w:val="24"/>
        </w:rPr>
        <w:t>Каждую неделю проводить санитарные дни, содержать помещение библиотеки в чистоте и в порядке</w:t>
      </w:r>
    </w:p>
    <w:p w:rsidR="003B2FDC" w:rsidRPr="003B2FDC" w:rsidRDefault="003B2FDC" w:rsidP="006A79A8">
      <w:pPr>
        <w:pStyle w:val="a6"/>
        <w:numPr>
          <w:ilvl w:val="0"/>
          <w:numId w:val="9"/>
        </w:numPr>
        <w:spacing w:line="240" w:lineRule="auto"/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 w:rsidRPr="003B2FDC">
        <w:rPr>
          <w:rStyle w:val="FontStyle34"/>
          <w:rFonts w:ascii="Times New Roman" w:hAnsi="Times New Roman" w:cs="Times New Roman"/>
          <w:sz w:val="24"/>
          <w:szCs w:val="24"/>
        </w:rPr>
        <w:t>Создать положительный имидж библиотеки.</w:t>
      </w:r>
    </w:p>
    <w:p w:rsidR="0072194D" w:rsidRDefault="0072194D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Default="006870BF" w:rsidP="00F101D9">
      <w:pPr>
        <w:pStyle w:val="Style10"/>
        <w:widowControl/>
        <w:spacing w:before="106"/>
        <w:ind w:firstLine="567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870BF" w:rsidRPr="00F101D9" w:rsidRDefault="006870BF" w:rsidP="00F101D9">
      <w:pPr>
        <w:pStyle w:val="Style10"/>
        <w:widowControl/>
        <w:spacing w:before="106"/>
        <w:ind w:firstLine="567"/>
        <w:contextualSpacing/>
        <w:rPr>
          <w:rStyle w:val="FontStyle33"/>
          <w:rFonts w:ascii="Times New Roman" w:hAnsi="Times New Roman" w:cs="Times New Roman"/>
          <w:b/>
          <w:bCs/>
          <w:i w:val="0"/>
          <w:sz w:val="24"/>
          <w:szCs w:val="24"/>
        </w:rPr>
      </w:pPr>
    </w:p>
    <w:p w:rsidR="004F0938" w:rsidRPr="006870BF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</w:pPr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План мероприятий </w:t>
      </w:r>
      <w:proofErr w:type="spellStart"/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Аитовской</w:t>
      </w:r>
      <w:proofErr w:type="spellEnd"/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сельской модельной библиотеки</w:t>
      </w:r>
      <w:r w:rsidR="00931032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- филиала</w:t>
      </w:r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МАУК </w:t>
      </w:r>
      <w:proofErr w:type="spellStart"/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Бижбулякская</w:t>
      </w:r>
      <w:proofErr w:type="spellEnd"/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ЦБС</w:t>
      </w:r>
    </w:p>
    <w:p w:rsidR="004F0938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</w:pPr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по  Году педагога и наставника</w:t>
      </w:r>
      <w:r w:rsidR="00931032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по РФ</w:t>
      </w:r>
    </w:p>
    <w:p w:rsidR="006870BF" w:rsidRPr="006870BF" w:rsidRDefault="006870BF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6"/>
        <w:gridCol w:w="4534"/>
        <w:gridCol w:w="1984"/>
        <w:gridCol w:w="1418"/>
        <w:gridCol w:w="1701"/>
      </w:tblGrid>
      <w:tr w:rsidR="004F0938" w:rsidRPr="00387A75" w:rsidTr="00F45FD0">
        <w:trPr>
          <w:trHeight w:val="628"/>
        </w:trPr>
        <w:tc>
          <w:tcPr>
            <w:tcW w:w="536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4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842180" w:rsidRPr="00387A75" w:rsidTr="00F45FD0">
        <w:trPr>
          <w:trHeight w:val="628"/>
        </w:trPr>
        <w:tc>
          <w:tcPr>
            <w:tcW w:w="536" w:type="dxa"/>
          </w:tcPr>
          <w:p w:rsidR="00842180" w:rsidRPr="00D151EA" w:rsidRDefault="00842180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«Чистой мудрости родник»</w:t>
            </w:r>
          </w:p>
        </w:tc>
        <w:tc>
          <w:tcPr>
            <w:tcW w:w="1984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842180" w:rsidRPr="00387A75" w:rsidTr="00F45FD0">
        <w:trPr>
          <w:trHeight w:val="628"/>
        </w:trPr>
        <w:tc>
          <w:tcPr>
            <w:tcW w:w="536" w:type="dxa"/>
          </w:tcPr>
          <w:p w:rsidR="00842180" w:rsidRPr="00D151EA" w:rsidRDefault="00842180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«Учитель на страницах книг»</w:t>
            </w:r>
          </w:p>
        </w:tc>
        <w:tc>
          <w:tcPr>
            <w:tcW w:w="1984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Рекомендательный список</w:t>
            </w:r>
          </w:p>
        </w:tc>
        <w:tc>
          <w:tcPr>
            <w:tcW w:w="1418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Февраль- март</w:t>
            </w:r>
          </w:p>
        </w:tc>
        <w:tc>
          <w:tcPr>
            <w:tcW w:w="1701" w:type="dxa"/>
          </w:tcPr>
          <w:p w:rsidR="00842180" w:rsidRPr="00D151EA" w:rsidRDefault="00842180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«И это всё о них…»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Информационный час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hAnsi="Times New Roman"/>
              </w:rPr>
              <w:t>«Учитель вечен на земле»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Читаем стихи об учителях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«Силуэт преподавателя на фоне истории»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Видео-лекторий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«Сказочные школы»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Литературное путешествие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«Славим мы величие учителя»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Акция-поздравление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Дети </w:t>
            </w:r>
          </w:p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Юношество  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 xml:space="preserve"> «С указкой по жизни»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День профессии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Юношество</w:t>
            </w:r>
          </w:p>
        </w:tc>
      </w:tr>
      <w:tr w:rsidR="00D151EA" w:rsidRPr="00387A75" w:rsidTr="006870BF">
        <w:trPr>
          <w:trHeight w:val="369"/>
        </w:trPr>
        <w:tc>
          <w:tcPr>
            <w:tcW w:w="536" w:type="dxa"/>
          </w:tcPr>
          <w:p w:rsidR="00D151EA" w:rsidRPr="00D151EA" w:rsidRDefault="00D151EA" w:rsidP="006A79A8">
            <w:pPr>
              <w:pStyle w:val="Style13"/>
              <w:widowControl/>
              <w:numPr>
                <w:ilvl w:val="0"/>
                <w:numId w:val="27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6870BF" w:rsidRDefault="006870BF" w:rsidP="006870BF">
            <w:pPr>
              <w:widowControl w:val="0"/>
              <w:rPr>
                <w:rStyle w:val="FontStyle52"/>
                <w:rFonts w:ascii="Times New Roman" w:eastAsia="Times New Roman" w:hAnsi="Times New Roman" w:cs="Times New Roman"/>
                <w:b w:val="0"/>
                <w:i w:val="0"/>
                <w:iCs w:val="0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 xml:space="preserve"> «Учителя – герои наших дней»</w:t>
            </w:r>
          </w:p>
        </w:tc>
        <w:tc>
          <w:tcPr>
            <w:tcW w:w="1984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Fonts w:ascii="Times New Roman" w:eastAsia="Times New Roman" w:hAnsi="Times New Roman"/>
                <w:bCs/>
                <w:color w:val="000000"/>
                <w:kern w:val="28"/>
              </w:rPr>
              <w:t>Устный журнал</w:t>
            </w:r>
          </w:p>
        </w:tc>
        <w:tc>
          <w:tcPr>
            <w:tcW w:w="1418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D151EA" w:rsidRPr="00D151EA" w:rsidRDefault="00D151EA" w:rsidP="00D151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151E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</w:tbl>
    <w:p w:rsidR="004F0938" w:rsidRPr="004F0938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</w:rPr>
      </w:pPr>
    </w:p>
    <w:p w:rsidR="004F0938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</w:rPr>
      </w:pPr>
    </w:p>
    <w:p w:rsidR="004F0938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</w:rPr>
      </w:pPr>
    </w:p>
    <w:p w:rsidR="004F0938" w:rsidRPr="006870BF" w:rsidRDefault="004F0938" w:rsidP="004F09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</w:pPr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План мероприятий </w:t>
      </w:r>
      <w:proofErr w:type="spellStart"/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Аитовской</w:t>
      </w:r>
      <w:proofErr w:type="spellEnd"/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сельской модельной библиотеки</w:t>
      </w:r>
      <w:r w:rsidR="00931032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- филиала</w:t>
      </w:r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МАУК </w:t>
      </w:r>
      <w:proofErr w:type="spellStart"/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Бижбулякская</w:t>
      </w:r>
      <w:proofErr w:type="spellEnd"/>
      <w:r w:rsidR="006870BF"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ЦБС</w:t>
      </w:r>
    </w:p>
    <w:p w:rsidR="00D96A66" w:rsidRDefault="004F0938" w:rsidP="006870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70B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по </w:t>
      </w:r>
      <w:r w:rsidRPr="006870BF">
        <w:rPr>
          <w:rFonts w:ascii="Times New Roman" w:hAnsi="Times New Roman" w:cs="Times New Roman"/>
          <w:b/>
          <w:bCs/>
          <w:sz w:val="24"/>
          <w:szCs w:val="24"/>
        </w:rPr>
        <w:t>Году тренера</w:t>
      </w:r>
      <w:r w:rsidR="00931032" w:rsidRPr="006870BF">
        <w:rPr>
          <w:rFonts w:ascii="Times New Roman" w:hAnsi="Times New Roman" w:cs="Times New Roman"/>
          <w:b/>
          <w:bCs/>
          <w:sz w:val="24"/>
          <w:szCs w:val="24"/>
        </w:rPr>
        <w:t xml:space="preserve"> по РБ</w:t>
      </w:r>
    </w:p>
    <w:p w:rsidR="006870BF" w:rsidRPr="006870BF" w:rsidRDefault="006870BF" w:rsidP="006870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6"/>
        <w:gridCol w:w="4534"/>
        <w:gridCol w:w="1984"/>
        <w:gridCol w:w="1418"/>
        <w:gridCol w:w="1701"/>
      </w:tblGrid>
      <w:tr w:rsidR="004F0938" w:rsidRPr="00387A75" w:rsidTr="00F45FD0">
        <w:trPr>
          <w:trHeight w:val="628"/>
        </w:trPr>
        <w:tc>
          <w:tcPr>
            <w:tcW w:w="536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4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F0938" w:rsidRPr="00387A75" w:rsidRDefault="004F0938" w:rsidP="00F45FD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D151EA" w:rsidRPr="00387A75" w:rsidTr="00F45FD0">
        <w:trPr>
          <w:trHeight w:val="628"/>
        </w:trPr>
        <w:tc>
          <w:tcPr>
            <w:tcW w:w="536" w:type="dxa"/>
          </w:tcPr>
          <w:p w:rsidR="00D151EA" w:rsidRPr="00CF5401" w:rsidRDefault="00D151EA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D151EA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«Через книгу в мир спорта»</w:t>
            </w:r>
          </w:p>
        </w:tc>
        <w:tc>
          <w:tcPr>
            <w:tcW w:w="1984" w:type="dxa"/>
          </w:tcPr>
          <w:p w:rsidR="00D151EA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D151EA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Январь- февраль</w:t>
            </w:r>
          </w:p>
        </w:tc>
        <w:tc>
          <w:tcPr>
            <w:tcW w:w="1701" w:type="dxa"/>
          </w:tcPr>
          <w:p w:rsidR="00D151EA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6B69E3" w:rsidRPr="00387A75" w:rsidTr="00F45FD0">
        <w:trPr>
          <w:trHeight w:val="628"/>
        </w:trPr>
        <w:tc>
          <w:tcPr>
            <w:tcW w:w="536" w:type="dxa"/>
          </w:tcPr>
          <w:p w:rsidR="006B69E3" w:rsidRPr="00CF5401" w:rsidRDefault="006B69E3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6B69E3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«Покоряя Олимп: спорт, здоровье, этика»</w:t>
            </w:r>
          </w:p>
        </w:tc>
        <w:tc>
          <w:tcPr>
            <w:tcW w:w="1984" w:type="dxa"/>
          </w:tcPr>
          <w:p w:rsidR="006B69E3" w:rsidRPr="00CF5401" w:rsidRDefault="006B69E3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Информационно-познавательный час</w:t>
            </w:r>
          </w:p>
        </w:tc>
        <w:tc>
          <w:tcPr>
            <w:tcW w:w="1418" w:type="dxa"/>
          </w:tcPr>
          <w:p w:rsidR="006B69E3" w:rsidRPr="00CF5401" w:rsidRDefault="00931032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6B69E3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CF5401" w:rsidRPr="00387A75" w:rsidTr="00F45FD0">
        <w:trPr>
          <w:trHeight w:val="628"/>
        </w:trPr>
        <w:tc>
          <w:tcPr>
            <w:tcW w:w="536" w:type="dxa"/>
          </w:tcPr>
          <w:p w:rsidR="00CF5401" w:rsidRPr="00CF5401" w:rsidRDefault="00CF5401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Fonts w:ascii="Times New Roman" w:eastAsia="Times New Roman" w:hAnsi="Times New Roman"/>
                <w:spacing w:val="1"/>
                <w:lang w:eastAsia="ru-RU"/>
              </w:rPr>
              <w:t>«Зарядка с тренером». День здоровья</w:t>
            </w:r>
          </w:p>
        </w:tc>
        <w:tc>
          <w:tcPr>
            <w:tcW w:w="1984" w:type="dxa"/>
          </w:tcPr>
          <w:p w:rsidR="00CF5401" w:rsidRPr="00CF5401" w:rsidRDefault="00CF5401" w:rsidP="00CF5401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F5401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418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 Апрель</w:t>
            </w:r>
          </w:p>
        </w:tc>
        <w:tc>
          <w:tcPr>
            <w:tcW w:w="1701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CF5401" w:rsidRPr="00387A75" w:rsidTr="00F45FD0">
        <w:trPr>
          <w:trHeight w:val="628"/>
        </w:trPr>
        <w:tc>
          <w:tcPr>
            <w:tcW w:w="536" w:type="dxa"/>
          </w:tcPr>
          <w:p w:rsidR="00CF5401" w:rsidRPr="00CF5401" w:rsidRDefault="00CF5401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«Быстрее. Выше. Сильнее»</w:t>
            </w:r>
          </w:p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День Олимпийских игр</w:t>
            </w:r>
          </w:p>
        </w:tc>
        <w:tc>
          <w:tcPr>
            <w:tcW w:w="1984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Игровая программа</w:t>
            </w:r>
          </w:p>
        </w:tc>
        <w:tc>
          <w:tcPr>
            <w:tcW w:w="1418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23 июнь </w:t>
            </w:r>
          </w:p>
        </w:tc>
        <w:tc>
          <w:tcPr>
            <w:tcW w:w="1701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CF5401" w:rsidRPr="00387A75" w:rsidTr="00F45FD0">
        <w:trPr>
          <w:trHeight w:val="628"/>
        </w:trPr>
        <w:tc>
          <w:tcPr>
            <w:tcW w:w="536" w:type="dxa"/>
          </w:tcPr>
          <w:p w:rsidR="00CF5401" w:rsidRPr="00CF5401" w:rsidRDefault="00CF5401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CF5401" w:rsidRPr="00CF5401" w:rsidRDefault="00CF5401" w:rsidP="00CF5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401">
              <w:rPr>
                <w:rFonts w:ascii="Times New Roman" w:hAnsi="Times New Roman" w:cs="Times New Roman"/>
                <w:sz w:val="24"/>
                <w:szCs w:val="24"/>
              </w:rPr>
              <w:t xml:space="preserve"> «В поисках страны здоровья». День физкультурника</w:t>
            </w:r>
          </w:p>
          <w:p w:rsidR="00CF5401" w:rsidRPr="00CF5401" w:rsidRDefault="00CF5401" w:rsidP="00CF54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F5401" w:rsidRPr="00CF5401" w:rsidRDefault="00CF5401" w:rsidP="00CF5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5401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F5401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1418" w:type="dxa"/>
          </w:tcPr>
          <w:p w:rsidR="00CF5401" w:rsidRPr="00CF5401" w:rsidRDefault="00CF5401" w:rsidP="00CF54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54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 Август</w:t>
            </w:r>
          </w:p>
        </w:tc>
        <w:tc>
          <w:tcPr>
            <w:tcW w:w="1701" w:type="dxa"/>
          </w:tcPr>
          <w:p w:rsidR="00CF5401" w:rsidRPr="00CF5401" w:rsidRDefault="00CF5401" w:rsidP="00CF54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F54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CF5401" w:rsidRPr="00387A75" w:rsidTr="00F45FD0">
        <w:trPr>
          <w:trHeight w:val="628"/>
        </w:trPr>
        <w:tc>
          <w:tcPr>
            <w:tcW w:w="536" w:type="dxa"/>
          </w:tcPr>
          <w:p w:rsidR="00CF5401" w:rsidRPr="00CF5401" w:rsidRDefault="00CF5401" w:rsidP="006A79A8">
            <w:pPr>
              <w:pStyle w:val="Style13"/>
              <w:widowControl/>
              <w:numPr>
                <w:ilvl w:val="0"/>
                <w:numId w:val="2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4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Спорт на всю жизнь</w:t>
            </w: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». День тренера</w:t>
            </w:r>
          </w:p>
        </w:tc>
        <w:tc>
          <w:tcPr>
            <w:tcW w:w="1984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Час интересных сообщений</w:t>
            </w:r>
          </w:p>
        </w:tc>
        <w:tc>
          <w:tcPr>
            <w:tcW w:w="1418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30 октябрь</w:t>
            </w:r>
          </w:p>
        </w:tc>
        <w:tc>
          <w:tcPr>
            <w:tcW w:w="1701" w:type="dxa"/>
          </w:tcPr>
          <w:p w:rsidR="00CF5401" w:rsidRPr="00CF5401" w:rsidRDefault="00CF5401" w:rsidP="00CF54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F54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57274E" w:rsidRDefault="0057274E" w:rsidP="00070F0B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5952E2" w:rsidRDefault="005952E2" w:rsidP="00070F0B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5952E2" w:rsidRDefault="005952E2" w:rsidP="00070F0B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5952E2" w:rsidRDefault="005952E2" w:rsidP="005952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F32">
        <w:rPr>
          <w:rFonts w:ascii="Times New Roman" w:hAnsi="Times New Roman" w:cs="Times New Roman"/>
          <w:b/>
          <w:i/>
          <w:sz w:val="24"/>
          <w:szCs w:val="24"/>
        </w:rPr>
        <w:t xml:space="preserve">План мероприятий </w:t>
      </w:r>
    </w:p>
    <w:p w:rsidR="005952E2" w:rsidRDefault="005952E2" w:rsidP="005952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F32">
        <w:rPr>
          <w:rFonts w:ascii="Times New Roman" w:hAnsi="Times New Roman" w:cs="Times New Roman"/>
          <w:b/>
          <w:i/>
          <w:sz w:val="24"/>
          <w:szCs w:val="24"/>
        </w:rPr>
        <w:t>по профилактике э</w:t>
      </w:r>
      <w:r>
        <w:rPr>
          <w:rFonts w:ascii="Times New Roman" w:hAnsi="Times New Roman" w:cs="Times New Roman"/>
          <w:b/>
          <w:i/>
          <w:sz w:val="24"/>
          <w:szCs w:val="24"/>
        </w:rPr>
        <w:t>кстремизма и терроризма.</w:t>
      </w:r>
    </w:p>
    <w:p w:rsidR="005952E2" w:rsidRDefault="005952E2" w:rsidP="005952E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Формирование культуры межнационального общения, толерантности на 2023</w:t>
      </w:r>
      <w:r w:rsidRPr="00C47F32">
        <w:rPr>
          <w:rFonts w:ascii="Times New Roman" w:hAnsi="Times New Roman" w:cs="Times New Roman"/>
          <w:b/>
          <w:i/>
          <w:sz w:val="24"/>
          <w:szCs w:val="24"/>
        </w:rPr>
        <w:t>год</w:t>
      </w:r>
    </w:p>
    <w:p w:rsidR="005952E2" w:rsidRPr="00F93499" w:rsidRDefault="005952E2" w:rsidP="005952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3499">
        <w:rPr>
          <w:rFonts w:ascii="Times New Roman" w:hAnsi="Times New Roman" w:cs="Times New Roman"/>
          <w:sz w:val="24"/>
          <w:szCs w:val="24"/>
        </w:rPr>
        <w:t>Толерантность - глобальная проблема, и наиболее эффективным способом ее формирования у подрастающего поколения являетс</w:t>
      </w:r>
      <w:r>
        <w:rPr>
          <w:rFonts w:ascii="Times New Roman" w:hAnsi="Times New Roman" w:cs="Times New Roman"/>
          <w:sz w:val="24"/>
          <w:szCs w:val="24"/>
        </w:rPr>
        <w:t>я воспитание. Воспитание в духе т</w:t>
      </w:r>
      <w:r w:rsidRPr="00F93499">
        <w:rPr>
          <w:rFonts w:ascii="Times New Roman" w:hAnsi="Times New Roman" w:cs="Times New Roman"/>
          <w:sz w:val="24"/>
          <w:szCs w:val="24"/>
        </w:rPr>
        <w:t xml:space="preserve">олерантности  способствует  формированию  у   молодежи  навыков    независимого мышления, критического осмысления и выработки суждений, основанных на моральных ценностях.  Когда человек научится мысленно ставить себя на место других и, таким образом, корректировать свое поведение, он станет по-настоящему толерантным человеком. Это непросто, но мы, библиотекари, должны к этому стремиться. </w:t>
      </w:r>
    </w:p>
    <w:p w:rsidR="005952E2" w:rsidRPr="00C47F32" w:rsidRDefault="005952E2" w:rsidP="005952E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3B0ED0" w:rsidRDefault="005952E2" w:rsidP="00654273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5952E2" w:rsidRPr="003B0ED0" w:rsidRDefault="005952E2" w:rsidP="00654273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Наименованиемероприятия</w:t>
            </w:r>
          </w:p>
        </w:tc>
        <w:tc>
          <w:tcPr>
            <w:tcW w:w="1984" w:type="dxa"/>
          </w:tcPr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Форма </w:t>
            </w: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проведения</w:t>
            </w:r>
          </w:p>
        </w:tc>
        <w:tc>
          <w:tcPr>
            <w:tcW w:w="1418" w:type="dxa"/>
          </w:tcPr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Сроки</w:t>
            </w:r>
          </w:p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Возрастная</w:t>
            </w:r>
          </w:p>
          <w:p w:rsidR="005952E2" w:rsidRPr="003B0ED0" w:rsidRDefault="005952E2" w:rsidP="006542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ED0">
              <w:rPr>
                <w:rFonts w:ascii="Times New Roman" w:hAnsi="Times New Roman" w:cs="Times New Roman"/>
                <w:i/>
                <w:sz w:val="24"/>
                <w:szCs w:val="24"/>
              </w:rPr>
              <w:t>группа</w:t>
            </w:r>
          </w:p>
        </w:tc>
      </w:tr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E3527A" w:rsidRDefault="005952E2" w:rsidP="00654273">
            <w:pPr>
              <w:pStyle w:val="a6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 xml:space="preserve"> «Все, всем, здравствуйте!»</w:t>
            </w:r>
          </w:p>
        </w:tc>
        <w:tc>
          <w:tcPr>
            <w:tcW w:w="1984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Путешествие в мир вежливости и доброты</w:t>
            </w:r>
          </w:p>
        </w:tc>
        <w:tc>
          <w:tcPr>
            <w:tcW w:w="1418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E3527A" w:rsidRDefault="005952E2" w:rsidP="00654273">
            <w:pPr>
              <w:pStyle w:val="a6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 xml:space="preserve"> «Научимся ценить друг друга»</w:t>
            </w:r>
          </w:p>
        </w:tc>
        <w:tc>
          <w:tcPr>
            <w:tcW w:w="1984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Час толерантности и терпимости</w:t>
            </w:r>
          </w:p>
        </w:tc>
        <w:tc>
          <w:tcPr>
            <w:tcW w:w="1418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E3527A" w:rsidRDefault="005952E2" w:rsidP="00654273">
            <w:pPr>
              <w:pStyle w:val="a6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«Народы книгами дружны»</w:t>
            </w:r>
          </w:p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Международный день народов мира</w:t>
            </w:r>
          </w:p>
        </w:tc>
        <w:tc>
          <w:tcPr>
            <w:tcW w:w="1984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Парад национальных литератур</w:t>
            </w:r>
          </w:p>
        </w:tc>
        <w:tc>
          <w:tcPr>
            <w:tcW w:w="1418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9 Август</w:t>
            </w:r>
          </w:p>
        </w:tc>
        <w:tc>
          <w:tcPr>
            <w:tcW w:w="1701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E3527A" w:rsidRDefault="005952E2" w:rsidP="00654273">
            <w:pPr>
              <w:pStyle w:val="a6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 xml:space="preserve"> «Это забыть нельзя»</w:t>
            </w:r>
          </w:p>
        </w:tc>
        <w:tc>
          <w:tcPr>
            <w:tcW w:w="1984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Урок памяти</w:t>
            </w:r>
          </w:p>
        </w:tc>
        <w:tc>
          <w:tcPr>
            <w:tcW w:w="1418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3 Сентябрь</w:t>
            </w:r>
          </w:p>
        </w:tc>
        <w:tc>
          <w:tcPr>
            <w:tcW w:w="1701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5952E2" w:rsidRPr="003B0ED0" w:rsidTr="00654273">
        <w:trPr>
          <w:trHeight w:val="76"/>
        </w:trPr>
        <w:tc>
          <w:tcPr>
            <w:tcW w:w="568" w:type="dxa"/>
          </w:tcPr>
          <w:p w:rsidR="005952E2" w:rsidRPr="00E3527A" w:rsidRDefault="005952E2" w:rsidP="00654273">
            <w:pPr>
              <w:pStyle w:val="a6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 xml:space="preserve"> «За что мы ценим человека, или Толерантность на страницах сказок»</w:t>
            </w:r>
          </w:p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Международный день толерантности</w:t>
            </w:r>
          </w:p>
        </w:tc>
        <w:tc>
          <w:tcPr>
            <w:tcW w:w="1984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Ярмарка солидарности</w:t>
            </w:r>
          </w:p>
        </w:tc>
        <w:tc>
          <w:tcPr>
            <w:tcW w:w="1418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16 ноябрь</w:t>
            </w:r>
          </w:p>
        </w:tc>
        <w:tc>
          <w:tcPr>
            <w:tcW w:w="1701" w:type="dxa"/>
          </w:tcPr>
          <w:p w:rsidR="005952E2" w:rsidRPr="00E3527A" w:rsidRDefault="005952E2" w:rsidP="00654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27A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</w:tbl>
    <w:p w:rsidR="005952E2" w:rsidRDefault="005952E2" w:rsidP="005952E2">
      <w:pPr>
        <w:pStyle w:val="Style13"/>
        <w:widowControl/>
        <w:spacing w:before="86"/>
        <w:contextualSpacing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952E2" w:rsidRPr="00C47F32" w:rsidRDefault="005952E2" w:rsidP="005952E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>План мероприятий</w:t>
      </w:r>
    </w:p>
    <w:p w:rsidR="005952E2" w:rsidRDefault="005952E2" w:rsidP="005952E2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по профилактике правонарушений и борьбе с преступностью </w:t>
      </w:r>
    </w:p>
    <w:p w:rsidR="005952E2" w:rsidRPr="00E11B68" w:rsidRDefault="005952E2" w:rsidP="005952E2">
      <w:pPr>
        <w:spacing w:after="0" w:line="240" w:lineRule="auto"/>
        <w:ind w:left="284" w:firstLine="71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11B68">
        <w:rPr>
          <w:rFonts w:ascii="Times New Roman" w:eastAsia="Times New Roman" w:hAnsi="Times New Roman" w:cs="Times New Roman"/>
          <w:sz w:val="24"/>
          <w:szCs w:val="24"/>
        </w:rPr>
        <w:t>Деятельность библиотеки уже сама по себе есть профилактическая работа, так как они предоставляют возможность для содержательного и полезного досуга, организуя занятость различных категорий населения. Ведь все мероприятия, проводимые библиотекой, направлены на формирование позитивных жизненных установок, активной гражданской и жизненной позиции, а также негативного личностного отношения к различным проявлениям асоциального поведения</w:t>
      </w:r>
    </w:p>
    <w:p w:rsidR="005952E2" w:rsidRPr="00A40650" w:rsidRDefault="005952E2" w:rsidP="005952E2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5952E2" w:rsidRPr="00387A75" w:rsidTr="00654273">
        <w:tc>
          <w:tcPr>
            <w:tcW w:w="568" w:type="dxa"/>
          </w:tcPr>
          <w:p w:rsidR="005952E2" w:rsidRPr="00387A75" w:rsidRDefault="005952E2" w:rsidP="00654273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952E2" w:rsidRPr="00387A75" w:rsidRDefault="005952E2" w:rsidP="00654273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952E2" w:rsidRPr="00387A75" w:rsidRDefault="005952E2" w:rsidP="00654273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952E2" w:rsidRPr="00387A75" w:rsidRDefault="005952E2" w:rsidP="00654273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952E2" w:rsidRPr="00387A75" w:rsidRDefault="005952E2" w:rsidP="00654273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952E2" w:rsidRPr="00387A75" w:rsidTr="00654273">
        <w:tc>
          <w:tcPr>
            <w:tcW w:w="568" w:type="dxa"/>
          </w:tcPr>
          <w:p w:rsidR="005952E2" w:rsidRPr="00385A14" w:rsidRDefault="005952E2" w:rsidP="00654273">
            <w:pPr>
              <w:ind w:right="-81"/>
              <w:jc w:val="center"/>
              <w:rPr>
                <w:sz w:val="24"/>
                <w:szCs w:val="24"/>
              </w:rPr>
            </w:pPr>
            <w:r w:rsidRPr="00385A14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Fonts w:ascii="Times New Roman" w:hAnsi="Times New Roman"/>
                <w:bCs/>
                <w:iCs/>
              </w:rPr>
              <w:t xml:space="preserve"> «Роль книги и библиотеки в профилактике правонарушений среди несовершеннолетних»</w:t>
            </w:r>
          </w:p>
        </w:tc>
        <w:tc>
          <w:tcPr>
            <w:tcW w:w="1984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</w:rPr>
              <w:t>К</w:t>
            </w:r>
            <w:r w:rsidRPr="00C141F2">
              <w:rPr>
                <w:rFonts w:ascii="Times New Roman" w:hAnsi="Times New Roman"/>
                <w:bCs/>
                <w:iCs/>
              </w:rPr>
              <w:t>руглый стол</w:t>
            </w:r>
          </w:p>
        </w:tc>
        <w:tc>
          <w:tcPr>
            <w:tcW w:w="1418" w:type="dxa"/>
          </w:tcPr>
          <w:p w:rsidR="005952E2" w:rsidRPr="00C141F2" w:rsidRDefault="005952E2" w:rsidP="00654273">
            <w:pPr>
              <w:ind w:right="-81"/>
              <w:rPr>
                <w:sz w:val="24"/>
                <w:szCs w:val="24"/>
              </w:rPr>
            </w:pPr>
            <w:r w:rsidRPr="00C141F2">
              <w:rPr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5952E2" w:rsidRPr="00387A75" w:rsidTr="00654273">
        <w:tc>
          <w:tcPr>
            <w:tcW w:w="568" w:type="dxa"/>
          </w:tcPr>
          <w:p w:rsidR="005952E2" w:rsidRPr="009C06BE" w:rsidRDefault="005952E2" w:rsidP="00654273">
            <w:pPr>
              <w:ind w:right="-81"/>
              <w:jc w:val="center"/>
              <w:rPr>
                <w:sz w:val="24"/>
                <w:szCs w:val="24"/>
              </w:rPr>
            </w:pPr>
            <w:r w:rsidRPr="009C06BE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«Что такое хорошо,  что такое плохо»</w:t>
            </w:r>
          </w:p>
        </w:tc>
        <w:tc>
          <w:tcPr>
            <w:tcW w:w="1984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Fonts w:ascii="Times New Roman" w:hAnsi="Times New Roman"/>
                <w:spacing w:val="1"/>
              </w:rPr>
              <w:t xml:space="preserve">Беседа-игра </w:t>
            </w:r>
          </w:p>
        </w:tc>
        <w:tc>
          <w:tcPr>
            <w:tcW w:w="1418" w:type="dxa"/>
          </w:tcPr>
          <w:p w:rsidR="005952E2" w:rsidRPr="00C141F2" w:rsidRDefault="005952E2" w:rsidP="00654273">
            <w:pPr>
              <w:ind w:right="-81"/>
              <w:rPr>
                <w:sz w:val="24"/>
                <w:szCs w:val="24"/>
              </w:rPr>
            </w:pPr>
            <w:r w:rsidRPr="00C141F2">
              <w:rPr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5952E2" w:rsidRPr="00387A75" w:rsidTr="00654273">
        <w:tc>
          <w:tcPr>
            <w:tcW w:w="568" w:type="dxa"/>
          </w:tcPr>
          <w:p w:rsidR="005952E2" w:rsidRPr="009C06BE" w:rsidRDefault="005952E2" w:rsidP="00654273">
            <w:pPr>
              <w:ind w:right="-81"/>
              <w:jc w:val="center"/>
              <w:rPr>
                <w:sz w:val="24"/>
                <w:szCs w:val="24"/>
              </w:rPr>
            </w:pPr>
            <w:r w:rsidRPr="009C06BE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5952E2" w:rsidRPr="00C141F2" w:rsidRDefault="005952E2" w:rsidP="00654273">
            <w:pPr>
              <w:shd w:val="clear" w:color="auto" w:fill="FFFFFF"/>
              <w:spacing w:after="150"/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141F2">
              <w:rPr>
                <w:sz w:val="24"/>
                <w:szCs w:val="24"/>
              </w:rPr>
              <w:t xml:space="preserve"> «Уголовная ответственность несовершеннолетних в России»</w:t>
            </w:r>
          </w:p>
        </w:tc>
        <w:tc>
          <w:tcPr>
            <w:tcW w:w="1984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C141F2">
              <w:rPr>
                <w:rFonts w:ascii="Times New Roman" w:hAnsi="Times New Roman"/>
              </w:rPr>
              <w:t>Брейн</w:t>
            </w:r>
            <w:proofErr w:type="spellEnd"/>
            <w:r w:rsidRPr="00C141F2">
              <w:rPr>
                <w:rFonts w:ascii="Times New Roman" w:hAnsi="Times New Roman"/>
              </w:rPr>
              <w:t>-ринг</w:t>
            </w:r>
          </w:p>
        </w:tc>
        <w:tc>
          <w:tcPr>
            <w:tcW w:w="1418" w:type="dxa"/>
          </w:tcPr>
          <w:p w:rsidR="005952E2" w:rsidRPr="00C141F2" w:rsidRDefault="005952E2" w:rsidP="00654273">
            <w:pPr>
              <w:ind w:right="-81"/>
              <w:rPr>
                <w:sz w:val="24"/>
                <w:szCs w:val="24"/>
              </w:rPr>
            </w:pPr>
            <w:r w:rsidRPr="00C141F2">
              <w:rPr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Юношество</w:t>
            </w:r>
          </w:p>
        </w:tc>
      </w:tr>
      <w:tr w:rsidR="005952E2" w:rsidRPr="00387A75" w:rsidTr="00654273">
        <w:tc>
          <w:tcPr>
            <w:tcW w:w="568" w:type="dxa"/>
          </w:tcPr>
          <w:p w:rsidR="005952E2" w:rsidRPr="009C06BE" w:rsidRDefault="005952E2" w:rsidP="00654273">
            <w:pPr>
              <w:ind w:right="-81"/>
              <w:jc w:val="center"/>
              <w:rPr>
                <w:sz w:val="24"/>
                <w:szCs w:val="24"/>
              </w:rPr>
            </w:pPr>
            <w:r w:rsidRPr="009C06BE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«У воспитанных ребят, все дела идут на лад» </w:t>
            </w:r>
          </w:p>
        </w:tc>
        <w:tc>
          <w:tcPr>
            <w:tcW w:w="1984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Этическая беседа</w:t>
            </w:r>
          </w:p>
        </w:tc>
        <w:tc>
          <w:tcPr>
            <w:tcW w:w="1418" w:type="dxa"/>
          </w:tcPr>
          <w:p w:rsidR="005952E2" w:rsidRPr="00C141F2" w:rsidRDefault="005952E2" w:rsidP="00654273">
            <w:pPr>
              <w:ind w:right="-81"/>
              <w:rPr>
                <w:sz w:val="24"/>
                <w:szCs w:val="24"/>
              </w:rPr>
            </w:pPr>
            <w:r w:rsidRPr="00C141F2">
              <w:rPr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5952E2" w:rsidRPr="00C141F2" w:rsidRDefault="005952E2" w:rsidP="0065427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141F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5952E2" w:rsidRDefault="005952E2" w:rsidP="005952E2">
      <w:pPr>
        <w:pStyle w:val="Style13"/>
        <w:widowControl/>
        <w:spacing w:before="86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952E2" w:rsidRDefault="005952E2" w:rsidP="005952E2">
      <w:pPr>
        <w:pStyle w:val="Style13"/>
        <w:widowControl/>
        <w:spacing w:before="86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952E2" w:rsidRDefault="005952E2" w:rsidP="00070F0B">
      <w:pPr>
        <w:spacing w:line="240" w:lineRule="auto"/>
        <w:contextualSpacing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</w:p>
    <w:sectPr w:rsidR="005952E2" w:rsidSect="0074027B">
      <w:footerReference w:type="default" r:id="rId10"/>
      <w:pgSz w:w="11906" w:h="16838"/>
      <w:pgMar w:top="567" w:right="1134" w:bottom="426" w:left="1134" w:header="709" w:footer="709" w:gutter="0"/>
      <w:pgBorders w:display="firstPage"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02A" w:rsidRDefault="00F2602A" w:rsidP="008523E6">
      <w:pPr>
        <w:spacing w:after="0" w:line="240" w:lineRule="auto"/>
      </w:pPr>
      <w:r>
        <w:separator/>
      </w:r>
    </w:p>
  </w:endnote>
  <w:endnote w:type="continuationSeparator" w:id="0">
    <w:p w:rsidR="00F2602A" w:rsidRDefault="00F2602A" w:rsidP="0085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2A" w:rsidRDefault="00F2602A" w:rsidP="00D505AF">
    <w:pPr>
      <w:pStyle w:val="aa"/>
      <w:tabs>
        <w:tab w:val="clear" w:pos="4677"/>
        <w:tab w:val="clear" w:pos="9355"/>
        <w:tab w:val="left" w:pos="393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02A" w:rsidRDefault="00F2602A" w:rsidP="008523E6">
      <w:pPr>
        <w:spacing w:after="0" w:line="240" w:lineRule="auto"/>
      </w:pPr>
      <w:r>
        <w:separator/>
      </w:r>
    </w:p>
  </w:footnote>
  <w:footnote w:type="continuationSeparator" w:id="0">
    <w:p w:rsidR="00F2602A" w:rsidRDefault="00F2602A" w:rsidP="0085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701F"/>
    <w:multiLevelType w:val="hybridMultilevel"/>
    <w:tmpl w:val="47FAD6B8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1602F"/>
    <w:multiLevelType w:val="multilevel"/>
    <w:tmpl w:val="7FB0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06DDA"/>
    <w:multiLevelType w:val="hybridMultilevel"/>
    <w:tmpl w:val="488A544E"/>
    <w:lvl w:ilvl="0" w:tplc="540852BE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7B90139"/>
    <w:multiLevelType w:val="hybridMultilevel"/>
    <w:tmpl w:val="4EF0AE02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6346E"/>
    <w:multiLevelType w:val="hybridMultilevel"/>
    <w:tmpl w:val="1A966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A6761"/>
    <w:multiLevelType w:val="hybridMultilevel"/>
    <w:tmpl w:val="66B82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B7653EB"/>
    <w:multiLevelType w:val="hybridMultilevel"/>
    <w:tmpl w:val="32F4353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20B0E"/>
    <w:multiLevelType w:val="hybridMultilevel"/>
    <w:tmpl w:val="830A87D6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33671"/>
    <w:multiLevelType w:val="hybridMultilevel"/>
    <w:tmpl w:val="97087B8C"/>
    <w:lvl w:ilvl="0" w:tplc="1D883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726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827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089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98D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E21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102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B2A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102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84C44F4"/>
    <w:multiLevelType w:val="hybridMultilevel"/>
    <w:tmpl w:val="22EE67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D55A7"/>
    <w:multiLevelType w:val="hybridMultilevel"/>
    <w:tmpl w:val="7C5EC9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EA6BF2"/>
    <w:multiLevelType w:val="hybridMultilevel"/>
    <w:tmpl w:val="03D8B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E7F6E2D"/>
    <w:multiLevelType w:val="hybridMultilevel"/>
    <w:tmpl w:val="E6C25A9E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27381"/>
    <w:multiLevelType w:val="hybridMultilevel"/>
    <w:tmpl w:val="B88083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92A34"/>
    <w:multiLevelType w:val="hybridMultilevel"/>
    <w:tmpl w:val="7ACEAA6C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26141"/>
    <w:multiLevelType w:val="hybridMultilevel"/>
    <w:tmpl w:val="8A020182"/>
    <w:lvl w:ilvl="0" w:tplc="540852BE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E677985"/>
    <w:multiLevelType w:val="hybridMultilevel"/>
    <w:tmpl w:val="E97A8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D41EAD"/>
    <w:multiLevelType w:val="hybridMultilevel"/>
    <w:tmpl w:val="34EE0086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894E36"/>
    <w:multiLevelType w:val="hybridMultilevel"/>
    <w:tmpl w:val="53C874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75408A5"/>
    <w:multiLevelType w:val="hybridMultilevel"/>
    <w:tmpl w:val="93965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BD4925"/>
    <w:multiLevelType w:val="hybridMultilevel"/>
    <w:tmpl w:val="BDF2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E40461"/>
    <w:multiLevelType w:val="hybridMultilevel"/>
    <w:tmpl w:val="41A83B44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4F0BC0"/>
    <w:multiLevelType w:val="hybridMultilevel"/>
    <w:tmpl w:val="93A6DE22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0605DF"/>
    <w:multiLevelType w:val="hybridMultilevel"/>
    <w:tmpl w:val="EB0A6C48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2D42D7"/>
    <w:multiLevelType w:val="hybridMultilevel"/>
    <w:tmpl w:val="0C9E4948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163B5D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A7C7F"/>
    <w:multiLevelType w:val="hybridMultilevel"/>
    <w:tmpl w:val="CB449050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9C0EC9"/>
    <w:multiLevelType w:val="hybridMultilevel"/>
    <w:tmpl w:val="B582E060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761E5F"/>
    <w:multiLevelType w:val="hybridMultilevel"/>
    <w:tmpl w:val="96CA2FEE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321B01"/>
    <w:multiLevelType w:val="hybridMultilevel"/>
    <w:tmpl w:val="59E41D7E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046989"/>
    <w:multiLevelType w:val="multilevel"/>
    <w:tmpl w:val="E332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046626"/>
    <w:multiLevelType w:val="hybridMultilevel"/>
    <w:tmpl w:val="11ECE43C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1028C3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13"/>
  </w:num>
  <w:num w:numId="5">
    <w:abstractNumId w:val="15"/>
  </w:num>
  <w:num w:numId="6">
    <w:abstractNumId w:val="18"/>
  </w:num>
  <w:num w:numId="7">
    <w:abstractNumId w:val="10"/>
  </w:num>
  <w:num w:numId="8">
    <w:abstractNumId w:val="11"/>
  </w:num>
  <w:num w:numId="9">
    <w:abstractNumId w:val="5"/>
  </w:num>
  <w:num w:numId="10">
    <w:abstractNumId w:val="22"/>
  </w:num>
  <w:num w:numId="11">
    <w:abstractNumId w:val="2"/>
  </w:num>
  <w:num w:numId="12">
    <w:abstractNumId w:val="21"/>
  </w:num>
  <w:num w:numId="13">
    <w:abstractNumId w:val="23"/>
  </w:num>
  <w:num w:numId="14">
    <w:abstractNumId w:val="32"/>
  </w:num>
  <w:num w:numId="15">
    <w:abstractNumId w:val="9"/>
  </w:num>
  <w:num w:numId="16">
    <w:abstractNumId w:val="30"/>
  </w:num>
  <w:num w:numId="17">
    <w:abstractNumId w:val="1"/>
  </w:num>
  <w:num w:numId="18">
    <w:abstractNumId w:val="29"/>
  </w:num>
  <w:num w:numId="19">
    <w:abstractNumId w:val="31"/>
  </w:num>
  <w:num w:numId="20">
    <w:abstractNumId w:val="28"/>
  </w:num>
  <w:num w:numId="21">
    <w:abstractNumId w:val="6"/>
  </w:num>
  <w:num w:numId="22">
    <w:abstractNumId w:val="17"/>
  </w:num>
  <w:num w:numId="23">
    <w:abstractNumId w:val="7"/>
  </w:num>
  <w:num w:numId="24">
    <w:abstractNumId w:val="24"/>
  </w:num>
  <w:num w:numId="25">
    <w:abstractNumId w:val="25"/>
  </w:num>
  <w:num w:numId="26">
    <w:abstractNumId w:val="3"/>
  </w:num>
  <w:num w:numId="27">
    <w:abstractNumId w:val="27"/>
  </w:num>
  <w:num w:numId="28">
    <w:abstractNumId w:val="14"/>
  </w:num>
  <w:num w:numId="29">
    <w:abstractNumId w:val="12"/>
  </w:num>
  <w:num w:numId="30">
    <w:abstractNumId w:val="4"/>
  </w:num>
  <w:num w:numId="31">
    <w:abstractNumId w:val="26"/>
  </w:num>
  <w:num w:numId="32">
    <w:abstractNumId w:val="0"/>
  </w:num>
  <w:num w:numId="33">
    <w:abstractNumId w:val="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309"/>
    <w:rsid w:val="00000D12"/>
    <w:rsid w:val="00002CE5"/>
    <w:rsid w:val="000034A9"/>
    <w:rsid w:val="0000532D"/>
    <w:rsid w:val="00005CD5"/>
    <w:rsid w:val="00006345"/>
    <w:rsid w:val="0000775A"/>
    <w:rsid w:val="000103E0"/>
    <w:rsid w:val="000144F5"/>
    <w:rsid w:val="000150A0"/>
    <w:rsid w:val="00016D37"/>
    <w:rsid w:val="00020043"/>
    <w:rsid w:val="00020648"/>
    <w:rsid w:val="00021C27"/>
    <w:rsid w:val="000247E1"/>
    <w:rsid w:val="000252FD"/>
    <w:rsid w:val="0003295B"/>
    <w:rsid w:val="00034A10"/>
    <w:rsid w:val="00035321"/>
    <w:rsid w:val="00037A39"/>
    <w:rsid w:val="00037F7C"/>
    <w:rsid w:val="00040569"/>
    <w:rsid w:val="00040AC0"/>
    <w:rsid w:val="00041B73"/>
    <w:rsid w:val="00042C0F"/>
    <w:rsid w:val="00042E2A"/>
    <w:rsid w:val="0004510C"/>
    <w:rsid w:val="00046DC8"/>
    <w:rsid w:val="00052876"/>
    <w:rsid w:val="00057A6F"/>
    <w:rsid w:val="00057C1E"/>
    <w:rsid w:val="000708E7"/>
    <w:rsid w:val="00070A56"/>
    <w:rsid w:val="00070F0B"/>
    <w:rsid w:val="00071474"/>
    <w:rsid w:val="00077DE9"/>
    <w:rsid w:val="00080530"/>
    <w:rsid w:val="00087BCB"/>
    <w:rsid w:val="00090852"/>
    <w:rsid w:val="00092041"/>
    <w:rsid w:val="0009218D"/>
    <w:rsid w:val="00092500"/>
    <w:rsid w:val="00094292"/>
    <w:rsid w:val="00095C7B"/>
    <w:rsid w:val="000A27EC"/>
    <w:rsid w:val="000A39C5"/>
    <w:rsid w:val="000A51CB"/>
    <w:rsid w:val="000B1DE3"/>
    <w:rsid w:val="000B3783"/>
    <w:rsid w:val="000B3E0B"/>
    <w:rsid w:val="000B7707"/>
    <w:rsid w:val="000C1668"/>
    <w:rsid w:val="000C49D6"/>
    <w:rsid w:val="000C5952"/>
    <w:rsid w:val="000C6FAA"/>
    <w:rsid w:val="000D2F87"/>
    <w:rsid w:val="000D478F"/>
    <w:rsid w:val="000E0B05"/>
    <w:rsid w:val="000E4659"/>
    <w:rsid w:val="000E6ABC"/>
    <w:rsid w:val="000E7831"/>
    <w:rsid w:val="000F3C02"/>
    <w:rsid w:val="000F46BA"/>
    <w:rsid w:val="000F4974"/>
    <w:rsid w:val="000F66B3"/>
    <w:rsid w:val="000F74BA"/>
    <w:rsid w:val="00101CA3"/>
    <w:rsid w:val="00112935"/>
    <w:rsid w:val="00114FAF"/>
    <w:rsid w:val="0011576B"/>
    <w:rsid w:val="001159C0"/>
    <w:rsid w:val="0011644B"/>
    <w:rsid w:val="00116D5F"/>
    <w:rsid w:val="0011737A"/>
    <w:rsid w:val="0011778A"/>
    <w:rsid w:val="001247EA"/>
    <w:rsid w:val="00125BCE"/>
    <w:rsid w:val="00130074"/>
    <w:rsid w:val="00132917"/>
    <w:rsid w:val="00134D28"/>
    <w:rsid w:val="00140287"/>
    <w:rsid w:val="00141C11"/>
    <w:rsid w:val="00143C68"/>
    <w:rsid w:val="0014759F"/>
    <w:rsid w:val="00150D8F"/>
    <w:rsid w:val="001511D7"/>
    <w:rsid w:val="0015143E"/>
    <w:rsid w:val="00155269"/>
    <w:rsid w:val="00155813"/>
    <w:rsid w:val="001623A5"/>
    <w:rsid w:val="00163380"/>
    <w:rsid w:val="00166035"/>
    <w:rsid w:val="00170C3D"/>
    <w:rsid w:val="00171E43"/>
    <w:rsid w:val="00172D4B"/>
    <w:rsid w:val="00176266"/>
    <w:rsid w:val="00180175"/>
    <w:rsid w:val="00181FAF"/>
    <w:rsid w:val="00190DEB"/>
    <w:rsid w:val="00195D6F"/>
    <w:rsid w:val="001A7135"/>
    <w:rsid w:val="001B400A"/>
    <w:rsid w:val="001B4E0E"/>
    <w:rsid w:val="001B5A53"/>
    <w:rsid w:val="001B7F94"/>
    <w:rsid w:val="001C31C4"/>
    <w:rsid w:val="001C4CF7"/>
    <w:rsid w:val="001C57A0"/>
    <w:rsid w:val="001C57B1"/>
    <w:rsid w:val="001D1D85"/>
    <w:rsid w:val="001D38BD"/>
    <w:rsid w:val="001D3BFA"/>
    <w:rsid w:val="001D584B"/>
    <w:rsid w:val="001D66B1"/>
    <w:rsid w:val="001D682D"/>
    <w:rsid w:val="001D6F69"/>
    <w:rsid w:val="001E4704"/>
    <w:rsid w:val="001E4A4C"/>
    <w:rsid w:val="001F0BFD"/>
    <w:rsid w:val="001F1388"/>
    <w:rsid w:val="001F4756"/>
    <w:rsid w:val="00201043"/>
    <w:rsid w:val="002039D5"/>
    <w:rsid w:val="00207E58"/>
    <w:rsid w:val="00212109"/>
    <w:rsid w:val="00212B50"/>
    <w:rsid w:val="0021773B"/>
    <w:rsid w:val="00221B0A"/>
    <w:rsid w:val="00223CF8"/>
    <w:rsid w:val="0022425E"/>
    <w:rsid w:val="0022712E"/>
    <w:rsid w:val="00232D19"/>
    <w:rsid w:val="002358A9"/>
    <w:rsid w:val="0024182F"/>
    <w:rsid w:val="00244D80"/>
    <w:rsid w:val="00251A7D"/>
    <w:rsid w:val="0026301F"/>
    <w:rsid w:val="0026434D"/>
    <w:rsid w:val="00270607"/>
    <w:rsid w:val="0027256F"/>
    <w:rsid w:val="00274C39"/>
    <w:rsid w:val="00277886"/>
    <w:rsid w:val="00286E59"/>
    <w:rsid w:val="00294280"/>
    <w:rsid w:val="00296B61"/>
    <w:rsid w:val="002A0B52"/>
    <w:rsid w:val="002A468D"/>
    <w:rsid w:val="002A4E39"/>
    <w:rsid w:val="002B0564"/>
    <w:rsid w:val="002B40C9"/>
    <w:rsid w:val="002B5316"/>
    <w:rsid w:val="002B53DC"/>
    <w:rsid w:val="002B544A"/>
    <w:rsid w:val="002B6347"/>
    <w:rsid w:val="002C3C74"/>
    <w:rsid w:val="002C4443"/>
    <w:rsid w:val="002C666B"/>
    <w:rsid w:val="002C6FFF"/>
    <w:rsid w:val="002D012B"/>
    <w:rsid w:val="002D3227"/>
    <w:rsid w:val="002E03B5"/>
    <w:rsid w:val="002E1FDA"/>
    <w:rsid w:val="002E26A1"/>
    <w:rsid w:val="002E4C78"/>
    <w:rsid w:val="002F34CB"/>
    <w:rsid w:val="002F5DC9"/>
    <w:rsid w:val="002F5EBF"/>
    <w:rsid w:val="002F614E"/>
    <w:rsid w:val="00301E24"/>
    <w:rsid w:val="003022B0"/>
    <w:rsid w:val="00303EB1"/>
    <w:rsid w:val="00306598"/>
    <w:rsid w:val="003067A2"/>
    <w:rsid w:val="00307350"/>
    <w:rsid w:val="003076C1"/>
    <w:rsid w:val="003147E3"/>
    <w:rsid w:val="00316DEE"/>
    <w:rsid w:val="00321AA7"/>
    <w:rsid w:val="00321DD9"/>
    <w:rsid w:val="00321ED5"/>
    <w:rsid w:val="00323360"/>
    <w:rsid w:val="00325E52"/>
    <w:rsid w:val="00327EA9"/>
    <w:rsid w:val="00330DD3"/>
    <w:rsid w:val="00333769"/>
    <w:rsid w:val="00333BE2"/>
    <w:rsid w:val="00334147"/>
    <w:rsid w:val="00334B80"/>
    <w:rsid w:val="0033587F"/>
    <w:rsid w:val="003360B4"/>
    <w:rsid w:val="00336BEC"/>
    <w:rsid w:val="00346335"/>
    <w:rsid w:val="00346BBA"/>
    <w:rsid w:val="003502FC"/>
    <w:rsid w:val="00352879"/>
    <w:rsid w:val="00354282"/>
    <w:rsid w:val="003543E6"/>
    <w:rsid w:val="00357F44"/>
    <w:rsid w:val="00363561"/>
    <w:rsid w:val="00363D1F"/>
    <w:rsid w:val="00365F56"/>
    <w:rsid w:val="0037027A"/>
    <w:rsid w:val="003703A1"/>
    <w:rsid w:val="00370CDE"/>
    <w:rsid w:val="0037406D"/>
    <w:rsid w:val="00375A10"/>
    <w:rsid w:val="00376DC8"/>
    <w:rsid w:val="003819C4"/>
    <w:rsid w:val="00381FC3"/>
    <w:rsid w:val="00383C24"/>
    <w:rsid w:val="00385A14"/>
    <w:rsid w:val="00386E17"/>
    <w:rsid w:val="00387684"/>
    <w:rsid w:val="003879B6"/>
    <w:rsid w:val="00387A75"/>
    <w:rsid w:val="00387EC9"/>
    <w:rsid w:val="003908BC"/>
    <w:rsid w:val="00392D12"/>
    <w:rsid w:val="00396909"/>
    <w:rsid w:val="00397174"/>
    <w:rsid w:val="003A0D30"/>
    <w:rsid w:val="003A2B48"/>
    <w:rsid w:val="003B0676"/>
    <w:rsid w:val="003B2FDC"/>
    <w:rsid w:val="003C2834"/>
    <w:rsid w:val="003C52FB"/>
    <w:rsid w:val="003C6A01"/>
    <w:rsid w:val="003C7E59"/>
    <w:rsid w:val="003D08FD"/>
    <w:rsid w:val="003E06DA"/>
    <w:rsid w:val="003E1271"/>
    <w:rsid w:val="003E1B2E"/>
    <w:rsid w:val="003E33ED"/>
    <w:rsid w:val="003E38AB"/>
    <w:rsid w:val="003E5D44"/>
    <w:rsid w:val="003E7B97"/>
    <w:rsid w:val="003F0B92"/>
    <w:rsid w:val="003F6AB1"/>
    <w:rsid w:val="00400E6C"/>
    <w:rsid w:val="00404B9D"/>
    <w:rsid w:val="00407CBE"/>
    <w:rsid w:val="00410477"/>
    <w:rsid w:val="00413EB8"/>
    <w:rsid w:val="00414930"/>
    <w:rsid w:val="00416A8D"/>
    <w:rsid w:val="00416E33"/>
    <w:rsid w:val="00423011"/>
    <w:rsid w:val="004243D0"/>
    <w:rsid w:val="00426985"/>
    <w:rsid w:val="00433CBB"/>
    <w:rsid w:val="00436668"/>
    <w:rsid w:val="00440B4D"/>
    <w:rsid w:val="004417E3"/>
    <w:rsid w:val="0044262B"/>
    <w:rsid w:val="00443854"/>
    <w:rsid w:val="0044601D"/>
    <w:rsid w:val="00452660"/>
    <w:rsid w:val="004566A3"/>
    <w:rsid w:val="00457575"/>
    <w:rsid w:val="00457FED"/>
    <w:rsid w:val="00461E51"/>
    <w:rsid w:val="004649AC"/>
    <w:rsid w:val="00472B9A"/>
    <w:rsid w:val="00473CD2"/>
    <w:rsid w:val="00475FFD"/>
    <w:rsid w:val="0048057F"/>
    <w:rsid w:val="00482A43"/>
    <w:rsid w:val="00484556"/>
    <w:rsid w:val="0048542F"/>
    <w:rsid w:val="00486277"/>
    <w:rsid w:val="00490FB2"/>
    <w:rsid w:val="00493363"/>
    <w:rsid w:val="004A26D9"/>
    <w:rsid w:val="004A2FAD"/>
    <w:rsid w:val="004A3FF4"/>
    <w:rsid w:val="004A66B4"/>
    <w:rsid w:val="004A79F5"/>
    <w:rsid w:val="004B086C"/>
    <w:rsid w:val="004B40B7"/>
    <w:rsid w:val="004B5F6D"/>
    <w:rsid w:val="004B74C1"/>
    <w:rsid w:val="004B7677"/>
    <w:rsid w:val="004C55CC"/>
    <w:rsid w:val="004D12CC"/>
    <w:rsid w:val="004D2A4B"/>
    <w:rsid w:val="004D40B5"/>
    <w:rsid w:val="004D47FE"/>
    <w:rsid w:val="004D6A23"/>
    <w:rsid w:val="004D7A91"/>
    <w:rsid w:val="004E120D"/>
    <w:rsid w:val="004E2665"/>
    <w:rsid w:val="004E362D"/>
    <w:rsid w:val="004E371A"/>
    <w:rsid w:val="004E3D70"/>
    <w:rsid w:val="004F0938"/>
    <w:rsid w:val="004F16EE"/>
    <w:rsid w:val="004F40F9"/>
    <w:rsid w:val="004F59C5"/>
    <w:rsid w:val="00501FAF"/>
    <w:rsid w:val="00504698"/>
    <w:rsid w:val="00504ECF"/>
    <w:rsid w:val="00505F42"/>
    <w:rsid w:val="00506232"/>
    <w:rsid w:val="005070D2"/>
    <w:rsid w:val="005120AF"/>
    <w:rsid w:val="00517965"/>
    <w:rsid w:val="005219EF"/>
    <w:rsid w:val="005237EC"/>
    <w:rsid w:val="0052470B"/>
    <w:rsid w:val="00524D24"/>
    <w:rsid w:val="00534A63"/>
    <w:rsid w:val="00537A21"/>
    <w:rsid w:val="00543BD4"/>
    <w:rsid w:val="00551278"/>
    <w:rsid w:val="005557E5"/>
    <w:rsid w:val="00561DE9"/>
    <w:rsid w:val="00562D39"/>
    <w:rsid w:val="00564C23"/>
    <w:rsid w:val="00565BF2"/>
    <w:rsid w:val="0057274E"/>
    <w:rsid w:val="00572869"/>
    <w:rsid w:val="00572875"/>
    <w:rsid w:val="00572881"/>
    <w:rsid w:val="0057588D"/>
    <w:rsid w:val="00577267"/>
    <w:rsid w:val="005835E9"/>
    <w:rsid w:val="00592BD4"/>
    <w:rsid w:val="005952E2"/>
    <w:rsid w:val="005967F7"/>
    <w:rsid w:val="005A1F10"/>
    <w:rsid w:val="005A2D1A"/>
    <w:rsid w:val="005A3FE7"/>
    <w:rsid w:val="005A43D9"/>
    <w:rsid w:val="005B1541"/>
    <w:rsid w:val="005B2CBB"/>
    <w:rsid w:val="005B49ED"/>
    <w:rsid w:val="005B68DE"/>
    <w:rsid w:val="005C363C"/>
    <w:rsid w:val="005C4A3F"/>
    <w:rsid w:val="005C67A1"/>
    <w:rsid w:val="005C6909"/>
    <w:rsid w:val="005D24B2"/>
    <w:rsid w:val="005D35E2"/>
    <w:rsid w:val="005D3640"/>
    <w:rsid w:val="005E5BBA"/>
    <w:rsid w:val="005F0167"/>
    <w:rsid w:val="005F328C"/>
    <w:rsid w:val="005F43D0"/>
    <w:rsid w:val="005F4A03"/>
    <w:rsid w:val="005F6CF0"/>
    <w:rsid w:val="006023C2"/>
    <w:rsid w:val="0060293F"/>
    <w:rsid w:val="006047BC"/>
    <w:rsid w:val="00604E94"/>
    <w:rsid w:val="006054A8"/>
    <w:rsid w:val="006105A0"/>
    <w:rsid w:val="0061117E"/>
    <w:rsid w:val="00613126"/>
    <w:rsid w:val="00617BB0"/>
    <w:rsid w:val="00617D8C"/>
    <w:rsid w:val="00620A27"/>
    <w:rsid w:val="00621580"/>
    <w:rsid w:val="006217BB"/>
    <w:rsid w:val="00624889"/>
    <w:rsid w:val="00624D08"/>
    <w:rsid w:val="00625B59"/>
    <w:rsid w:val="006374A6"/>
    <w:rsid w:val="00640831"/>
    <w:rsid w:val="006416E1"/>
    <w:rsid w:val="006437E0"/>
    <w:rsid w:val="00645E98"/>
    <w:rsid w:val="00652CC1"/>
    <w:rsid w:val="006531FE"/>
    <w:rsid w:val="00653DCE"/>
    <w:rsid w:val="00654273"/>
    <w:rsid w:val="00657A88"/>
    <w:rsid w:val="00663097"/>
    <w:rsid w:val="00664716"/>
    <w:rsid w:val="006671D1"/>
    <w:rsid w:val="0067487A"/>
    <w:rsid w:val="00683377"/>
    <w:rsid w:val="006835B2"/>
    <w:rsid w:val="00683BD7"/>
    <w:rsid w:val="00684FFA"/>
    <w:rsid w:val="0068560D"/>
    <w:rsid w:val="006864C4"/>
    <w:rsid w:val="006870BF"/>
    <w:rsid w:val="00687BEF"/>
    <w:rsid w:val="0069032D"/>
    <w:rsid w:val="00693D34"/>
    <w:rsid w:val="00696D51"/>
    <w:rsid w:val="006A15E3"/>
    <w:rsid w:val="006A1E8A"/>
    <w:rsid w:val="006A3B62"/>
    <w:rsid w:val="006A72E8"/>
    <w:rsid w:val="006A79A8"/>
    <w:rsid w:val="006B1033"/>
    <w:rsid w:val="006B1B7B"/>
    <w:rsid w:val="006B4373"/>
    <w:rsid w:val="006B69E3"/>
    <w:rsid w:val="006C1503"/>
    <w:rsid w:val="006C1553"/>
    <w:rsid w:val="006C37DE"/>
    <w:rsid w:val="006C3BFC"/>
    <w:rsid w:val="006C5F68"/>
    <w:rsid w:val="006C667B"/>
    <w:rsid w:val="006D4F93"/>
    <w:rsid w:val="006E1CF6"/>
    <w:rsid w:val="006E23A8"/>
    <w:rsid w:val="006E31AD"/>
    <w:rsid w:val="006E6506"/>
    <w:rsid w:val="006E696A"/>
    <w:rsid w:val="006F5429"/>
    <w:rsid w:val="006F7B57"/>
    <w:rsid w:val="00700160"/>
    <w:rsid w:val="00700270"/>
    <w:rsid w:val="0070114D"/>
    <w:rsid w:val="00703110"/>
    <w:rsid w:val="00705151"/>
    <w:rsid w:val="007057C5"/>
    <w:rsid w:val="007063E2"/>
    <w:rsid w:val="0071385A"/>
    <w:rsid w:val="0071512E"/>
    <w:rsid w:val="007151EE"/>
    <w:rsid w:val="0071751D"/>
    <w:rsid w:val="00717B5A"/>
    <w:rsid w:val="0072096E"/>
    <w:rsid w:val="0072194D"/>
    <w:rsid w:val="00721D2A"/>
    <w:rsid w:val="0072315C"/>
    <w:rsid w:val="0072469C"/>
    <w:rsid w:val="0072530D"/>
    <w:rsid w:val="00726212"/>
    <w:rsid w:val="00726963"/>
    <w:rsid w:val="007270B2"/>
    <w:rsid w:val="00731240"/>
    <w:rsid w:val="007319FA"/>
    <w:rsid w:val="0073205B"/>
    <w:rsid w:val="007320E1"/>
    <w:rsid w:val="007331D4"/>
    <w:rsid w:val="007341CF"/>
    <w:rsid w:val="0074027B"/>
    <w:rsid w:val="0074225C"/>
    <w:rsid w:val="00742D18"/>
    <w:rsid w:val="0074401E"/>
    <w:rsid w:val="00747A92"/>
    <w:rsid w:val="00750043"/>
    <w:rsid w:val="00750EFD"/>
    <w:rsid w:val="00750F89"/>
    <w:rsid w:val="00751344"/>
    <w:rsid w:val="00755D76"/>
    <w:rsid w:val="00763B47"/>
    <w:rsid w:val="007640DA"/>
    <w:rsid w:val="00764A7F"/>
    <w:rsid w:val="007672EF"/>
    <w:rsid w:val="00767374"/>
    <w:rsid w:val="00767729"/>
    <w:rsid w:val="00773ACA"/>
    <w:rsid w:val="007755E0"/>
    <w:rsid w:val="0077572E"/>
    <w:rsid w:val="00775A34"/>
    <w:rsid w:val="0078116F"/>
    <w:rsid w:val="00783038"/>
    <w:rsid w:val="00783614"/>
    <w:rsid w:val="00783FB1"/>
    <w:rsid w:val="00784300"/>
    <w:rsid w:val="00790E8F"/>
    <w:rsid w:val="00791DB4"/>
    <w:rsid w:val="00792EE8"/>
    <w:rsid w:val="007936DB"/>
    <w:rsid w:val="007940C3"/>
    <w:rsid w:val="007958E3"/>
    <w:rsid w:val="007A2304"/>
    <w:rsid w:val="007A5006"/>
    <w:rsid w:val="007A51C3"/>
    <w:rsid w:val="007A7006"/>
    <w:rsid w:val="007A7A77"/>
    <w:rsid w:val="007B1D31"/>
    <w:rsid w:val="007D13FF"/>
    <w:rsid w:val="007D1850"/>
    <w:rsid w:val="007D22BB"/>
    <w:rsid w:val="007D32A3"/>
    <w:rsid w:val="007D4653"/>
    <w:rsid w:val="007D4F2D"/>
    <w:rsid w:val="007E3B0B"/>
    <w:rsid w:val="007E3D0C"/>
    <w:rsid w:val="007E4418"/>
    <w:rsid w:val="007E65A5"/>
    <w:rsid w:val="007E6931"/>
    <w:rsid w:val="007E69F7"/>
    <w:rsid w:val="007E7F3A"/>
    <w:rsid w:val="007F10E6"/>
    <w:rsid w:val="007F225E"/>
    <w:rsid w:val="007F4A21"/>
    <w:rsid w:val="007F6210"/>
    <w:rsid w:val="007F6923"/>
    <w:rsid w:val="007F7064"/>
    <w:rsid w:val="007F708F"/>
    <w:rsid w:val="007F7CD6"/>
    <w:rsid w:val="008006AE"/>
    <w:rsid w:val="0080213B"/>
    <w:rsid w:val="008037FE"/>
    <w:rsid w:val="008039E9"/>
    <w:rsid w:val="0080451F"/>
    <w:rsid w:val="00806661"/>
    <w:rsid w:val="00806DC1"/>
    <w:rsid w:val="00807B59"/>
    <w:rsid w:val="00807D5E"/>
    <w:rsid w:val="00815025"/>
    <w:rsid w:val="00817CF7"/>
    <w:rsid w:val="00820BB8"/>
    <w:rsid w:val="008253F1"/>
    <w:rsid w:val="008256B3"/>
    <w:rsid w:val="008269B5"/>
    <w:rsid w:val="00826C86"/>
    <w:rsid w:val="008305D0"/>
    <w:rsid w:val="00834A8A"/>
    <w:rsid w:val="008378B2"/>
    <w:rsid w:val="008406D3"/>
    <w:rsid w:val="00842180"/>
    <w:rsid w:val="0084337F"/>
    <w:rsid w:val="00845AC1"/>
    <w:rsid w:val="00846553"/>
    <w:rsid w:val="008505CC"/>
    <w:rsid w:val="00851104"/>
    <w:rsid w:val="008519DE"/>
    <w:rsid w:val="008523E6"/>
    <w:rsid w:val="00855BDE"/>
    <w:rsid w:val="0085797F"/>
    <w:rsid w:val="00862A68"/>
    <w:rsid w:val="00863EF0"/>
    <w:rsid w:val="0086613F"/>
    <w:rsid w:val="008670EE"/>
    <w:rsid w:val="0087298D"/>
    <w:rsid w:val="00873744"/>
    <w:rsid w:val="008763A6"/>
    <w:rsid w:val="00876A97"/>
    <w:rsid w:val="00876B3C"/>
    <w:rsid w:val="00877488"/>
    <w:rsid w:val="00882DEE"/>
    <w:rsid w:val="008875B4"/>
    <w:rsid w:val="008878BA"/>
    <w:rsid w:val="0089117F"/>
    <w:rsid w:val="008920FC"/>
    <w:rsid w:val="008946C9"/>
    <w:rsid w:val="00894B2F"/>
    <w:rsid w:val="008A211C"/>
    <w:rsid w:val="008A2A9B"/>
    <w:rsid w:val="008A3737"/>
    <w:rsid w:val="008A4355"/>
    <w:rsid w:val="008A6C73"/>
    <w:rsid w:val="008B08E1"/>
    <w:rsid w:val="008B0B58"/>
    <w:rsid w:val="008B0EE0"/>
    <w:rsid w:val="008B4EC3"/>
    <w:rsid w:val="008B4F2D"/>
    <w:rsid w:val="008B5F67"/>
    <w:rsid w:val="008B63A2"/>
    <w:rsid w:val="008B72CE"/>
    <w:rsid w:val="008B7603"/>
    <w:rsid w:val="008B7A39"/>
    <w:rsid w:val="008C158C"/>
    <w:rsid w:val="008C2D3D"/>
    <w:rsid w:val="008C4BA6"/>
    <w:rsid w:val="008C6E7A"/>
    <w:rsid w:val="008D0223"/>
    <w:rsid w:val="008D516D"/>
    <w:rsid w:val="008D7471"/>
    <w:rsid w:val="008E197F"/>
    <w:rsid w:val="008E27C8"/>
    <w:rsid w:val="008E34BC"/>
    <w:rsid w:val="008E385B"/>
    <w:rsid w:val="008E4EB3"/>
    <w:rsid w:val="008F2168"/>
    <w:rsid w:val="008F2B46"/>
    <w:rsid w:val="00901EE9"/>
    <w:rsid w:val="00903624"/>
    <w:rsid w:val="0090535F"/>
    <w:rsid w:val="00906504"/>
    <w:rsid w:val="00907836"/>
    <w:rsid w:val="009113CE"/>
    <w:rsid w:val="0091275F"/>
    <w:rsid w:val="00916550"/>
    <w:rsid w:val="0092020A"/>
    <w:rsid w:val="009226DF"/>
    <w:rsid w:val="00931032"/>
    <w:rsid w:val="00931F2C"/>
    <w:rsid w:val="00932F90"/>
    <w:rsid w:val="00933477"/>
    <w:rsid w:val="009354EE"/>
    <w:rsid w:val="009432E0"/>
    <w:rsid w:val="0094438A"/>
    <w:rsid w:val="009453EC"/>
    <w:rsid w:val="00947829"/>
    <w:rsid w:val="009516DE"/>
    <w:rsid w:val="00956ABD"/>
    <w:rsid w:val="00956B5D"/>
    <w:rsid w:val="0095754B"/>
    <w:rsid w:val="00957648"/>
    <w:rsid w:val="00963CCD"/>
    <w:rsid w:val="00964AB5"/>
    <w:rsid w:val="00966EAB"/>
    <w:rsid w:val="00971259"/>
    <w:rsid w:val="0097172D"/>
    <w:rsid w:val="00972019"/>
    <w:rsid w:val="00972720"/>
    <w:rsid w:val="00975F33"/>
    <w:rsid w:val="00976B41"/>
    <w:rsid w:val="00977474"/>
    <w:rsid w:val="0098010D"/>
    <w:rsid w:val="00980F7D"/>
    <w:rsid w:val="009829E2"/>
    <w:rsid w:val="00983840"/>
    <w:rsid w:val="00983C01"/>
    <w:rsid w:val="00995192"/>
    <w:rsid w:val="00995BEE"/>
    <w:rsid w:val="009964A3"/>
    <w:rsid w:val="0099724A"/>
    <w:rsid w:val="009978B8"/>
    <w:rsid w:val="00997DE1"/>
    <w:rsid w:val="009A03AD"/>
    <w:rsid w:val="009B07E0"/>
    <w:rsid w:val="009B3516"/>
    <w:rsid w:val="009B3F04"/>
    <w:rsid w:val="009B554B"/>
    <w:rsid w:val="009C06BE"/>
    <w:rsid w:val="009C0E9E"/>
    <w:rsid w:val="009C4D82"/>
    <w:rsid w:val="009C5E09"/>
    <w:rsid w:val="009D3A9D"/>
    <w:rsid w:val="009D3CE6"/>
    <w:rsid w:val="009D6CA3"/>
    <w:rsid w:val="009E0AF3"/>
    <w:rsid w:val="009E45D1"/>
    <w:rsid w:val="009E55CD"/>
    <w:rsid w:val="009E75E9"/>
    <w:rsid w:val="009F27F2"/>
    <w:rsid w:val="009F3216"/>
    <w:rsid w:val="009F5577"/>
    <w:rsid w:val="009F562B"/>
    <w:rsid w:val="00A001BF"/>
    <w:rsid w:val="00A0144D"/>
    <w:rsid w:val="00A039C6"/>
    <w:rsid w:val="00A05718"/>
    <w:rsid w:val="00A05D9E"/>
    <w:rsid w:val="00A1402C"/>
    <w:rsid w:val="00A22CC4"/>
    <w:rsid w:val="00A22E80"/>
    <w:rsid w:val="00A239E8"/>
    <w:rsid w:val="00A24E65"/>
    <w:rsid w:val="00A2647D"/>
    <w:rsid w:val="00A31675"/>
    <w:rsid w:val="00A340A4"/>
    <w:rsid w:val="00A349C8"/>
    <w:rsid w:val="00A35A80"/>
    <w:rsid w:val="00A3719F"/>
    <w:rsid w:val="00A414B0"/>
    <w:rsid w:val="00A429E8"/>
    <w:rsid w:val="00A438E7"/>
    <w:rsid w:val="00A446AF"/>
    <w:rsid w:val="00A45315"/>
    <w:rsid w:val="00A46BA2"/>
    <w:rsid w:val="00A470C4"/>
    <w:rsid w:val="00A52411"/>
    <w:rsid w:val="00A52625"/>
    <w:rsid w:val="00A6312A"/>
    <w:rsid w:val="00A6524F"/>
    <w:rsid w:val="00A70EBD"/>
    <w:rsid w:val="00A82FA1"/>
    <w:rsid w:val="00A854D8"/>
    <w:rsid w:val="00A87DA1"/>
    <w:rsid w:val="00A903DE"/>
    <w:rsid w:val="00A9045C"/>
    <w:rsid w:val="00A9076E"/>
    <w:rsid w:val="00A91FDE"/>
    <w:rsid w:val="00A92612"/>
    <w:rsid w:val="00A9347F"/>
    <w:rsid w:val="00A93EDC"/>
    <w:rsid w:val="00A95002"/>
    <w:rsid w:val="00A96972"/>
    <w:rsid w:val="00AA01F0"/>
    <w:rsid w:val="00AA26F6"/>
    <w:rsid w:val="00AA2BF7"/>
    <w:rsid w:val="00AA5E8C"/>
    <w:rsid w:val="00AA69D4"/>
    <w:rsid w:val="00AA748A"/>
    <w:rsid w:val="00AA760F"/>
    <w:rsid w:val="00AA77D9"/>
    <w:rsid w:val="00AA7B86"/>
    <w:rsid w:val="00AB0E21"/>
    <w:rsid w:val="00AB2CE3"/>
    <w:rsid w:val="00AB3F2B"/>
    <w:rsid w:val="00AB49B6"/>
    <w:rsid w:val="00AB67EE"/>
    <w:rsid w:val="00AD0334"/>
    <w:rsid w:val="00AD2953"/>
    <w:rsid w:val="00AD43D8"/>
    <w:rsid w:val="00AD5993"/>
    <w:rsid w:val="00AD5C79"/>
    <w:rsid w:val="00AD75AD"/>
    <w:rsid w:val="00AE0310"/>
    <w:rsid w:val="00AE682D"/>
    <w:rsid w:val="00AE6E56"/>
    <w:rsid w:val="00AF23F7"/>
    <w:rsid w:val="00AF5693"/>
    <w:rsid w:val="00B009E4"/>
    <w:rsid w:val="00B00E6C"/>
    <w:rsid w:val="00B00FA8"/>
    <w:rsid w:val="00B01D75"/>
    <w:rsid w:val="00B027C2"/>
    <w:rsid w:val="00B11B53"/>
    <w:rsid w:val="00B1499A"/>
    <w:rsid w:val="00B14A25"/>
    <w:rsid w:val="00B15A55"/>
    <w:rsid w:val="00B227F4"/>
    <w:rsid w:val="00B2357B"/>
    <w:rsid w:val="00B26E96"/>
    <w:rsid w:val="00B27034"/>
    <w:rsid w:val="00B27349"/>
    <w:rsid w:val="00B3136F"/>
    <w:rsid w:val="00B31DB4"/>
    <w:rsid w:val="00B33D20"/>
    <w:rsid w:val="00B3580C"/>
    <w:rsid w:val="00B36C70"/>
    <w:rsid w:val="00B37ACF"/>
    <w:rsid w:val="00B40309"/>
    <w:rsid w:val="00B44032"/>
    <w:rsid w:val="00B45BE1"/>
    <w:rsid w:val="00B47304"/>
    <w:rsid w:val="00B52A1C"/>
    <w:rsid w:val="00B52BDC"/>
    <w:rsid w:val="00B5302A"/>
    <w:rsid w:val="00B534AE"/>
    <w:rsid w:val="00B549A9"/>
    <w:rsid w:val="00B55327"/>
    <w:rsid w:val="00B5700F"/>
    <w:rsid w:val="00B570CB"/>
    <w:rsid w:val="00B57A8A"/>
    <w:rsid w:val="00B61CEF"/>
    <w:rsid w:val="00B67514"/>
    <w:rsid w:val="00B71122"/>
    <w:rsid w:val="00B71692"/>
    <w:rsid w:val="00B728EE"/>
    <w:rsid w:val="00B74CA6"/>
    <w:rsid w:val="00B7528C"/>
    <w:rsid w:val="00B755D2"/>
    <w:rsid w:val="00B765A2"/>
    <w:rsid w:val="00B77088"/>
    <w:rsid w:val="00B805D6"/>
    <w:rsid w:val="00B80EFF"/>
    <w:rsid w:val="00B81507"/>
    <w:rsid w:val="00B81A1A"/>
    <w:rsid w:val="00B8261E"/>
    <w:rsid w:val="00B87A02"/>
    <w:rsid w:val="00B97FEF"/>
    <w:rsid w:val="00BA104E"/>
    <w:rsid w:val="00BB1507"/>
    <w:rsid w:val="00BB42F7"/>
    <w:rsid w:val="00BB58D4"/>
    <w:rsid w:val="00BC0B70"/>
    <w:rsid w:val="00BC0C8F"/>
    <w:rsid w:val="00BC26BF"/>
    <w:rsid w:val="00BC30C7"/>
    <w:rsid w:val="00BC38AB"/>
    <w:rsid w:val="00BC4016"/>
    <w:rsid w:val="00BD0CEA"/>
    <w:rsid w:val="00BD521C"/>
    <w:rsid w:val="00BD6808"/>
    <w:rsid w:val="00BD6DEF"/>
    <w:rsid w:val="00BE5429"/>
    <w:rsid w:val="00BE6F0E"/>
    <w:rsid w:val="00BE7104"/>
    <w:rsid w:val="00BF3FCC"/>
    <w:rsid w:val="00BF6A27"/>
    <w:rsid w:val="00C0144B"/>
    <w:rsid w:val="00C06A3D"/>
    <w:rsid w:val="00C0796A"/>
    <w:rsid w:val="00C141F2"/>
    <w:rsid w:val="00C1436C"/>
    <w:rsid w:val="00C14410"/>
    <w:rsid w:val="00C15049"/>
    <w:rsid w:val="00C16000"/>
    <w:rsid w:val="00C2315C"/>
    <w:rsid w:val="00C302B9"/>
    <w:rsid w:val="00C31712"/>
    <w:rsid w:val="00C32BC1"/>
    <w:rsid w:val="00C40B36"/>
    <w:rsid w:val="00C40C90"/>
    <w:rsid w:val="00C42089"/>
    <w:rsid w:val="00C4314F"/>
    <w:rsid w:val="00C43C72"/>
    <w:rsid w:val="00C46282"/>
    <w:rsid w:val="00C47F32"/>
    <w:rsid w:val="00C529C4"/>
    <w:rsid w:val="00C52BA4"/>
    <w:rsid w:val="00C53470"/>
    <w:rsid w:val="00C6308C"/>
    <w:rsid w:val="00C66F80"/>
    <w:rsid w:val="00C6701C"/>
    <w:rsid w:val="00C70FB7"/>
    <w:rsid w:val="00C73D5E"/>
    <w:rsid w:val="00C779E5"/>
    <w:rsid w:val="00C813CA"/>
    <w:rsid w:val="00C817FE"/>
    <w:rsid w:val="00C8228D"/>
    <w:rsid w:val="00C835DD"/>
    <w:rsid w:val="00C84948"/>
    <w:rsid w:val="00C85FD1"/>
    <w:rsid w:val="00C87701"/>
    <w:rsid w:val="00C906A7"/>
    <w:rsid w:val="00C90B98"/>
    <w:rsid w:val="00C93671"/>
    <w:rsid w:val="00CA34A1"/>
    <w:rsid w:val="00CA3C9C"/>
    <w:rsid w:val="00CA406E"/>
    <w:rsid w:val="00CA5160"/>
    <w:rsid w:val="00CA6D16"/>
    <w:rsid w:val="00CB0FAB"/>
    <w:rsid w:val="00CB32FA"/>
    <w:rsid w:val="00CB3B17"/>
    <w:rsid w:val="00CB4442"/>
    <w:rsid w:val="00CB7684"/>
    <w:rsid w:val="00CB790E"/>
    <w:rsid w:val="00CC0303"/>
    <w:rsid w:val="00CC1275"/>
    <w:rsid w:val="00CC3828"/>
    <w:rsid w:val="00CD1730"/>
    <w:rsid w:val="00CD2D93"/>
    <w:rsid w:val="00CD495B"/>
    <w:rsid w:val="00CE09D6"/>
    <w:rsid w:val="00CE2253"/>
    <w:rsid w:val="00CE2BC4"/>
    <w:rsid w:val="00CE5C3F"/>
    <w:rsid w:val="00CE6183"/>
    <w:rsid w:val="00CE65D4"/>
    <w:rsid w:val="00CF0176"/>
    <w:rsid w:val="00CF1952"/>
    <w:rsid w:val="00CF2741"/>
    <w:rsid w:val="00CF3929"/>
    <w:rsid w:val="00CF5401"/>
    <w:rsid w:val="00CF5D56"/>
    <w:rsid w:val="00CF7B51"/>
    <w:rsid w:val="00D001C9"/>
    <w:rsid w:val="00D041D4"/>
    <w:rsid w:val="00D04EBC"/>
    <w:rsid w:val="00D12797"/>
    <w:rsid w:val="00D151EA"/>
    <w:rsid w:val="00D23AE8"/>
    <w:rsid w:val="00D33264"/>
    <w:rsid w:val="00D43185"/>
    <w:rsid w:val="00D43BE2"/>
    <w:rsid w:val="00D4451B"/>
    <w:rsid w:val="00D4466A"/>
    <w:rsid w:val="00D46364"/>
    <w:rsid w:val="00D5002B"/>
    <w:rsid w:val="00D505AF"/>
    <w:rsid w:val="00D5312F"/>
    <w:rsid w:val="00D5576D"/>
    <w:rsid w:val="00D57384"/>
    <w:rsid w:val="00D6112A"/>
    <w:rsid w:val="00D62BA0"/>
    <w:rsid w:val="00D62EF3"/>
    <w:rsid w:val="00D63691"/>
    <w:rsid w:val="00D65DB0"/>
    <w:rsid w:val="00D67B04"/>
    <w:rsid w:val="00D707D8"/>
    <w:rsid w:val="00D734DA"/>
    <w:rsid w:val="00D7352D"/>
    <w:rsid w:val="00D76D29"/>
    <w:rsid w:val="00D775CC"/>
    <w:rsid w:val="00D77E8B"/>
    <w:rsid w:val="00D90E7B"/>
    <w:rsid w:val="00D92525"/>
    <w:rsid w:val="00D92850"/>
    <w:rsid w:val="00D92DC8"/>
    <w:rsid w:val="00D93111"/>
    <w:rsid w:val="00D93A67"/>
    <w:rsid w:val="00D952A4"/>
    <w:rsid w:val="00D96A66"/>
    <w:rsid w:val="00DA4DED"/>
    <w:rsid w:val="00DA5797"/>
    <w:rsid w:val="00DA5DD8"/>
    <w:rsid w:val="00DC6001"/>
    <w:rsid w:val="00DD3D1B"/>
    <w:rsid w:val="00DE0783"/>
    <w:rsid w:val="00DE41C8"/>
    <w:rsid w:val="00DE5BEC"/>
    <w:rsid w:val="00DF355B"/>
    <w:rsid w:val="00DF65ED"/>
    <w:rsid w:val="00DF7EFB"/>
    <w:rsid w:val="00E03798"/>
    <w:rsid w:val="00E04219"/>
    <w:rsid w:val="00E1014F"/>
    <w:rsid w:val="00E113AD"/>
    <w:rsid w:val="00E11A74"/>
    <w:rsid w:val="00E11B68"/>
    <w:rsid w:val="00E12E74"/>
    <w:rsid w:val="00E13B8F"/>
    <w:rsid w:val="00E203CC"/>
    <w:rsid w:val="00E217B9"/>
    <w:rsid w:val="00E23457"/>
    <w:rsid w:val="00E25F76"/>
    <w:rsid w:val="00E3527A"/>
    <w:rsid w:val="00E3780E"/>
    <w:rsid w:val="00E4003E"/>
    <w:rsid w:val="00E429A9"/>
    <w:rsid w:val="00E42CD7"/>
    <w:rsid w:val="00E42CFA"/>
    <w:rsid w:val="00E462E5"/>
    <w:rsid w:val="00E56BA2"/>
    <w:rsid w:val="00E57B19"/>
    <w:rsid w:val="00E623B2"/>
    <w:rsid w:val="00E62C56"/>
    <w:rsid w:val="00E65572"/>
    <w:rsid w:val="00E661D3"/>
    <w:rsid w:val="00E677BA"/>
    <w:rsid w:val="00E67D22"/>
    <w:rsid w:val="00E70606"/>
    <w:rsid w:val="00E722A2"/>
    <w:rsid w:val="00E73283"/>
    <w:rsid w:val="00E74F9B"/>
    <w:rsid w:val="00E77D23"/>
    <w:rsid w:val="00E81597"/>
    <w:rsid w:val="00E85B70"/>
    <w:rsid w:val="00E87167"/>
    <w:rsid w:val="00E87A00"/>
    <w:rsid w:val="00E9038C"/>
    <w:rsid w:val="00E90FDD"/>
    <w:rsid w:val="00E91896"/>
    <w:rsid w:val="00E947B0"/>
    <w:rsid w:val="00E94D68"/>
    <w:rsid w:val="00E9575B"/>
    <w:rsid w:val="00E9737F"/>
    <w:rsid w:val="00EA452A"/>
    <w:rsid w:val="00EB1059"/>
    <w:rsid w:val="00EB22FD"/>
    <w:rsid w:val="00EB4402"/>
    <w:rsid w:val="00EB64AF"/>
    <w:rsid w:val="00EC3464"/>
    <w:rsid w:val="00EC350C"/>
    <w:rsid w:val="00EC4493"/>
    <w:rsid w:val="00ED0415"/>
    <w:rsid w:val="00ED541C"/>
    <w:rsid w:val="00EE143D"/>
    <w:rsid w:val="00EE3BFE"/>
    <w:rsid w:val="00EF31B4"/>
    <w:rsid w:val="00EF45AC"/>
    <w:rsid w:val="00EF5BE8"/>
    <w:rsid w:val="00EF61AE"/>
    <w:rsid w:val="00F03A14"/>
    <w:rsid w:val="00F04BAE"/>
    <w:rsid w:val="00F053CA"/>
    <w:rsid w:val="00F05439"/>
    <w:rsid w:val="00F05750"/>
    <w:rsid w:val="00F06B7F"/>
    <w:rsid w:val="00F070D4"/>
    <w:rsid w:val="00F101D9"/>
    <w:rsid w:val="00F12759"/>
    <w:rsid w:val="00F14BE5"/>
    <w:rsid w:val="00F17F49"/>
    <w:rsid w:val="00F2205E"/>
    <w:rsid w:val="00F23E39"/>
    <w:rsid w:val="00F2602A"/>
    <w:rsid w:val="00F26F5F"/>
    <w:rsid w:val="00F274BE"/>
    <w:rsid w:val="00F36692"/>
    <w:rsid w:val="00F40F1A"/>
    <w:rsid w:val="00F4294C"/>
    <w:rsid w:val="00F4385F"/>
    <w:rsid w:val="00F45D72"/>
    <w:rsid w:val="00F45FD0"/>
    <w:rsid w:val="00F47F67"/>
    <w:rsid w:val="00F502E6"/>
    <w:rsid w:val="00F508BD"/>
    <w:rsid w:val="00F51404"/>
    <w:rsid w:val="00F524D5"/>
    <w:rsid w:val="00F54239"/>
    <w:rsid w:val="00F550A2"/>
    <w:rsid w:val="00F552B1"/>
    <w:rsid w:val="00F56E64"/>
    <w:rsid w:val="00F60C70"/>
    <w:rsid w:val="00F616AF"/>
    <w:rsid w:val="00F62997"/>
    <w:rsid w:val="00F63880"/>
    <w:rsid w:val="00F655E2"/>
    <w:rsid w:val="00F70C22"/>
    <w:rsid w:val="00F7178B"/>
    <w:rsid w:val="00F74610"/>
    <w:rsid w:val="00F7680F"/>
    <w:rsid w:val="00F77E1B"/>
    <w:rsid w:val="00F8038B"/>
    <w:rsid w:val="00F82A5F"/>
    <w:rsid w:val="00F86F7B"/>
    <w:rsid w:val="00F87E9D"/>
    <w:rsid w:val="00F90C1F"/>
    <w:rsid w:val="00F91B3B"/>
    <w:rsid w:val="00F92482"/>
    <w:rsid w:val="00F93499"/>
    <w:rsid w:val="00F9776D"/>
    <w:rsid w:val="00FA16C0"/>
    <w:rsid w:val="00FA1DEA"/>
    <w:rsid w:val="00FB0727"/>
    <w:rsid w:val="00FB171E"/>
    <w:rsid w:val="00FB3875"/>
    <w:rsid w:val="00FB4DBB"/>
    <w:rsid w:val="00FB6362"/>
    <w:rsid w:val="00FB6981"/>
    <w:rsid w:val="00FC0B5E"/>
    <w:rsid w:val="00FC1E89"/>
    <w:rsid w:val="00FC2506"/>
    <w:rsid w:val="00FC299C"/>
    <w:rsid w:val="00FC5BF1"/>
    <w:rsid w:val="00FD07B1"/>
    <w:rsid w:val="00FD12A9"/>
    <w:rsid w:val="00FD1DA7"/>
    <w:rsid w:val="00FD25A1"/>
    <w:rsid w:val="00FD47E3"/>
    <w:rsid w:val="00FD5022"/>
    <w:rsid w:val="00FD7986"/>
    <w:rsid w:val="00FE0459"/>
    <w:rsid w:val="00FE7758"/>
    <w:rsid w:val="00FF1B8D"/>
    <w:rsid w:val="00FF229E"/>
    <w:rsid w:val="00FF42FD"/>
    <w:rsid w:val="00FF496C"/>
    <w:rsid w:val="00FF5B4B"/>
    <w:rsid w:val="00FF5D25"/>
    <w:rsid w:val="00FF5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8">
    <w:name w:val="Style18"/>
    <w:basedOn w:val="a"/>
    <w:uiPriority w:val="99"/>
    <w:rsid w:val="00B40309"/>
    <w:pPr>
      <w:widowControl w:val="0"/>
      <w:autoSpaceDE w:val="0"/>
      <w:autoSpaceDN w:val="0"/>
      <w:adjustRightInd w:val="0"/>
      <w:spacing w:after="0" w:line="1790" w:lineRule="exact"/>
      <w:ind w:hanging="1651"/>
    </w:pPr>
    <w:rPr>
      <w:rFonts w:ascii="Calibri" w:hAnsi="Calibri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B40309"/>
    <w:pPr>
      <w:widowControl w:val="0"/>
      <w:autoSpaceDE w:val="0"/>
      <w:autoSpaceDN w:val="0"/>
      <w:adjustRightInd w:val="0"/>
      <w:spacing w:after="0" w:line="1210" w:lineRule="exact"/>
      <w:jc w:val="center"/>
    </w:pPr>
    <w:rPr>
      <w:rFonts w:ascii="Calibri" w:hAnsi="Calibri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B40309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B40309"/>
    <w:rPr>
      <w:rFonts w:ascii="Calibri" w:hAnsi="Calibri" w:cs="Calibri"/>
      <w:spacing w:val="-20"/>
      <w:sz w:val="76"/>
      <w:szCs w:val="76"/>
    </w:rPr>
  </w:style>
  <w:style w:type="paragraph" w:customStyle="1" w:styleId="Style22">
    <w:name w:val="Style22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1478"/>
    </w:pPr>
    <w:rPr>
      <w:rFonts w:ascii="Calibri" w:hAnsi="Calibri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35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70114D"/>
    <w:rPr>
      <w:rFonts w:ascii="Calibri" w:hAnsi="Calibri" w:cs="Calibri"/>
      <w:i/>
      <w:iCs/>
      <w:sz w:val="34"/>
      <w:szCs w:val="34"/>
    </w:rPr>
  </w:style>
  <w:style w:type="character" w:customStyle="1" w:styleId="FontStyle39">
    <w:name w:val="Font Style39"/>
    <w:basedOn w:val="a0"/>
    <w:uiPriority w:val="99"/>
    <w:rsid w:val="0070114D"/>
    <w:rPr>
      <w:rFonts w:ascii="Georgia" w:hAnsi="Georgia" w:cs="Georgia"/>
      <w:i/>
      <w:iCs/>
      <w:sz w:val="32"/>
      <w:szCs w:val="32"/>
    </w:rPr>
  </w:style>
  <w:style w:type="character" w:customStyle="1" w:styleId="FontStyle45">
    <w:name w:val="Font Style45"/>
    <w:basedOn w:val="a0"/>
    <w:uiPriority w:val="99"/>
    <w:rsid w:val="0070114D"/>
    <w:rPr>
      <w:rFonts w:ascii="Calibri" w:hAnsi="Calibri" w:cs="Calibri"/>
      <w:sz w:val="30"/>
      <w:szCs w:val="30"/>
    </w:rPr>
  </w:style>
  <w:style w:type="paragraph" w:customStyle="1" w:styleId="Style10">
    <w:name w:val="Style1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5">
    <w:name w:val="Font Style35"/>
    <w:basedOn w:val="a0"/>
    <w:uiPriority w:val="99"/>
    <w:rsid w:val="0070114D"/>
    <w:rPr>
      <w:rFonts w:ascii="Calibri" w:hAnsi="Calibri" w:cs="Calibri"/>
      <w:b/>
      <w:bCs/>
      <w:i/>
      <w:iCs/>
      <w:sz w:val="42"/>
      <w:szCs w:val="42"/>
    </w:rPr>
  </w:style>
  <w:style w:type="paragraph" w:customStyle="1" w:styleId="Style5">
    <w:name w:val="Style5"/>
    <w:basedOn w:val="a"/>
    <w:uiPriority w:val="99"/>
    <w:rsid w:val="0070114D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Calibri" w:hAnsi="Calibri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70114D"/>
    <w:rPr>
      <w:rFonts w:ascii="Calibri" w:hAnsi="Calibri" w:cs="Calibri"/>
      <w:sz w:val="28"/>
      <w:szCs w:val="28"/>
    </w:rPr>
  </w:style>
  <w:style w:type="character" w:customStyle="1" w:styleId="FontStyle40">
    <w:name w:val="Font Style40"/>
    <w:basedOn w:val="a0"/>
    <w:uiPriority w:val="99"/>
    <w:rsid w:val="0070114D"/>
    <w:rPr>
      <w:rFonts w:ascii="Georgia" w:hAnsi="Georgia" w:cs="Georgia"/>
      <w:i/>
      <w:iCs/>
      <w:spacing w:val="-10"/>
      <w:sz w:val="34"/>
      <w:szCs w:val="34"/>
    </w:rPr>
  </w:style>
  <w:style w:type="character" w:customStyle="1" w:styleId="FontStyle41">
    <w:name w:val="Font Style41"/>
    <w:basedOn w:val="a0"/>
    <w:uiPriority w:val="99"/>
    <w:rsid w:val="0070114D"/>
    <w:rPr>
      <w:rFonts w:ascii="Calibri" w:hAnsi="Calibri" w:cs="Calibri"/>
      <w:b/>
      <w:bCs/>
      <w:i/>
      <w:iCs/>
      <w:spacing w:val="-20"/>
      <w:sz w:val="30"/>
      <w:szCs w:val="30"/>
    </w:rPr>
  </w:style>
  <w:style w:type="character" w:customStyle="1" w:styleId="FontStyle44">
    <w:name w:val="Font Style44"/>
    <w:basedOn w:val="a0"/>
    <w:uiPriority w:val="99"/>
    <w:rsid w:val="0070114D"/>
    <w:rPr>
      <w:rFonts w:ascii="Calibri" w:hAnsi="Calibri" w:cs="Calibri"/>
      <w:b/>
      <w:bCs/>
      <w:sz w:val="30"/>
      <w:szCs w:val="30"/>
    </w:rPr>
  </w:style>
  <w:style w:type="paragraph" w:customStyle="1" w:styleId="Style7">
    <w:name w:val="Style7"/>
    <w:basedOn w:val="a"/>
    <w:uiPriority w:val="99"/>
    <w:rsid w:val="00932F90"/>
    <w:pPr>
      <w:widowControl w:val="0"/>
      <w:autoSpaceDE w:val="0"/>
      <w:autoSpaceDN w:val="0"/>
      <w:adjustRightInd w:val="0"/>
      <w:spacing w:after="0" w:line="420" w:lineRule="exact"/>
      <w:ind w:firstLine="720"/>
    </w:pPr>
    <w:rPr>
      <w:rFonts w:ascii="Calibri" w:hAnsi="Calibri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932F9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932F90"/>
    <w:rPr>
      <w:rFonts w:ascii="Calibri" w:hAnsi="Calibri" w:cs="Calibri"/>
      <w:b/>
      <w:bCs/>
      <w:i/>
      <w:iCs/>
      <w:sz w:val="34"/>
      <w:szCs w:val="34"/>
    </w:rPr>
  </w:style>
  <w:style w:type="paragraph" w:customStyle="1" w:styleId="Style24">
    <w:name w:val="Style24"/>
    <w:basedOn w:val="a"/>
    <w:uiPriority w:val="99"/>
    <w:rsid w:val="00472B9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FD798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8920FC"/>
    <w:pPr>
      <w:widowControl w:val="0"/>
      <w:autoSpaceDE w:val="0"/>
      <w:autoSpaceDN w:val="0"/>
      <w:adjustRightInd w:val="0"/>
      <w:spacing w:after="0" w:line="456" w:lineRule="exact"/>
    </w:pPr>
    <w:rPr>
      <w:rFonts w:ascii="Calibri" w:hAnsi="Calibri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294280"/>
    <w:pPr>
      <w:widowControl w:val="0"/>
      <w:autoSpaceDE w:val="0"/>
      <w:autoSpaceDN w:val="0"/>
      <w:adjustRightInd w:val="0"/>
      <w:spacing w:after="0" w:line="566" w:lineRule="exact"/>
      <w:jc w:val="both"/>
    </w:pPr>
    <w:rPr>
      <w:rFonts w:ascii="Calibri" w:hAnsi="Calibri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294280"/>
    <w:rPr>
      <w:rFonts w:ascii="Calibri" w:hAnsi="Calibri" w:cs="Calibri"/>
      <w:i/>
      <w:iCs/>
      <w:sz w:val="38"/>
      <w:szCs w:val="38"/>
    </w:rPr>
  </w:style>
  <w:style w:type="paragraph" w:customStyle="1" w:styleId="Style20">
    <w:name w:val="Style20"/>
    <w:basedOn w:val="a"/>
    <w:uiPriority w:val="99"/>
    <w:rsid w:val="0029428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6D4F93"/>
    <w:pPr>
      <w:widowControl w:val="0"/>
      <w:autoSpaceDE w:val="0"/>
      <w:autoSpaceDN w:val="0"/>
      <w:adjustRightInd w:val="0"/>
      <w:spacing w:after="0" w:line="418" w:lineRule="exact"/>
      <w:ind w:firstLine="72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42">
    <w:name w:val="Font Style42"/>
    <w:basedOn w:val="a0"/>
    <w:uiPriority w:val="99"/>
    <w:rsid w:val="006D4F93"/>
    <w:rPr>
      <w:rFonts w:ascii="Calibri" w:hAnsi="Calibri" w:cs="Calibri"/>
      <w:b/>
      <w:bCs/>
      <w:spacing w:val="-40"/>
      <w:sz w:val="40"/>
      <w:szCs w:val="40"/>
    </w:rPr>
  </w:style>
  <w:style w:type="paragraph" w:customStyle="1" w:styleId="Style14">
    <w:name w:val="Style14"/>
    <w:basedOn w:val="a"/>
    <w:uiPriority w:val="99"/>
    <w:rsid w:val="006D4F93"/>
    <w:pPr>
      <w:widowControl w:val="0"/>
      <w:autoSpaceDE w:val="0"/>
      <w:autoSpaceDN w:val="0"/>
      <w:adjustRightInd w:val="0"/>
      <w:spacing w:after="0" w:line="394" w:lineRule="exact"/>
      <w:ind w:firstLine="706"/>
      <w:jc w:val="both"/>
    </w:pPr>
    <w:rPr>
      <w:rFonts w:ascii="Calibri" w:hAnsi="Calibri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Times New Roman"/>
      <w:sz w:val="24"/>
      <w:szCs w:val="24"/>
    </w:rPr>
  </w:style>
  <w:style w:type="character" w:styleId="a3">
    <w:name w:val="Placeholder Text"/>
    <w:basedOn w:val="a0"/>
    <w:uiPriority w:val="99"/>
    <w:semiHidden/>
    <w:rsid w:val="0098384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8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84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523E6"/>
    <w:pPr>
      <w:ind w:left="720"/>
      <w:contextualSpacing/>
    </w:pPr>
  </w:style>
  <w:style w:type="table" w:styleId="a7">
    <w:name w:val="Table Grid"/>
    <w:basedOn w:val="a1"/>
    <w:uiPriority w:val="59"/>
    <w:rsid w:val="008523E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23E6"/>
  </w:style>
  <w:style w:type="paragraph" w:styleId="aa">
    <w:name w:val="footer"/>
    <w:basedOn w:val="a"/>
    <w:link w:val="ab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23E6"/>
  </w:style>
  <w:style w:type="character" w:styleId="ac">
    <w:name w:val="Strong"/>
    <w:basedOn w:val="a0"/>
    <w:uiPriority w:val="22"/>
    <w:qFormat/>
    <w:rsid w:val="008378B2"/>
    <w:rPr>
      <w:b/>
      <w:bCs/>
    </w:rPr>
  </w:style>
  <w:style w:type="character" w:customStyle="1" w:styleId="apple-converted-space">
    <w:name w:val="apple-converted-space"/>
    <w:basedOn w:val="a0"/>
    <w:rsid w:val="008378B2"/>
  </w:style>
  <w:style w:type="paragraph" w:styleId="ad">
    <w:name w:val="Normal (Web)"/>
    <w:basedOn w:val="a"/>
    <w:uiPriority w:val="99"/>
    <w:unhideWhenUsed/>
    <w:rsid w:val="0083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D516D"/>
    <w:pPr>
      <w:widowControl w:val="0"/>
      <w:autoSpaceDE w:val="0"/>
      <w:autoSpaceDN w:val="0"/>
      <w:adjustRightInd w:val="0"/>
      <w:spacing w:after="0" w:line="254" w:lineRule="exact"/>
      <w:ind w:hanging="1234"/>
    </w:pPr>
    <w:rPr>
      <w:rFonts w:ascii="Arial" w:hAnsi="Arial" w:cs="Arial"/>
      <w:sz w:val="24"/>
      <w:szCs w:val="24"/>
    </w:rPr>
  </w:style>
  <w:style w:type="character" w:customStyle="1" w:styleId="FontStyle14">
    <w:name w:val="Font Style14"/>
    <w:basedOn w:val="a0"/>
    <w:uiPriority w:val="99"/>
    <w:rsid w:val="008D516D"/>
    <w:rPr>
      <w:rFonts w:ascii="Arial" w:hAnsi="Arial" w:cs="Arial"/>
      <w:sz w:val="24"/>
      <w:szCs w:val="24"/>
    </w:rPr>
  </w:style>
  <w:style w:type="character" w:customStyle="1" w:styleId="FontStyle11">
    <w:name w:val="Font Style11"/>
    <w:basedOn w:val="a0"/>
    <w:uiPriority w:val="99"/>
    <w:rsid w:val="00652CC1"/>
    <w:rPr>
      <w:rFonts w:ascii="Calibri" w:hAnsi="Calibri" w:cs="Calibri"/>
      <w:sz w:val="28"/>
      <w:szCs w:val="28"/>
    </w:rPr>
  </w:style>
  <w:style w:type="character" w:customStyle="1" w:styleId="FontStyle16">
    <w:name w:val="Font Style16"/>
    <w:basedOn w:val="a0"/>
    <w:uiPriority w:val="99"/>
    <w:rsid w:val="00B1499A"/>
    <w:rPr>
      <w:rFonts w:ascii="Calibri" w:hAnsi="Calibri" w:cs="Calibri"/>
      <w:sz w:val="32"/>
      <w:szCs w:val="32"/>
    </w:rPr>
  </w:style>
  <w:style w:type="paragraph" w:styleId="ae">
    <w:name w:val="Body Text"/>
    <w:basedOn w:val="a"/>
    <w:link w:val="af"/>
    <w:rsid w:val="008406D3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8406D3"/>
    <w:rPr>
      <w:rFonts w:ascii="Times New Roman" w:eastAsia="Times New Roman" w:hAnsi="Times New Roman" w:cs="Times New Roman"/>
      <w:sz w:val="24"/>
      <w:szCs w:val="20"/>
    </w:rPr>
  </w:style>
  <w:style w:type="character" w:customStyle="1" w:styleId="rvts9">
    <w:name w:val="rvts9"/>
    <w:basedOn w:val="a0"/>
    <w:rsid w:val="00C906A7"/>
  </w:style>
  <w:style w:type="paragraph" w:customStyle="1" w:styleId="Default">
    <w:name w:val="Default"/>
    <w:rsid w:val="008579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No Spacing"/>
    <w:uiPriority w:val="1"/>
    <w:qFormat/>
    <w:rsid w:val="002D3227"/>
    <w:pPr>
      <w:spacing w:after="0" w:line="240" w:lineRule="auto"/>
    </w:pPr>
  </w:style>
  <w:style w:type="table" w:customStyle="1" w:styleId="1">
    <w:name w:val="Сетка таблицы1"/>
    <w:basedOn w:val="a1"/>
    <w:next w:val="a7"/>
    <w:rsid w:val="009C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804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217B9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FF5B4B"/>
    <w:rPr>
      <w:rFonts w:ascii="Calibri" w:hAnsi="Calibri" w:cs="Calibri"/>
      <w:b/>
      <w:bCs/>
      <w:i/>
      <w:iCs/>
      <w:sz w:val="92"/>
      <w:szCs w:val="92"/>
    </w:rPr>
  </w:style>
  <w:style w:type="character" w:styleId="af2">
    <w:name w:val="Emphasis"/>
    <w:basedOn w:val="a0"/>
    <w:uiPriority w:val="20"/>
    <w:qFormat/>
    <w:rsid w:val="00806661"/>
    <w:rPr>
      <w:i/>
      <w:iCs/>
    </w:rPr>
  </w:style>
  <w:style w:type="paragraph" w:customStyle="1" w:styleId="voice">
    <w:name w:val="voice"/>
    <w:basedOn w:val="a"/>
    <w:rsid w:val="00A85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96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47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49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5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84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3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9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3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4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9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73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0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69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5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7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44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6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09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87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55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72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26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01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9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9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2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8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58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4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2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6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1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7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3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7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7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0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68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03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7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09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3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2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1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57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6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5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6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14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8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4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6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17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5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351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67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1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1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5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40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43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108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12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20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7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0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3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79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5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274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884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01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22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9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26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527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79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95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9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403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66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64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80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697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6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988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7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91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46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41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23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7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72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7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98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2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4AB88-329F-4920-BD3F-2C88692B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8142</TotalTime>
  <Pages>21</Pages>
  <Words>5563</Words>
  <Characters>31714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226</cp:revision>
  <cp:lastPrinted>2022-11-23T13:09:00Z</cp:lastPrinted>
  <dcterms:created xsi:type="dcterms:W3CDTF">2014-11-04T12:32:00Z</dcterms:created>
  <dcterms:modified xsi:type="dcterms:W3CDTF">2022-11-30T08:11:00Z</dcterms:modified>
</cp:coreProperties>
</file>