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90E" w:rsidRDefault="0098090E" w:rsidP="0098090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Аитовская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сельская модельная библиотека-филиал Муниципальное автономное учреждение культуры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Бижбулякская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централизованная библиотечная система 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Бижбулякский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 Республика Башкортостан</w:t>
      </w:r>
    </w:p>
    <w:p w:rsidR="0098090E" w:rsidRPr="005100FF" w:rsidRDefault="0098090E" w:rsidP="0098090E">
      <w:pPr>
        <w:ind w:firstLineChars="253" w:firstLine="708"/>
        <w:contextualSpacing/>
        <w:jc w:val="center"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98090E" w:rsidRDefault="0098090E" w:rsidP="00566FB3">
      <w:pPr>
        <w:contextualSpacing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98090E" w:rsidRDefault="0098090E" w:rsidP="0098090E">
      <w:pPr>
        <w:ind w:firstLineChars="253" w:firstLine="708"/>
        <w:contextualSpacing/>
        <w:jc w:val="center"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98090E" w:rsidRDefault="0098090E" w:rsidP="0098090E">
      <w:pPr>
        <w:ind w:firstLineChars="253" w:firstLine="708"/>
        <w:contextualSpacing/>
        <w:jc w:val="center"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98090E" w:rsidRPr="005100FF" w:rsidRDefault="0098090E" w:rsidP="0098090E">
      <w:pPr>
        <w:ind w:firstLineChars="253" w:firstLine="708"/>
        <w:contextualSpacing/>
        <w:jc w:val="center"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98090E" w:rsidRPr="005100FF" w:rsidRDefault="0098090E" w:rsidP="0098090E">
      <w:pPr>
        <w:ind w:firstLineChars="253" w:firstLine="708"/>
        <w:contextualSpacing/>
        <w:jc w:val="center"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98090E" w:rsidRPr="005100FF" w:rsidRDefault="0098090E" w:rsidP="0098090E">
      <w:pPr>
        <w:ind w:firstLineChars="253" w:firstLine="708"/>
        <w:contextualSpacing/>
        <w:jc w:val="center"/>
        <w:rPr>
          <w:rStyle w:val="FontStyle36"/>
          <w:rFonts w:ascii="Times New Roman" w:hAnsi="Times New Roman" w:cs="Times New Roman"/>
          <w:sz w:val="28"/>
          <w:szCs w:val="28"/>
        </w:rPr>
      </w:pPr>
    </w:p>
    <w:p w:rsidR="0098090E" w:rsidRPr="0016769A" w:rsidRDefault="0098090E" w:rsidP="0098090E">
      <w:pPr>
        <w:contextualSpacing/>
        <w:jc w:val="center"/>
        <w:rPr>
          <w:rStyle w:val="FontStyle36"/>
          <w:rFonts w:ascii="Times New Roman" w:hAnsi="Times New Roman" w:cs="Times New Roman"/>
          <w:sz w:val="72"/>
          <w:szCs w:val="72"/>
        </w:rPr>
      </w:pPr>
      <w:r w:rsidRPr="0016769A">
        <w:rPr>
          <w:rStyle w:val="FontStyle36"/>
          <w:rFonts w:ascii="Times New Roman" w:hAnsi="Times New Roman" w:cs="Times New Roman"/>
          <w:sz w:val="72"/>
          <w:szCs w:val="72"/>
        </w:rPr>
        <w:t xml:space="preserve">Годовой отчет </w:t>
      </w:r>
    </w:p>
    <w:p w:rsidR="0098090E" w:rsidRPr="0016769A" w:rsidRDefault="0098090E" w:rsidP="0098090E">
      <w:pPr>
        <w:contextualSpacing/>
        <w:jc w:val="center"/>
        <w:rPr>
          <w:rStyle w:val="FontStyle36"/>
          <w:rFonts w:ascii="Times New Roman" w:hAnsi="Times New Roman" w:cs="Times New Roman"/>
          <w:sz w:val="72"/>
          <w:szCs w:val="72"/>
        </w:rPr>
      </w:pPr>
      <w:r w:rsidRPr="0016769A">
        <w:rPr>
          <w:rStyle w:val="FontStyle36"/>
          <w:rFonts w:ascii="Times New Roman" w:hAnsi="Times New Roman" w:cs="Times New Roman"/>
          <w:sz w:val="72"/>
          <w:szCs w:val="72"/>
        </w:rPr>
        <w:t>работы с детьми</w:t>
      </w:r>
    </w:p>
    <w:p w:rsidR="0098090E" w:rsidRPr="0016769A" w:rsidRDefault="0098090E" w:rsidP="0098090E">
      <w:pPr>
        <w:contextualSpacing/>
        <w:jc w:val="center"/>
        <w:rPr>
          <w:rStyle w:val="FontStyle37"/>
          <w:rFonts w:ascii="Times New Roman" w:hAnsi="Times New Roman" w:cs="Times New Roman"/>
          <w:sz w:val="72"/>
          <w:szCs w:val="72"/>
        </w:rPr>
      </w:pPr>
      <w:proofErr w:type="spellStart"/>
      <w:r w:rsidRPr="0016769A">
        <w:rPr>
          <w:rStyle w:val="FontStyle37"/>
          <w:rFonts w:ascii="Times New Roman" w:hAnsi="Times New Roman" w:cs="Times New Roman"/>
          <w:sz w:val="72"/>
          <w:szCs w:val="72"/>
        </w:rPr>
        <w:t>Аитовской</w:t>
      </w:r>
      <w:proofErr w:type="spellEnd"/>
      <w:r w:rsidRPr="0016769A">
        <w:rPr>
          <w:rStyle w:val="FontStyle37"/>
          <w:rFonts w:ascii="Times New Roman" w:hAnsi="Times New Roman" w:cs="Times New Roman"/>
          <w:sz w:val="72"/>
          <w:szCs w:val="72"/>
        </w:rPr>
        <w:t xml:space="preserve"> сельской</w:t>
      </w:r>
      <w:r>
        <w:rPr>
          <w:rStyle w:val="FontStyle37"/>
          <w:rFonts w:ascii="Times New Roman" w:hAnsi="Times New Roman" w:cs="Times New Roman"/>
          <w:sz w:val="72"/>
          <w:szCs w:val="72"/>
        </w:rPr>
        <w:t xml:space="preserve"> модельной</w:t>
      </w:r>
    </w:p>
    <w:p w:rsidR="0098090E" w:rsidRPr="0016769A" w:rsidRDefault="0098090E" w:rsidP="0098090E">
      <w:pPr>
        <w:contextualSpacing/>
        <w:jc w:val="center"/>
        <w:rPr>
          <w:rStyle w:val="FontStyle37"/>
          <w:rFonts w:ascii="Times New Roman" w:hAnsi="Times New Roman" w:cs="Times New Roman"/>
          <w:sz w:val="72"/>
          <w:szCs w:val="72"/>
        </w:rPr>
      </w:pPr>
      <w:r>
        <w:rPr>
          <w:rStyle w:val="FontStyle37"/>
          <w:rFonts w:ascii="Times New Roman" w:hAnsi="Times New Roman" w:cs="Times New Roman"/>
          <w:sz w:val="72"/>
          <w:szCs w:val="72"/>
        </w:rPr>
        <w:t xml:space="preserve">библиотеки - </w:t>
      </w:r>
      <w:r w:rsidRPr="0016769A">
        <w:rPr>
          <w:rStyle w:val="FontStyle37"/>
          <w:rFonts w:ascii="Times New Roman" w:hAnsi="Times New Roman" w:cs="Times New Roman"/>
          <w:sz w:val="72"/>
          <w:szCs w:val="72"/>
        </w:rPr>
        <w:t>филиала</w:t>
      </w:r>
    </w:p>
    <w:p w:rsidR="0098090E" w:rsidRPr="0016769A" w:rsidRDefault="00A50C99" w:rsidP="0098090E">
      <w:pPr>
        <w:contextualSpacing/>
        <w:jc w:val="center"/>
        <w:rPr>
          <w:rStyle w:val="FontStyle37"/>
          <w:rFonts w:ascii="Times New Roman" w:hAnsi="Times New Roman" w:cs="Times New Roman"/>
          <w:sz w:val="72"/>
          <w:szCs w:val="72"/>
        </w:rPr>
      </w:pPr>
      <w:r>
        <w:rPr>
          <w:rStyle w:val="FontStyle37"/>
          <w:rFonts w:ascii="Times New Roman" w:hAnsi="Times New Roman" w:cs="Times New Roman"/>
          <w:sz w:val="72"/>
          <w:szCs w:val="72"/>
        </w:rPr>
        <w:t>за 202</w:t>
      </w:r>
      <w:r w:rsidR="00566FB3">
        <w:rPr>
          <w:rStyle w:val="FontStyle37"/>
          <w:rFonts w:ascii="Times New Roman" w:hAnsi="Times New Roman" w:cs="Times New Roman"/>
          <w:sz w:val="72"/>
          <w:szCs w:val="72"/>
        </w:rPr>
        <w:t>4</w:t>
      </w:r>
      <w:r w:rsidR="0098090E" w:rsidRPr="0016769A">
        <w:rPr>
          <w:rStyle w:val="FontStyle37"/>
          <w:rFonts w:ascii="Times New Roman" w:hAnsi="Times New Roman" w:cs="Times New Roman"/>
          <w:sz w:val="72"/>
          <w:szCs w:val="72"/>
        </w:rPr>
        <w:t xml:space="preserve"> год</w:t>
      </w:r>
    </w:p>
    <w:p w:rsidR="0098090E" w:rsidRPr="005100FF" w:rsidRDefault="0098090E" w:rsidP="00566FB3">
      <w:pPr>
        <w:ind w:firstLineChars="253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98090E" w:rsidRPr="005100FF" w:rsidRDefault="00566FB3" w:rsidP="00566FB3">
      <w:pPr>
        <w:ind w:firstLineChars="253"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66F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9006EF" wp14:editId="7C66C2EE">
            <wp:extent cx="3726223" cy="2329976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761" cy="233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90E" w:rsidRPr="005100FF" w:rsidRDefault="0098090E" w:rsidP="0098090E">
      <w:pPr>
        <w:ind w:firstLineChars="253"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8090E" w:rsidRPr="005100FF" w:rsidRDefault="0098090E" w:rsidP="0098090E">
      <w:pPr>
        <w:ind w:firstLineChars="253"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8090E" w:rsidRDefault="0098090E" w:rsidP="0098090E">
      <w:pPr>
        <w:ind w:firstLineChars="253"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66FB3" w:rsidRPr="005100FF" w:rsidRDefault="00566FB3" w:rsidP="0098090E">
      <w:pPr>
        <w:ind w:firstLineChars="253"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8090E" w:rsidRDefault="0098090E" w:rsidP="0098090E">
      <w:pPr>
        <w:ind w:firstLineChars="253"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8090E" w:rsidRPr="005100FF" w:rsidRDefault="0098090E" w:rsidP="0098090E">
      <w:pPr>
        <w:ind w:firstLineChars="253"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8090E" w:rsidRDefault="0098090E" w:rsidP="0098090E">
      <w:pPr>
        <w:tabs>
          <w:tab w:val="left" w:pos="5529"/>
        </w:tabs>
        <w:ind w:firstLine="4536"/>
        <w:contextualSpacing/>
        <w:rPr>
          <w:rStyle w:val="FontStyle33"/>
          <w:rFonts w:ascii="Times New Roman" w:hAnsi="Times New Roman" w:cs="Times New Roman"/>
          <w:sz w:val="24"/>
          <w:szCs w:val="24"/>
        </w:rPr>
      </w:pPr>
      <w:r w:rsidRPr="005100FF">
        <w:rPr>
          <w:rFonts w:ascii="Times New Roman" w:hAnsi="Times New Roman" w:cs="Times New Roman"/>
          <w:sz w:val="28"/>
          <w:szCs w:val="28"/>
        </w:rPr>
        <w:t>Аитово – 20</w:t>
      </w:r>
      <w:r w:rsidR="00A50C99">
        <w:rPr>
          <w:rFonts w:ascii="Times New Roman" w:hAnsi="Times New Roman" w:cs="Times New Roman"/>
          <w:sz w:val="28"/>
          <w:szCs w:val="28"/>
        </w:rPr>
        <w:t>2</w:t>
      </w:r>
      <w:r w:rsidR="00566FB3">
        <w:rPr>
          <w:rFonts w:ascii="Times New Roman" w:hAnsi="Times New Roman" w:cs="Times New Roman"/>
          <w:sz w:val="28"/>
          <w:szCs w:val="28"/>
        </w:rPr>
        <w:t>4</w:t>
      </w:r>
    </w:p>
    <w:p w:rsidR="0098090E" w:rsidRDefault="0098090E" w:rsidP="0098090E">
      <w:pPr>
        <w:tabs>
          <w:tab w:val="left" w:pos="5529"/>
        </w:tabs>
        <w:ind w:firstLine="6379"/>
        <w:contextualSpacing/>
        <w:rPr>
          <w:rStyle w:val="FontStyle33"/>
          <w:rFonts w:ascii="Times New Roman" w:hAnsi="Times New Roman" w:cs="Times New Roman"/>
          <w:sz w:val="24"/>
          <w:szCs w:val="24"/>
        </w:rPr>
      </w:pPr>
      <w:r w:rsidRPr="00A430A3">
        <w:rPr>
          <w:rStyle w:val="FontStyle33"/>
          <w:rFonts w:ascii="Times New Roman" w:hAnsi="Times New Roman" w:cs="Times New Roman"/>
          <w:sz w:val="24"/>
          <w:szCs w:val="24"/>
        </w:rPr>
        <w:lastRenderedPageBreak/>
        <w:t>Утверждаю</w:t>
      </w:r>
    </w:p>
    <w:p w:rsidR="0098090E" w:rsidRPr="00A430A3" w:rsidRDefault="0098090E" w:rsidP="0098090E">
      <w:pPr>
        <w:tabs>
          <w:tab w:val="left" w:pos="5529"/>
        </w:tabs>
        <w:ind w:firstLine="6379"/>
        <w:contextualSpacing/>
        <w:rPr>
          <w:rStyle w:val="FontStyle33"/>
          <w:rFonts w:ascii="Times New Roman" w:hAnsi="Times New Roman" w:cs="Times New Roman"/>
          <w:sz w:val="24"/>
          <w:szCs w:val="24"/>
        </w:rPr>
      </w:pPr>
      <w:r w:rsidRPr="00A430A3">
        <w:rPr>
          <w:rStyle w:val="FontStyle33"/>
          <w:rFonts w:ascii="Times New Roman" w:hAnsi="Times New Roman" w:cs="Times New Roman"/>
          <w:sz w:val="24"/>
          <w:szCs w:val="24"/>
        </w:rPr>
        <w:t xml:space="preserve">Директор МАУК </w:t>
      </w:r>
    </w:p>
    <w:p w:rsidR="0098090E" w:rsidRPr="00A430A3" w:rsidRDefault="0098090E" w:rsidP="0098090E">
      <w:pPr>
        <w:tabs>
          <w:tab w:val="left" w:pos="5529"/>
          <w:tab w:val="left" w:pos="6379"/>
        </w:tabs>
        <w:ind w:firstLine="6379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A430A3">
        <w:rPr>
          <w:rStyle w:val="FontStyle33"/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 w:rsidRPr="00A430A3">
        <w:rPr>
          <w:rStyle w:val="FontStyle33"/>
          <w:rFonts w:ascii="Times New Roman" w:hAnsi="Times New Roman" w:cs="Times New Roman"/>
          <w:sz w:val="24"/>
          <w:szCs w:val="24"/>
        </w:rPr>
        <w:t xml:space="preserve"> ЦБС</w:t>
      </w:r>
    </w:p>
    <w:p w:rsidR="0098090E" w:rsidRDefault="005450AC" w:rsidP="0098090E">
      <w:pPr>
        <w:tabs>
          <w:tab w:val="left" w:pos="5529"/>
        </w:tabs>
        <w:ind w:firstLine="6379"/>
        <w:contextualSpacing/>
        <w:rPr>
          <w:rStyle w:val="FontStyle33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398.3pt;margin-top:11.1pt;width:79.3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"/>
        </w:pict>
      </w:r>
      <w:r w:rsidR="0098090E">
        <w:rPr>
          <w:rStyle w:val="FontStyle33"/>
          <w:rFonts w:ascii="Times New Roman" w:hAnsi="Times New Roman" w:cs="Times New Roman"/>
          <w:sz w:val="24"/>
          <w:szCs w:val="24"/>
        </w:rPr>
        <w:t>Е.Г.Ганиева</w:t>
      </w:r>
    </w:p>
    <w:p w:rsidR="0098090E" w:rsidRPr="00A430A3" w:rsidRDefault="0098090E" w:rsidP="0098090E">
      <w:pPr>
        <w:tabs>
          <w:tab w:val="left" w:pos="5529"/>
        </w:tabs>
        <w:ind w:firstLine="6379"/>
        <w:contextualSpacing/>
        <w:rPr>
          <w:rStyle w:val="FontStyle33"/>
          <w:rFonts w:ascii="Times New Roman" w:hAnsi="Times New Roman" w:cs="Times New Roman"/>
          <w:sz w:val="24"/>
          <w:szCs w:val="24"/>
        </w:rPr>
      </w:pPr>
    </w:p>
    <w:p w:rsidR="0098090E" w:rsidRPr="00DD68C0" w:rsidRDefault="0098090E" w:rsidP="0098090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D68C0">
        <w:rPr>
          <w:rFonts w:ascii="Times New Roman" w:hAnsi="Times New Roman" w:cs="Times New Roman"/>
          <w:b/>
          <w:i/>
          <w:sz w:val="24"/>
          <w:szCs w:val="24"/>
          <w:u w:val="single"/>
        </w:rPr>
        <w:t>Цели и задачи</w:t>
      </w:r>
    </w:p>
    <w:p w:rsidR="0098090E" w:rsidRPr="00FB18BB" w:rsidRDefault="0098090E" w:rsidP="0098090E">
      <w:pPr>
        <w:pStyle w:val="Style5"/>
        <w:widowControl/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Chars="65" w:left="424" w:hangingChars="117" w:hanging="281"/>
        <w:contextualSpacing/>
        <w:jc w:val="left"/>
        <w:rPr>
          <w:rStyle w:val="FontStyle12"/>
          <w:rFonts w:ascii="Times New Roman" w:hAnsi="Times New Roman"/>
          <w:sz w:val="24"/>
          <w:szCs w:val="24"/>
        </w:rPr>
      </w:pPr>
      <w:r w:rsidRPr="00FB18BB">
        <w:rPr>
          <w:rStyle w:val="FontStyle12"/>
          <w:rFonts w:ascii="Times New Roman" w:hAnsi="Times New Roman"/>
          <w:sz w:val="24"/>
          <w:szCs w:val="24"/>
        </w:rPr>
        <w:t xml:space="preserve">Наша цель – удовлетворение интересов и запросов читателей–детей на книгу, поддержка и развитие чтения,  популяризация и продвижение семейного чтения, пропаганды воспитательной роли книги, повышение престижа чтения и библиотеки. </w:t>
      </w:r>
    </w:p>
    <w:p w:rsidR="0098090E" w:rsidRPr="00FB18BB" w:rsidRDefault="0098090E" w:rsidP="0098090E">
      <w:pPr>
        <w:pStyle w:val="Style5"/>
        <w:widowControl/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Chars="65" w:left="424" w:hangingChars="117" w:hanging="281"/>
        <w:contextualSpacing/>
        <w:jc w:val="left"/>
        <w:rPr>
          <w:rStyle w:val="FontStyle12"/>
          <w:rFonts w:ascii="Times New Roman" w:hAnsi="Times New Roman"/>
          <w:sz w:val="24"/>
          <w:szCs w:val="24"/>
        </w:rPr>
      </w:pPr>
      <w:r w:rsidRPr="00FB18BB">
        <w:rPr>
          <w:rStyle w:val="FontStyle12"/>
          <w:rFonts w:ascii="Times New Roman" w:hAnsi="Times New Roman"/>
          <w:sz w:val="24"/>
          <w:szCs w:val="24"/>
        </w:rPr>
        <w:t>Наша задача – для формирования комплексной системы знаний, основы краеведения ведется целенаправленная работа по изучению истории родного края, его народных традиций и обычаев для воспитания подрастающего поколения на примере жизнедеятельности и подвигов, славных сынов нашего Отечества, для увековечения светлой памяти наш</w:t>
      </w:r>
      <w:r>
        <w:rPr>
          <w:rStyle w:val="FontStyle12"/>
          <w:rFonts w:ascii="Times New Roman" w:hAnsi="Times New Roman"/>
          <w:sz w:val="24"/>
          <w:szCs w:val="24"/>
        </w:rPr>
        <w:t>их</w:t>
      </w:r>
      <w:r w:rsidRPr="00FB18BB">
        <w:rPr>
          <w:rStyle w:val="FontStyle12"/>
          <w:rFonts w:ascii="Times New Roman" w:hAnsi="Times New Roman"/>
          <w:sz w:val="24"/>
          <w:szCs w:val="24"/>
        </w:rPr>
        <w:t xml:space="preserve"> земляк</w:t>
      </w:r>
      <w:r>
        <w:rPr>
          <w:rStyle w:val="FontStyle12"/>
          <w:rFonts w:ascii="Times New Roman" w:hAnsi="Times New Roman"/>
          <w:sz w:val="24"/>
          <w:szCs w:val="24"/>
        </w:rPr>
        <w:t>ов:</w:t>
      </w:r>
      <w:r w:rsidRPr="00FB18BB">
        <w:rPr>
          <w:rStyle w:val="FontStyle12"/>
          <w:rFonts w:ascii="Times New Roman" w:hAnsi="Times New Roman"/>
          <w:sz w:val="24"/>
          <w:szCs w:val="24"/>
        </w:rPr>
        <w:t xml:space="preserve"> поэта-патриота </w:t>
      </w:r>
      <w:proofErr w:type="spellStart"/>
      <w:r w:rsidRPr="00FB18BB">
        <w:rPr>
          <w:rStyle w:val="FontStyle12"/>
          <w:rFonts w:ascii="Times New Roman" w:hAnsi="Times New Roman"/>
          <w:sz w:val="24"/>
          <w:szCs w:val="24"/>
        </w:rPr>
        <w:t>Фатиха</w:t>
      </w:r>
      <w:proofErr w:type="spellEnd"/>
      <w:r w:rsidR="0084408C">
        <w:rPr>
          <w:rStyle w:val="FontStyle12"/>
          <w:rFonts w:ascii="Times New Roman" w:hAnsi="Times New Roman"/>
          <w:sz w:val="24"/>
          <w:szCs w:val="24"/>
        </w:rPr>
        <w:t xml:space="preserve"> </w:t>
      </w:r>
      <w:proofErr w:type="spellStart"/>
      <w:r w:rsidR="0084408C">
        <w:rPr>
          <w:rStyle w:val="FontStyle12"/>
          <w:rFonts w:ascii="Times New Roman" w:hAnsi="Times New Roman"/>
          <w:sz w:val="24"/>
          <w:szCs w:val="24"/>
        </w:rPr>
        <w:t>Карима</w:t>
      </w:r>
      <w:proofErr w:type="spellEnd"/>
      <w:r w:rsidR="0084408C">
        <w:rPr>
          <w:rStyle w:val="FontStyle12"/>
          <w:rFonts w:ascii="Times New Roman" w:hAnsi="Times New Roman"/>
          <w:sz w:val="24"/>
          <w:szCs w:val="24"/>
        </w:rPr>
        <w:t xml:space="preserve">, Ильдара </w:t>
      </w:r>
      <w:proofErr w:type="spellStart"/>
      <w:r w:rsidR="0084408C">
        <w:rPr>
          <w:rStyle w:val="FontStyle12"/>
          <w:rFonts w:ascii="Times New Roman" w:hAnsi="Times New Roman"/>
          <w:sz w:val="24"/>
          <w:szCs w:val="24"/>
        </w:rPr>
        <w:t>Гимаева</w:t>
      </w:r>
      <w:proofErr w:type="spellEnd"/>
      <w:r w:rsidR="0084408C">
        <w:rPr>
          <w:rStyle w:val="FontStyle12"/>
          <w:rFonts w:ascii="Times New Roman" w:hAnsi="Times New Roman"/>
          <w:sz w:val="24"/>
          <w:szCs w:val="24"/>
        </w:rPr>
        <w:t xml:space="preserve">, Хамита </w:t>
      </w:r>
      <w:proofErr w:type="spellStart"/>
      <w:r w:rsidR="0084408C">
        <w:rPr>
          <w:rStyle w:val="FontStyle12"/>
          <w:rFonts w:ascii="Times New Roman" w:hAnsi="Times New Roman"/>
          <w:sz w:val="24"/>
          <w:szCs w:val="24"/>
        </w:rPr>
        <w:t>Гадельшина</w:t>
      </w:r>
      <w:proofErr w:type="spellEnd"/>
      <w:r w:rsidR="0084408C">
        <w:rPr>
          <w:rStyle w:val="FontStyle12"/>
          <w:rFonts w:ascii="Times New Roman" w:hAnsi="Times New Roman"/>
          <w:sz w:val="24"/>
          <w:szCs w:val="24"/>
        </w:rPr>
        <w:t xml:space="preserve">, Ярлы </w:t>
      </w:r>
      <w:proofErr w:type="gramStart"/>
      <w:r w:rsidR="0084408C">
        <w:rPr>
          <w:rStyle w:val="FontStyle12"/>
          <w:rFonts w:ascii="Times New Roman" w:hAnsi="Times New Roman"/>
          <w:sz w:val="24"/>
          <w:szCs w:val="24"/>
        </w:rPr>
        <w:t>Карим</w:t>
      </w:r>
      <w:proofErr w:type="gramEnd"/>
      <w:r w:rsidR="0084408C">
        <w:rPr>
          <w:rStyle w:val="FontStyle12"/>
          <w:rFonts w:ascii="Times New Roman" w:hAnsi="Times New Roman"/>
          <w:sz w:val="24"/>
          <w:szCs w:val="24"/>
        </w:rPr>
        <w:t xml:space="preserve">. </w:t>
      </w:r>
    </w:p>
    <w:p w:rsidR="0098090E" w:rsidRPr="009E6DD8" w:rsidRDefault="0098090E" w:rsidP="0098090E">
      <w:pPr>
        <w:pStyle w:val="a4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line="240" w:lineRule="auto"/>
        <w:ind w:leftChars="65" w:left="424" w:hangingChars="117" w:hanging="281"/>
        <w:rPr>
          <w:rFonts w:ascii="Times New Roman" w:hAnsi="Times New Roman"/>
          <w:sz w:val="24"/>
          <w:szCs w:val="24"/>
        </w:rPr>
      </w:pPr>
      <w:r w:rsidRPr="001706A7">
        <w:rPr>
          <w:rFonts w:ascii="Times New Roman" w:hAnsi="Times New Roman"/>
          <w:sz w:val="24"/>
          <w:szCs w:val="24"/>
        </w:rPr>
        <w:t xml:space="preserve">Создание условий для максимальной доступности пользователям библиотечных услуг, для удовлетворения  их интеллектуальных и культурных потребностей.  </w:t>
      </w:r>
    </w:p>
    <w:p w:rsidR="0098090E" w:rsidRPr="009E6DD8" w:rsidRDefault="0098090E" w:rsidP="0098090E">
      <w:pPr>
        <w:pStyle w:val="a4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line="240" w:lineRule="auto"/>
        <w:ind w:leftChars="65" w:left="424" w:hangingChars="117" w:hanging="281"/>
        <w:rPr>
          <w:rFonts w:ascii="Times New Roman" w:hAnsi="Times New Roman"/>
          <w:sz w:val="24"/>
          <w:szCs w:val="24"/>
        </w:rPr>
      </w:pPr>
      <w:r w:rsidRPr="001706A7">
        <w:rPr>
          <w:rFonts w:ascii="Times New Roman" w:hAnsi="Times New Roman"/>
          <w:sz w:val="24"/>
          <w:szCs w:val="24"/>
        </w:rPr>
        <w:t xml:space="preserve">   Удовлетворение духовных, культурных, информационных, образовательных и досуговых запросов пользователей.</w:t>
      </w:r>
    </w:p>
    <w:p w:rsidR="0098090E" w:rsidRPr="009E6DD8" w:rsidRDefault="0098090E" w:rsidP="0098090E">
      <w:pPr>
        <w:pStyle w:val="a4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line="240" w:lineRule="auto"/>
        <w:ind w:leftChars="65" w:left="424" w:hangingChars="117" w:hanging="281"/>
        <w:rPr>
          <w:rFonts w:ascii="Times New Roman" w:hAnsi="Times New Roman"/>
          <w:sz w:val="24"/>
          <w:szCs w:val="24"/>
        </w:rPr>
      </w:pPr>
      <w:r w:rsidRPr="001706A7">
        <w:rPr>
          <w:rFonts w:ascii="Times New Roman" w:hAnsi="Times New Roman"/>
          <w:sz w:val="24"/>
          <w:szCs w:val="24"/>
        </w:rPr>
        <w:t xml:space="preserve"> Максимальное удовлетворение потребностей в информации  людей с ограниченными возможностями здоровья, создание ус</w:t>
      </w:r>
      <w:r>
        <w:rPr>
          <w:rFonts w:ascii="Times New Roman" w:hAnsi="Times New Roman"/>
          <w:sz w:val="24"/>
          <w:szCs w:val="24"/>
        </w:rPr>
        <w:t>ловий для социальной адаптации</w:t>
      </w:r>
      <w:r w:rsidRPr="001706A7">
        <w:rPr>
          <w:rFonts w:ascii="Times New Roman" w:hAnsi="Times New Roman"/>
          <w:sz w:val="24"/>
          <w:szCs w:val="24"/>
        </w:rPr>
        <w:t>, возможности самообразования и расширения границ общения.</w:t>
      </w:r>
    </w:p>
    <w:p w:rsidR="0098090E" w:rsidRPr="009E6DD8" w:rsidRDefault="0098090E" w:rsidP="0098090E">
      <w:pPr>
        <w:pStyle w:val="a4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line="240" w:lineRule="auto"/>
        <w:ind w:leftChars="65" w:left="424" w:hangingChars="117" w:hanging="281"/>
        <w:rPr>
          <w:rFonts w:ascii="Times New Roman" w:hAnsi="Times New Roman"/>
          <w:sz w:val="24"/>
          <w:szCs w:val="24"/>
        </w:rPr>
      </w:pPr>
      <w:r w:rsidRPr="001706A7">
        <w:rPr>
          <w:rFonts w:ascii="Times New Roman" w:hAnsi="Times New Roman"/>
          <w:sz w:val="24"/>
          <w:szCs w:val="24"/>
        </w:rPr>
        <w:t xml:space="preserve"> Расширение пространства библиотеки виртуальными средствами – официальный сайт   </w:t>
      </w:r>
      <w:proofErr w:type="spellStart"/>
      <w:r>
        <w:rPr>
          <w:rFonts w:ascii="Times New Roman" w:hAnsi="Times New Roman"/>
          <w:sz w:val="24"/>
          <w:szCs w:val="24"/>
        </w:rPr>
        <w:t>Аитовская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сельская модельная библиотека, социальные сети. </w:t>
      </w:r>
    </w:p>
    <w:p w:rsidR="0098090E" w:rsidRPr="00FB18BB" w:rsidRDefault="0098090E" w:rsidP="0098090E">
      <w:pPr>
        <w:pStyle w:val="a4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line="240" w:lineRule="auto"/>
        <w:ind w:leftChars="65" w:left="424" w:hangingChars="117" w:hanging="281"/>
        <w:rPr>
          <w:rFonts w:ascii="Times New Roman" w:hAnsi="Times New Roman"/>
          <w:sz w:val="24"/>
          <w:szCs w:val="24"/>
        </w:rPr>
      </w:pPr>
      <w:r w:rsidRPr="001706A7">
        <w:rPr>
          <w:rFonts w:ascii="Times New Roman" w:hAnsi="Times New Roman"/>
          <w:sz w:val="24"/>
          <w:szCs w:val="24"/>
        </w:rPr>
        <w:t xml:space="preserve"> Проведение просветительских мероприятий, приуроченных к знаменательным и памятным датам 202</w:t>
      </w:r>
      <w:r w:rsidR="00613775">
        <w:rPr>
          <w:rFonts w:ascii="Times New Roman" w:hAnsi="Times New Roman"/>
          <w:sz w:val="24"/>
          <w:szCs w:val="24"/>
        </w:rPr>
        <w:t>4</w:t>
      </w:r>
      <w:r w:rsidRPr="001706A7">
        <w:rPr>
          <w:rFonts w:ascii="Times New Roman" w:hAnsi="Times New Roman"/>
          <w:sz w:val="24"/>
          <w:szCs w:val="24"/>
        </w:rPr>
        <w:t xml:space="preserve"> года.</w:t>
      </w:r>
    </w:p>
    <w:p w:rsidR="0098090E" w:rsidRDefault="0098090E" w:rsidP="0098090E">
      <w:pPr>
        <w:pStyle w:val="a4"/>
        <w:tabs>
          <w:tab w:val="left" w:pos="0"/>
          <w:tab w:val="left" w:pos="426"/>
          <w:tab w:val="left" w:pos="709"/>
        </w:tabs>
        <w:ind w:left="647"/>
        <w:jc w:val="both"/>
        <w:rPr>
          <w:rFonts w:ascii="Times New Roman" w:hAnsi="Times New Roman"/>
        </w:rPr>
      </w:pPr>
    </w:p>
    <w:p w:rsidR="0084408C" w:rsidRPr="00486EDF" w:rsidRDefault="0084408C" w:rsidP="0098090E">
      <w:pPr>
        <w:pStyle w:val="a4"/>
        <w:tabs>
          <w:tab w:val="left" w:pos="0"/>
          <w:tab w:val="left" w:pos="426"/>
          <w:tab w:val="left" w:pos="709"/>
        </w:tabs>
        <w:ind w:left="647"/>
        <w:jc w:val="both"/>
        <w:rPr>
          <w:rFonts w:ascii="Times New Roman" w:hAnsi="Times New Roman"/>
        </w:rPr>
      </w:pPr>
    </w:p>
    <w:p w:rsidR="0098090E" w:rsidRPr="00DD68C0" w:rsidRDefault="0098090E" w:rsidP="0098090E">
      <w:pPr>
        <w:pStyle w:val="a4"/>
        <w:numPr>
          <w:ilvl w:val="0"/>
          <w:numId w:val="3"/>
        </w:numPr>
        <w:tabs>
          <w:tab w:val="left" w:pos="426"/>
        </w:tabs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D68C0">
        <w:rPr>
          <w:rFonts w:ascii="Times New Roman" w:hAnsi="Times New Roman" w:cs="Times New Roman"/>
          <w:b/>
          <w:i/>
          <w:sz w:val="24"/>
          <w:szCs w:val="24"/>
          <w:u w:val="single"/>
        </w:rPr>
        <w:t>Библиотечное обслуживание детей. Связь с общественностью</w:t>
      </w:r>
    </w:p>
    <w:p w:rsidR="0098090E" w:rsidRPr="00FB18BB" w:rsidRDefault="0098090E" w:rsidP="0098090E">
      <w:pPr>
        <w:pStyle w:val="a4"/>
        <w:tabs>
          <w:tab w:val="left" w:pos="142"/>
          <w:tab w:val="left" w:pos="426"/>
          <w:tab w:val="left" w:pos="1418"/>
        </w:tabs>
        <w:spacing w:after="0" w:line="240" w:lineRule="auto"/>
        <w:ind w:left="1418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 w:rsidRPr="00FB18BB">
        <w:rPr>
          <w:rStyle w:val="FontStyle33"/>
          <w:rFonts w:ascii="Times New Roman" w:hAnsi="Times New Roman" w:cs="Times New Roman"/>
          <w:i w:val="0"/>
          <w:sz w:val="24"/>
          <w:szCs w:val="24"/>
        </w:rPr>
        <w:t>В библиотечном обслуживании детей  и в проведении библиотечных мероприятий наша библиотека сотрудничает:</w:t>
      </w:r>
    </w:p>
    <w:p w:rsidR="0098090E" w:rsidRPr="00FB18BB" w:rsidRDefault="0098090E" w:rsidP="0098090E">
      <w:pPr>
        <w:pStyle w:val="a4"/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ind w:left="426" w:firstLineChars="295" w:firstLine="708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 w:rsidRPr="00FB18BB">
        <w:rPr>
          <w:rStyle w:val="FontStyle33"/>
          <w:rFonts w:ascii="Times New Roman" w:hAnsi="Times New Roman" w:cs="Times New Roman"/>
          <w:i w:val="0"/>
          <w:sz w:val="24"/>
          <w:szCs w:val="24"/>
        </w:rPr>
        <w:t>с администрацией сельского поселения, советом молодежи, женсоветом;</w:t>
      </w:r>
    </w:p>
    <w:p w:rsidR="0098090E" w:rsidRPr="00FB18BB" w:rsidRDefault="0098090E" w:rsidP="0098090E">
      <w:pPr>
        <w:pStyle w:val="a4"/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ind w:left="426" w:firstLineChars="295" w:firstLine="708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 w:rsidRPr="00FB18BB">
        <w:rPr>
          <w:rStyle w:val="FontStyle33"/>
          <w:rFonts w:ascii="Times New Roman" w:hAnsi="Times New Roman" w:cs="Times New Roman"/>
          <w:i w:val="0"/>
          <w:sz w:val="24"/>
          <w:szCs w:val="24"/>
        </w:rPr>
        <w:t>со школой, с педагогами, с учащимися;</w:t>
      </w:r>
    </w:p>
    <w:p w:rsidR="0098090E" w:rsidRPr="00FB18BB" w:rsidRDefault="0098090E" w:rsidP="0098090E">
      <w:pPr>
        <w:pStyle w:val="a4"/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ind w:left="426" w:firstLineChars="295" w:firstLine="708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 w:rsidRPr="00FB18BB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с работниками культуры, с музеем имени </w:t>
      </w:r>
      <w:proofErr w:type="spellStart"/>
      <w:r w:rsidRPr="00FB18BB">
        <w:rPr>
          <w:rStyle w:val="FontStyle33"/>
          <w:rFonts w:ascii="Times New Roman" w:hAnsi="Times New Roman" w:cs="Times New Roman"/>
          <w:i w:val="0"/>
          <w:sz w:val="24"/>
          <w:szCs w:val="24"/>
        </w:rPr>
        <w:t>Ф.Карима</w:t>
      </w:r>
      <w:proofErr w:type="spellEnd"/>
      <w:r w:rsidRPr="00FB18BB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, советом ветеранов; </w:t>
      </w:r>
    </w:p>
    <w:p w:rsidR="0098090E" w:rsidRDefault="0098090E" w:rsidP="0098090E">
      <w:pPr>
        <w:pStyle w:val="a4"/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ind w:left="426" w:firstLineChars="295" w:firstLine="708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 w:rsidRPr="00FB18BB">
        <w:rPr>
          <w:rStyle w:val="FontStyle33"/>
          <w:rFonts w:ascii="Times New Roman" w:hAnsi="Times New Roman" w:cs="Times New Roman"/>
          <w:i w:val="0"/>
          <w:sz w:val="24"/>
          <w:szCs w:val="24"/>
        </w:rPr>
        <w:t>с молодыми семьями, студентами, с пожилыми людьми.</w:t>
      </w:r>
    </w:p>
    <w:p w:rsidR="0084408C" w:rsidRPr="00FB18BB" w:rsidRDefault="00815500" w:rsidP="0098090E">
      <w:pPr>
        <w:pStyle w:val="a4"/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ind w:left="426" w:firstLineChars="295" w:firstLine="708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>с</w:t>
      </w:r>
      <w:r w:rsidR="0084408C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СМФК имени Ильдара </w:t>
      </w:r>
      <w:proofErr w:type="spellStart"/>
      <w:r w:rsidR="0084408C">
        <w:rPr>
          <w:rStyle w:val="FontStyle33"/>
          <w:rFonts w:ascii="Times New Roman" w:hAnsi="Times New Roman" w:cs="Times New Roman"/>
          <w:i w:val="0"/>
          <w:sz w:val="24"/>
          <w:szCs w:val="24"/>
        </w:rPr>
        <w:t>Гимаева</w:t>
      </w:r>
      <w:proofErr w:type="spellEnd"/>
    </w:p>
    <w:p w:rsidR="0098090E" w:rsidRDefault="0098090E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84408C" w:rsidRPr="0094313A" w:rsidRDefault="0084408C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98090E" w:rsidRPr="0094313A" w:rsidRDefault="0098090E" w:rsidP="0098090E">
      <w:pPr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207211">
        <w:rPr>
          <w:rStyle w:val="FontStyle33"/>
          <w:rFonts w:ascii="Times New Roman" w:hAnsi="Times New Roman" w:cs="Times New Roman"/>
          <w:b/>
          <w:sz w:val="24"/>
          <w:szCs w:val="24"/>
        </w:rPr>
        <w:lastRenderedPageBreak/>
        <w:t>Библиотечная сеть. Структурная организация. Правовой статус.</w:t>
      </w:r>
    </w:p>
    <w:p w:rsidR="0098090E" w:rsidRPr="0094313A" w:rsidRDefault="0098090E" w:rsidP="0098090E">
      <w:pPr>
        <w:spacing w:after="0"/>
        <w:ind w:left="709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spellStart"/>
      <w:r w:rsidRPr="0094313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Аитовская</w:t>
      </w:r>
      <w:proofErr w:type="spellEnd"/>
      <w:r w:rsidRPr="0094313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сельская модельная библиотека-филиал Муниципальное автономное учреждение культуры </w:t>
      </w:r>
      <w:proofErr w:type="spellStart"/>
      <w:r w:rsidRPr="0094313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Бижбулякская</w:t>
      </w:r>
      <w:proofErr w:type="spellEnd"/>
      <w:r w:rsidRPr="0094313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централизованная библиотечная система муниципального района </w:t>
      </w:r>
      <w:proofErr w:type="spellStart"/>
      <w:r w:rsidRPr="0094313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Бижбулякский</w:t>
      </w:r>
      <w:proofErr w:type="spellEnd"/>
      <w:r w:rsidRPr="0094313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район Республика Башкортостан.</w:t>
      </w:r>
    </w:p>
    <w:p w:rsidR="0098090E" w:rsidRPr="0094313A" w:rsidRDefault="0098090E" w:rsidP="0098090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Почтов</w:t>
      </w:r>
      <w:r w:rsidRPr="0094313A">
        <w:rPr>
          <w:rFonts w:ascii="Times New Roman" w:eastAsia="Calibri" w:hAnsi="Times New Roman" w:cs="Times New Roman"/>
          <w:sz w:val="24"/>
          <w:szCs w:val="24"/>
        </w:rPr>
        <w:t xml:space="preserve">ый и электронный адрес библиотеки: </w:t>
      </w:r>
    </w:p>
    <w:p w:rsidR="0098090E" w:rsidRPr="0094313A" w:rsidRDefault="0098090E" w:rsidP="0098090E">
      <w:pPr>
        <w:spacing w:after="0"/>
        <w:ind w:left="709"/>
        <w:contextualSpacing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</w:pPr>
      <w:r w:rsidRPr="0094313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452057, </w:t>
      </w:r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Республика Башкортостан,</w:t>
      </w:r>
    </w:p>
    <w:p w:rsidR="0098090E" w:rsidRPr="0094313A" w:rsidRDefault="0098090E" w:rsidP="0098090E">
      <w:pPr>
        <w:spacing w:after="0"/>
        <w:ind w:left="709"/>
        <w:contextualSpacing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</w:pPr>
      <w:proofErr w:type="spellStart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Бижбулякский</w:t>
      </w:r>
      <w:proofErr w:type="spellEnd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район, </w:t>
      </w:r>
      <w:proofErr w:type="spellStart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с</w:t>
      </w:r>
      <w:proofErr w:type="gramStart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.А</w:t>
      </w:r>
      <w:proofErr w:type="gramEnd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итово</w:t>
      </w:r>
      <w:proofErr w:type="spellEnd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</w:p>
    <w:p w:rsidR="0098090E" w:rsidRPr="0094313A" w:rsidRDefault="0098090E" w:rsidP="0098090E">
      <w:pPr>
        <w:spacing w:after="0"/>
        <w:ind w:left="709"/>
        <w:contextualSpacing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</w:pPr>
      <w:proofErr w:type="spellStart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ул</w:t>
      </w:r>
      <w:proofErr w:type="gramStart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.Ф</w:t>
      </w:r>
      <w:proofErr w:type="gramEnd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атиха</w:t>
      </w:r>
      <w:proofErr w:type="spellEnd"/>
      <w:r w:rsidR="00D63B8C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Карима</w:t>
      </w:r>
      <w:proofErr w:type="spellEnd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, 43</w:t>
      </w:r>
    </w:p>
    <w:p w:rsidR="0098090E" w:rsidRPr="0094313A" w:rsidRDefault="005450AC" w:rsidP="0098090E">
      <w:pPr>
        <w:spacing w:after="0"/>
        <w:ind w:left="709"/>
        <w:contextualSpacing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</w:pPr>
      <w:hyperlink r:id="rId8" w:history="1">
        <w:r w:rsidR="0098090E" w:rsidRPr="0094313A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shd w:val="clear" w:color="auto" w:fill="FFFFFF"/>
            <w:lang w:eastAsia="ru-RU"/>
          </w:rPr>
          <w:t>mukcbs12-1@mail.ru</w:t>
        </w:r>
      </w:hyperlink>
    </w:p>
    <w:p w:rsidR="0098090E" w:rsidRPr="0094313A" w:rsidRDefault="0098090E" w:rsidP="0098090E">
      <w:pPr>
        <w:shd w:val="clear" w:color="auto" w:fill="FFFFFF"/>
        <w:spacing w:after="0" w:line="288" w:lineRule="atLeast"/>
        <w:ind w:left="-12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13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Адрес  странички «ВК» </w:t>
      </w:r>
      <w:proofErr w:type="spellStart"/>
      <w:r w:rsidRPr="009431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Аитовская</w:t>
      </w:r>
      <w:proofErr w:type="spellEnd"/>
      <w:r w:rsidRPr="009431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модельная</w:t>
      </w:r>
      <w:r w:rsidRPr="009431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библиотека</w:t>
      </w:r>
    </w:p>
    <w:p w:rsidR="0098090E" w:rsidRDefault="005450AC" w:rsidP="0098090E">
      <w:pPr>
        <w:spacing w:after="0"/>
        <w:ind w:left="709"/>
        <w:contextualSpacing/>
        <w:rPr>
          <w:rFonts w:ascii="Times New Roman" w:eastAsiaTheme="minorEastAsia" w:hAnsi="Times New Roman" w:cs="Times New Roman"/>
          <w:color w:val="0000FF" w:themeColor="hyperlink"/>
          <w:sz w:val="24"/>
          <w:szCs w:val="24"/>
          <w:u w:val="single"/>
          <w:shd w:val="clear" w:color="auto" w:fill="FFFFFF"/>
          <w:lang w:eastAsia="ru-RU"/>
        </w:rPr>
      </w:pPr>
      <w:hyperlink r:id="rId9" w:history="1">
        <w:r w:rsidR="0098090E" w:rsidRPr="0094313A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shd w:val="clear" w:color="auto" w:fill="FFFFFF"/>
            <w:lang w:eastAsia="ru-RU"/>
          </w:rPr>
          <w:t>https://vk.com/club86767680</w:t>
        </w:r>
      </w:hyperlink>
    </w:p>
    <w:p w:rsidR="0098090E" w:rsidRPr="009E6DD8" w:rsidRDefault="0098090E" w:rsidP="0098090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E6DD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Адрес </w:t>
      </w:r>
      <w:proofErr w:type="spellStart"/>
      <w:r w:rsidRPr="009E6DD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сайта</w:t>
      </w:r>
      <w:r w:rsidRPr="009E6DD8">
        <w:rPr>
          <w:rFonts w:ascii="Times New Roman" w:hAnsi="Times New Roman" w:cs="Times New Roman"/>
          <w:sz w:val="24"/>
          <w:szCs w:val="24"/>
          <w:shd w:val="clear" w:color="auto" w:fill="FFFFFF"/>
        </w:rPr>
        <w:t>Аитовской</w:t>
      </w:r>
      <w:proofErr w:type="spellEnd"/>
      <w:r w:rsidRPr="009E6D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сельской модельной библиотеки </w:t>
      </w:r>
    </w:p>
    <w:p w:rsidR="0098090E" w:rsidRPr="009E6DD8" w:rsidRDefault="0084408C" w:rsidP="00980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t xml:space="preserve">              </w:t>
      </w:r>
      <w:hyperlink r:id="rId10" w:history="1">
        <w:r w:rsidR="0098090E" w:rsidRPr="009E6DD8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  <w:shd w:val="clear" w:color="auto" w:fill="FFFFFF"/>
          </w:rPr>
          <w:t>http://asm-bibl.ru/news</w:t>
        </w:r>
      </w:hyperlink>
    </w:p>
    <w:p w:rsidR="0098090E" w:rsidRPr="0094313A" w:rsidRDefault="0098090E" w:rsidP="0098090E">
      <w:pPr>
        <w:spacing w:after="0"/>
        <w:ind w:left="709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8090E" w:rsidRPr="0094313A" w:rsidRDefault="0098090E" w:rsidP="0098090E">
      <w:pPr>
        <w:tabs>
          <w:tab w:val="left" w:pos="851"/>
        </w:tabs>
        <w:spacing w:after="0"/>
        <w:ind w:firstLine="709"/>
        <w:contextualSpacing/>
        <w:jc w:val="both"/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</w:pPr>
      <w:proofErr w:type="spellStart"/>
      <w:r w:rsidRPr="0094313A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Гатиятуллина</w:t>
      </w:r>
      <w:proofErr w:type="spellEnd"/>
      <w:r w:rsidRPr="0094313A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 xml:space="preserve"> Альбина </w:t>
      </w:r>
      <w:proofErr w:type="spellStart"/>
      <w:r w:rsidRPr="0094313A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Фаязовна</w:t>
      </w:r>
      <w:proofErr w:type="spellEnd"/>
      <w:r w:rsidRPr="0094313A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–</w:t>
      </w:r>
      <w:r w:rsidR="00A50C99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 xml:space="preserve">ведущий </w:t>
      </w:r>
      <w:proofErr w:type="spellStart"/>
      <w:r w:rsidRPr="0094313A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библиотекарь</w:t>
      </w:r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Аитовской</w:t>
      </w:r>
      <w:proofErr w:type="spellEnd"/>
      <w:r w:rsidRPr="0094313A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сельск</w:t>
      </w:r>
      <w:r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ой модельной библиотеки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-ф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илиал</w:t>
      </w:r>
      <w:r w:rsidRPr="0094313A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, образование – среднее специальное, начала работу с 3 апреля 2017 года.</w:t>
      </w:r>
    </w:p>
    <w:p w:rsidR="0098090E" w:rsidRPr="0094313A" w:rsidRDefault="0098090E" w:rsidP="0098090E">
      <w:pPr>
        <w:tabs>
          <w:tab w:val="left" w:pos="851"/>
        </w:tabs>
        <w:spacing w:after="0"/>
        <w:ind w:firstLine="709"/>
        <w:contextualSpacing/>
        <w:jc w:val="both"/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</w:pPr>
      <w:r w:rsidRPr="0094313A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 xml:space="preserve">Директор МАУК </w:t>
      </w:r>
      <w:proofErr w:type="spellStart"/>
      <w:r w:rsidRPr="0094313A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Бижбулякская</w:t>
      </w:r>
      <w:proofErr w:type="spellEnd"/>
      <w:r w:rsidRPr="0094313A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 xml:space="preserve"> ЦБС Ганиева Елена Григорьевна</w:t>
      </w:r>
    </w:p>
    <w:p w:rsidR="0098090E" w:rsidRPr="0094313A" w:rsidRDefault="0098090E" w:rsidP="0098090E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Pr="0094313A">
        <w:rPr>
          <w:rFonts w:ascii="Times New Roman" w:hAnsi="Times New Roman" w:cs="Times New Roman"/>
          <w:iCs/>
          <w:sz w:val="24"/>
          <w:szCs w:val="24"/>
        </w:rPr>
        <w:t xml:space="preserve">Председатель отдела культуры, молодежной политики, спорта и взаимодействия    с общественными объединениями муниципального район </w:t>
      </w:r>
      <w:proofErr w:type="spellStart"/>
      <w:r w:rsidRPr="0094313A">
        <w:rPr>
          <w:rFonts w:ascii="Times New Roman" w:hAnsi="Times New Roman" w:cs="Times New Roman"/>
          <w:iCs/>
          <w:sz w:val="24"/>
          <w:szCs w:val="24"/>
        </w:rPr>
        <w:t>Бижбулякский</w:t>
      </w:r>
      <w:proofErr w:type="spellEnd"/>
      <w:r w:rsidRPr="0094313A">
        <w:rPr>
          <w:rFonts w:ascii="Times New Roman" w:hAnsi="Times New Roman" w:cs="Times New Roman"/>
          <w:iCs/>
          <w:sz w:val="24"/>
          <w:szCs w:val="24"/>
        </w:rPr>
        <w:t xml:space="preserve"> район - Арефьева Елена Павловна.</w:t>
      </w:r>
    </w:p>
    <w:p w:rsidR="0098090E" w:rsidRDefault="0098090E" w:rsidP="0098090E">
      <w:pPr>
        <w:pStyle w:val="a4"/>
        <w:tabs>
          <w:tab w:val="left" w:pos="851"/>
        </w:tabs>
        <w:spacing w:after="0" w:line="240" w:lineRule="auto"/>
        <w:ind w:left="0"/>
        <w:jc w:val="both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</w:p>
    <w:p w:rsidR="0098090E" w:rsidRDefault="0098090E" w:rsidP="0098090E">
      <w:pPr>
        <w:pStyle w:val="a4"/>
        <w:tabs>
          <w:tab w:val="left" w:pos="851"/>
        </w:tabs>
        <w:spacing w:after="0" w:line="240" w:lineRule="auto"/>
        <w:ind w:left="0"/>
        <w:jc w:val="both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98090E" w:rsidRPr="000677B6" w:rsidRDefault="0098090E" w:rsidP="0098090E">
      <w:pPr>
        <w:pStyle w:val="a4"/>
        <w:tabs>
          <w:tab w:val="left" w:pos="851"/>
        </w:tabs>
        <w:spacing w:after="0" w:line="240" w:lineRule="auto"/>
        <w:ind w:left="0"/>
        <w:jc w:val="both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  <w:r w:rsidRPr="000677B6">
        <w:rPr>
          <w:rStyle w:val="FontStyle33"/>
          <w:rFonts w:ascii="Times New Roman" w:hAnsi="Times New Roman" w:cs="Times New Roman"/>
          <w:i w:val="0"/>
          <w:sz w:val="24"/>
          <w:szCs w:val="24"/>
        </w:rPr>
        <w:t>Профилированные библиотеки.</w:t>
      </w:r>
    </w:p>
    <w:p w:rsidR="0098090E" w:rsidRPr="000677B6" w:rsidRDefault="0098090E" w:rsidP="0098090E">
      <w:pPr>
        <w:pStyle w:val="a4"/>
        <w:tabs>
          <w:tab w:val="left" w:pos="851"/>
        </w:tabs>
        <w:spacing w:after="0" w:line="240" w:lineRule="auto"/>
        <w:ind w:left="0"/>
        <w:jc w:val="both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  <w:r w:rsidRPr="000677B6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С сентября 2020года </w:t>
      </w:r>
      <w:proofErr w:type="spellStart"/>
      <w:r w:rsidRPr="000677B6">
        <w:rPr>
          <w:rStyle w:val="FontStyle33"/>
          <w:rFonts w:ascii="Times New Roman" w:hAnsi="Times New Roman" w:cs="Times New Roman"/>
          <w:i w:val="0"/>
          <w:sz w:val="24"/>
          <w:szCs w:val="24"/>
        </w:rPr>
        <w:t>Аитовская</w:t>
      </w:r>
      <w:proofErr w:type="spellEnd"/>
      <w:r w:rsidRPr="000677B6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сельская библиотека – филиал МАУК </w:t>
      </w:r>
      <w:proofErr w:type="spellStart"/>
      <w:r w:rsidRPr="000677B6">
        <w:rPr>
          <w:rStyle w:val="FontStyle33"/>
          <w:rFonts w:ascii="Times New Roman" w:hAnsi="Times New Roman" w:cs="Times New Roman"/>
          <w:i w:val="0"/>
          <w:sz w:val="24"/>
          <w:szCs w:val="24"/>
        </w:rPr>
        <w:t>Бижбулякская</w:t>
      </w:r>
      <w:proofErr w:type="spellEnd"/>
      <w:r w:rsidRPr="000677B6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ЦБС муниципального района </w:t>
      </w:r>
      <w:proofErr w:type="spellStart"/>
      <w:r w:rsidRPr="000677B6">
        <w:rPr>
          <w:rStyle w:val="FontStyle33"/>
          <w:rFonts w:ascii="Times New Roman" w:hAnsi="Times New Roman" w:cs="Times New Roman"/>
          <w:i w:val="0"/>
          <w:sz w:val="24"/>
          <w:szCs w:val="24"/>
        </w:rPr>
        <w:t>Бижбулякский</w:t>
      </w:r>
      <w:proofErr w:type="spellEnd"/>
      <w:r w:rsidRPr="000677B6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район Республики Башкортостан соответствует  требованиям Модельного стандарта деятельности публичной библиотеки, утвержденного Конференцией Российской Библиотечной Ассоциации. Сертификат № 311. </w:t>
      </w:r>
    </w:p>
    <w:p w:rsidR="0098090E" w:rsidRPr="0094313A" w:rsidRDefault="0098090E" w:rsidP="0098090E">
      <w:pPr>
        <w:tabs>
          <w:tab w:val="left" w:pos="0"/>
          <w:tab w:val="left" w:pos="426"/>
        </w:tabs>
        <w:spacing w:after="0" w:line="240" w:lineRule="auto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98090E" w:rsidRDefault="0098090E" w:rsidP="0098090E">
      <w:pPr>
        <w:pStyle w:val="a4"/>
        <w:tabs>
          <w:tab w:val="left" w:pos="0"/>
          <w:tab w:val="left" w:pos="426"/>
        </w:tabs>
        <w:spacing w:after="0" w:line="240" w:lineRule="auto"/>
        <w:ind w:left="1134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98090E" w:rsidRDefault="0098090E" w:rsidP="0098090E">
      <w:pPr>
        <w:pStyle w:val="a4"/>
        <w:tabs>
          <w:tab w:val="left" w:pos="0"/>
          <w:tab w:val="left" w:pos="426"/>
        </w:tabs>
        <w:spacing w:after="0" w:line="240" w:lineRule="auto"/>
        <w:ind w:left="1134"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98090E" w:rsidRPr="00E80B53" w:rsidRDefault="0098090E" w:rsidP="0098090E">
      <w:pPr>
        <w:pStyle w:val="a4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80B5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Показатели деятельности библиотеки.</w:t>
      </w:r>
    </w:p>
    <w:p w:rsidR="0098090E" w:rsidRPr="00CE4CCE" w:rsidRDefault="0098090E" w:rsidP="0098090E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1843"/>
        <w:gridCol w:w="2029"/>
        <w:gridCol w:w="1798"/>
      </w:tblGrid>
      <w:tr w:rsidR="00613775" w:rsidRPr="00FA6DB4" w:rsidTr="00613775">
        <w:trPr>
          <w:cantSplit/>
          <w:trHeight w:val="309"/>
        </w:trPr>
        <w:tc>
          <w:tcPr>
            <w:tcW w:w="3510" w:type="dxa"/>
          </w:tcPr>
          <w:p w:rsidR="00613775" w:rsidRPr="00FA6DB4" w:rsidRDefault="00613775" w:rsidP="005B5F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843" w:type="dxa"/>
          </w:tcPr>
          <w:p w:rsidR="00613775" w:rsidRPr="00FA6DB4" w:rsidRDefault="00613775" w:rsidP="00EF1150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029" w:type="dxa"/>
          </w:tcPr>
          <w:p w:rsidR="00613775" w:rsidRPr="00FA6DB4" w:rsidRDefault="00613775" w:rsidP="005B5F35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2023</w:t>
            </w:r>
          </w:p>
        </w:tc>
        <w:tc>
          <w:tcPr>
            <w:tcW w:w="1798" w:type="dxa"/>
          </w:tcPr>
          <w:p w:rsidR="00613775" w:rsidRPr="00FA6DB4" w:rsidRDefault="00613775" w:rsidP="00613775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2024</w:t>
            </w:r>
          </w:p>
        </w:tc>
      </w:tr>
      <w:tr w:rsidR="00613775" w:rsidRPr="00FA6DB4" w:rsidTr="00613775">
        <w:trPr>
          <w:cantSplit/>
          <w:trHeight w:val="309"/>
        </w:trPr>
        <w:tc>
          <w:tcPr>
            <w:tcW w:w="3510" w:type="dxa"/>
          </w:tcPr>
          <w:p w:rsidR="00613775" w:rsidRPr="00DB36AC" w:rsidRDefault="00613775" w:rsidP="005B5F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читателей</w:t>
            </w:r>
          </w:p>
        </w:tc>
        <w:tc>
          <w:tcPr>
            <w:tcW w:w="1843" w:type="dxa"/>
          </w:tcPr>
          <w:p w:rsidR="00613775" w:rsidRPr="00DB36AC" w:rsidRDefault="00613775" w:rsidP="00EF115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2029" w:type="dxa"/>
          </w:tcPr>
          <w:p w:rsidR="00613775" w:rsidRPr="009D4450" w:rsidRDefault="00613775" w:rsidP="00A24F6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855</w:t>
            </w:r>
          </w:p>
        </w:tc>
        <w:tc>
          <w:tcPr>
            <w:tcW w:w="1798" w:type="dxa"/>
          </w:tcPr>
          <w:p w:rsidR="00613775" w:rsidRPr="009D4450" w:rsidRDefault="00613775" w:rsidP="0061377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882</w:t>
            </w:r>
          </w:p>
        </w:tc>
      </w:tr>
      <w:tr w:rsidR="00613775" w:rsidRPr="00FA6DB4" w:rsidTr="00613775">
        <w:tc>
          <w:tcPr>
            <w:tcW w:w="3510" w:type="dxa"/>
          </w:tcPr>
          <w:p w:rsidR="00613775" w:rsidRPr="00FA6DB4" w:rsidRDefault="00613775" w:rsidP="005B5F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читателей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</w:t>
            </w:r>
          </w:p>
        </w:tc>
        <w:tc>
          <w:tcPr>
            <w:tcW w:w="1843" w:type="dxa"/>
          </w:tcPr>
          <w:p w:rsidR="00613775" w:rsidRPr="00FA6DB4" w:rsidRDefault="00613775" w:rsidP="00EF115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2029" w:type="dxa"/>
          </w:tcPr>
          <w:p w:rsidR="00613775" w:rsidRPr="009D4450" w:rsidRDefault="00613775" w:rsidP="00A24F65">
            <w:pPr>
              <w:tabs>
                <w:tab w:val="left" w:pos="1768"/>
              </w:tabs>
              <w:spacing w:after="0"/>
              <w:ind w:right="5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162</w:t>
            </w:r>
          </w:p>
        </w:tc>
        <w:tc>
          <w:tcPr>
            <w:tcW w:w="1798" w:type="dxa"/>
          </w:tcPr>
          <w:p w:rsidR="00613775" w:rsidRPr="009D4450" w:rsidRDefault="00613775" w:rsidP="00613775">
            <w:pPr>
              <w:tabs>
                <w:tab w:val="left" w:pos="1768"/>
              </w:tabs>
              <w:spacing w:after="0"/>
              <w:ind w:right="5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</w:t>
            </w:r>
          </w:p>
        </w:tc>
      </w:tr>
      <w:tr w:rsidR="00613775" w:rsidRPr="00FA6DB4" w:rsidTr="00613775">
        <w:tc>
          <w:tcPr>
            <w:tcW w:w="3510" w:type="dxa"/>
          </w:tcPr>
          <w:p w:rsidR="00613775" w:rsidRPr="00FA6DB4" w:rsidRDefault="00613775" w:rsidP="005B5F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Книговыдача всего</w:t>
            </w:r>
          </w:p>
        </w:tc>
        <w:tc>
          <w:tcPr>
            <w:tcW w:w="1843" w:type="dxa"/>
          </w:tcPr>
          <w:p w:rsidR="00613775" w:rsidRDefault="00613775" w:rsidP="00EF115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19238</w:t>
            </w:r>
          </w:p>
        </w:tc>
        <w:tc>
          <w:tcPr>
            <w:tcW w:w="2029" w:type="dxa"/>
          </w:tcPr>
          <w:p w:rsidR="00613775" w:rsidRPr="009D4450" w:rsidRDefault="00613775" w:rsidP="00A24F65">
            <w:pPr>
              <w:tabs>
                <w:tab w:val="left" w:pos="1768"/>
              </w:tabs>
              <w:spacing w:after="0"/>
              <w:ind w:right="513"/>
              <w:rPr>
                <w:rStyle w:val="FontStyle33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z w:val="24"/>
                <w:szCs w:val="24"/>
              </w:rPr>
              <w:t xml:space="preserve"> 18916</w:t>
            </w:r>
          </w:p>
        </w:tc>
        <w:tc>
          <w:tcPr>
            <w:tcW w:w="1798" w:type="dxa"/>
          </w:tcPr>
          <w:p w:rsidR="00613775" w:rsidRPr="009D4450" w:rsidRDefault="00613775" w:rsidP="00613775">
            <w:pPr>
              <w:tabs>
                <w:tab w:val="left" w:pos="1768"/>
              </w:tabs>
              <w:spacing w:after="0"/>
              <w:ind w:right="513"/>
              <w:rPr>
                <w:rStyle w:val="FontStyle33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z w:val="24"/>
                <w:szCs w:val="24"/>
              </w:rPr>
              <w:t>20924</w:t>
            </w:r>
          </w:p>
        </w:tc>
      </w:tr>
      <w:tr w:rsidR="00613775" w:rsidRPr="00FA6DB4" w:rsidTr="00613775">
        <w:tc>
          <w:tcPr>
            <w:tcW w:w="3510" w:type="dxa"/>
          </w:tcPr>
          <w:p w:rsidR="00613775" w:rsidRPr="00FA6DB4" w:rsidRDefault="00613775" w:rsidP="005B5F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Книговыдача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детям</w:t>
            </w:r>
          </w:p>
        </w:tc>
        <w:tc>
          <w:tcPr>
            <w:tcW w:w="1843" w:type="dxa"/>
          </w:tcPr>
          <w:p w:rsidR="00613775" w:rsidRPr="00FA6DB4" w:rsidRDefault="00613775" w:rsidP="00EF115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5418</w:t>
            </w:r>
          </w:p>
        </w:tc>
        <w:tc>
          <w:tcPr>
            <w:tcW w:w="2029" w:type="dxa"/>
          </w:tcPr>
          <w:p w:rsidR="00613775" w:rsidRPr="009D4450" w:rsidRDefault="00613775" w:rsidP="00A24F65">
            <w:pPr>
              <w:tabs>
                <w:tab w:val="left" w:pos="1768"/>
              </w:tabs>
              <w:spacing w:after="0"/>
              <w:ind w:right="5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5428</w:t>
            </w:r>
          </w:p>
        </w:tc>
        <w:tc>
          <w:tcPr>
            <w:tcW w:w="1798" w:type="dxa"/>
          </w:tcPr>
          <w:p w:rsidR="00613775" w:rsidRPr="009D4450" w:rsidRDefault="00613775" w:rsidP="00613775">
            <w:pPr>
              <w:tabs>
                <w:tab w:val="left" w:pos="1768"/>
              </w:tabs>
              <w:spacing w:after="0"/>
              <w:ind w:right="5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5738</w:t>
            </w:r>
          </w:p>
        </w:tc>
      </w:tr>
      <w:tr w:rsidR="00613775" w:rsidRPr="00FA6DB4" w:rsidTr="00613775">
        <w:tc>
          <w:tcPr>
            <w:tcW w:w="3510" w:type="dxa"/>
          </w:tcPr>
          <w:p w:rsidR="00613775" w:rsidRPr="00FA6DB4" w:rsidRDefault="00613775" w:rsidP="005B5F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Посещений всего</w:t>
            </w:r>
          </w:p>
        </w:tc>
        <w:tc>
          <w:tcPr>
            <w:tcW w:w="1843" w:type="dxa"/>
          </w:tcPr>
          <w:p w:rsidR="00613775" w:rsidRDefault="00613775" w:rsidP="00EF115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15559</w:t>
            </w:r>
          </w:p>
        </w:tc>
        <w:tc>
          <w:tcPr>
            <w:tcW w:w="2029" w:type="dxa"/>
          </w:tcPr>
          <w:p w:rsidR="00613775" w:rsidRPr="009D4450" w:rsidRDefault="00613775" w:rsidP="00A24F65">
            <w:pPr>
              <w:tabs>
                <w:tab w:val="left" w:pos="1768"/>
              </w:tabs>
              <w:spacing w:after="0"/>
              <w:ind w:right="513"/>
              <w:rPr>
                <w:rStyle w:val="FontStyle33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z w:val="24"/>
                <w:szCs w:val="24"/>
              </w:rPr>
              <w:t>31944</w:t>
            </w:r>
          </w:p>
        </w:tc>
        <w:tc>
          <w:tcPr>
            <w:tcW w:w="1798" w:type="dxa"/>
          </w:tcPr>
          <w:p w:rsidR="00613775" w:rsidRPr="009D4450" w:rsidRDefault="00613775" w:rsidP="00613775">
            <w:pPr>
              <w:tabs>
                <w:tab w:val="left" w:pos="1768"/>
              </w:tabs>
              <w:spacing w:after="0"/>
              <w:ind w:right="513"/>
              <w:rPr>
                <w:rStyle w:val="FontStyle33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613775" w:rsidRPr="00FA6DB4" w:rsidTr="00613775">
        <w:tc>
          <w:tcPr>
            <w:tcW w:w="3510" w:type="dxa"/>
          </w:tcPr>
          <w:p w:rsidR="00613775" w:rsidRPr="00FA6DB4" w:rsidRDefault="00613775" w:rsidP="005B5F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посещений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</w:t>
            </w:r>
          </w:p>
        </w:tc>
        <w:tc>
          <w:tcPr>
            <w:tcW w:w="1843" w:type="dxa"/>
          </w:tcPr>
          <w:p w:rsidR="00613775" w:rsidRPr="00FA6DB4" w:rsidRDefault="00613775" w:rsidP="00EF115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3234</w:t>
            </w:r>
          </w:p>
        </w:tc>
        <w:tc>
          <w:tcPr>
            <w:tcW w:w="2029" w:type="dxa"/>
          </w:tcPr>
          <w:p w:rsidR="00613775" w:rsidRPr="00C1557C" w:rsidRDefault="00613775" w:rsidP="00A24F65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2882</w:t>
            </w:r>
          </w:p>
        </w:tc>
        <w:tc>
          <w:tcPr>
            <w:tcW w:w="1798" w:type="dxa"/>
          </w:tcPr>
          <w:p w:rsidR="00613775" w:rsidRPr="00C1557C" w:rsidRDefault="00613775" w:rsidP="00613775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613775" w:rsidRPr="00FA6DB4" w:rsidTr="00613775">
        <w:tc>
          <w:tcPr>
            <w:tcW w:w="3510" w:type="dxa"/>
          </w:tcPr>
          <w:p w:rsidR="00613775" w:rsidRPr="00C1557C" w:rsidRDefault="00613775" w:rsidP="005B5F3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Ч</w:t>
            </w:r>
            <w:r w:rsidRPr="00C1557C">
              <w:rPr>
                <w:rFonts w:ascii="Times New Roman" w:eastAsia="Calibri" w:hAnsi="Times New Roman" w:cs="Times New Roman"/>
                <w:lang w:eastAsia="ru-RU"/>
              </w:rPr>
              <w:t>итаемость</w:t>
            </w:r>
          </w:p>
        </w:tc>
        <w:tc>
          <w:tcPr>
            <w:tcW w:w="1843" w:type="dxa"/>
          </w:tcPr>
          <w:p w:rsidR="00613775" w:rsidRPr="00C1557C" w:rsidRDefault="00613775" w:rsidP="00EF1150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22</w:t>
            </w:r>
          </w:p>
        </w:tc>
        <w:tc>
          <w:tcPr>
            <w:tcW w:w="2029" w:type="dxa"/>
          </w:tcPr>
          <w:p w:rsidR="00613775" w:rsidRPr="00A24F65" w:rsidRDefault="00613775" w:rsidP="00A24F65">
            <w:pPr>
              <w:pStyle w:val="Style29"/>
              <w:widowControl/>
              <w:contextualSpacing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 w:rsidRPr="00A24F65"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22,1</w:t>
            </w:r>
          </w:p>
        </w:tc>
        <w:tc>
          <w:tcPr>
            <w:tcW w:w="1798" w:type="dxa"/>
          </w:tcPr>
          <w:p w:rsidR="00613775" w:rsidRPr="00A24F65" w:rsidRDefault="0079513C" w:rsidP="00613775">
            <w:pPr>
              <w:pStyle w:val="Style29"/>
              <w:widowControl/>
              <w:contextualSpacing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23,7</w:t>
            </w:r>
          </w:p>
        </w:tc>
      </w:tr>
      <w:tr w:rsidR="00613775" w:rsidRPr="00FA6DB4" w:rsidTr="00613775">
        <w:tc>
          <w:tcPr>
            <w:tcW w:w="3510" w:type="dxa"/>
          </w:tcPr>
          <w:p w:rsidR="00613775" w:rsidRPr="002F1BDB" w:rsidRDefault="00613775" w:rsidP="005B5F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Обращаемость</w:t>
            </w:r>
          </w:p>
        </w:tc>
        <w:tc>
          <w:tcPr>
            <w:tcW w:w="1843" w:type="dxa"/>
          </w:tcPr>
          <w:p w:rsidR="00613775" w:rsidRPr="002F1BDB" w:rsidRDefault="00613775" w:rsidP="00EF115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  <w:tc>
          <w:tcPr>
            <w:tcW w:w="2029" w:type="dxa"/>
          </w:tcPr>
          <w:p w:rsidR="00613775" w:rsidRPr="008406D3" w:rsidRDefault="00613775" w:rsidP="00A24F65">
            <w:pPr>
              <w:pStyle w:val="Style9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1,61</w:t>
            </w:r>
          </w:p>
        </w:tc>
        <w:tc>
          <w:tcPr>
            <w:tcW w:w="1798" w:type="dxa"/>
          </w:tcPr>
          <w:p w:rsidR="00613775" w:rsidRPr="008406D3" w:rsidRDefault="0079513C" w:rsidP="00613775">
            <w:pPr>
              <w:pStyle w:val="Style9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</w:t>
            </w:r>
          </w:p>
        </w:tc>
      </w:tr>
      <w:tr w:rsidR="00613775" w:rsidRPr="00FA6DB4" w:rsidTr="00613775">
        <w:tc>
          <w:tcPr>
            <w:tcW w:w="3510" w:type="dxa"/>
          </w:tcPr>
          <w:p w:rsidR="00613775" w:rsidRPr="002F1BDB" w:rsidRDefault="00613775" w:rsidP="005B5F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Посещаемость</w:t>
            </w:r>
          </w:p>
        </w:tc>
        <w:tc>
          <w:tcPr>
            <w:tcW w:w="1843" w:type="dxa"/>
          </w:tcPr>
          <w:p w:rsidR="00613775" w:rsidRPr="002F1BDB" w:rsidRDefault="00613775" w:rsidP="00EF115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18,2</w:t>
            </w:r>
          </w:p>
        </w:tc>
        <w:tc>
          <w:tcPr>
            <w:tcW w:w="2029" w:type="dxa"/>
          </w:tcPr>
          <w:p w:rsidR="00613775" w:rsidRPr="008406D3" w:rsidRDefault="00613775" w:rsidP="00A24F65">
            <w:pPr>
              <w:pStyle w:val="Style9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37,4</w:t>
            </w:r>
          </w:p>
        </w:tc>
        <w:tc>
          <w:tcPr>
            <w:tcW w:w="1798" w:type="dxa"/>
          </w:tcPr>
          <w:p w:rsidR="00613775" w:rsidRPr="008406D3" w:rsidRDefault="00613775" w:rsidP="00613775">
            <w:pPr>
              <w:pStyle w:val="Style9"/>
              <w:widowControl/>
              <w:contextualSpacing/>
              <w:rPr>
                <w:rFonts w:ascii="Times New Roman" w:hAnsi="Times New Roman"/>
              </w:rPr>
            </w:pPr>
          </w:p>
        </w:tc>
      </w:tr>
      <w:tr w:rsidR="00613775" w:rsidRPr="00FA6DB4" w:rsidTr="00613775">
        <w:tc>
          <w:tcPr>
            <w:tcW w:w="3510" w:type="dxa"/>
          </w:tcPr>
          <w:p w:rsidR="00613775" w:rsidRPr="002F1BDB" w:rsidRDefault="00613775" w:rsidP="005B5F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охвата насел </w:t>
            </w:r>
            <w:proofErr w:type="spellStart"/>
            <w:r w:rsidRPr="002F1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</w:t>
            </w:r>
            <w:proofErr w:type="gramStart"/>
            <w:r w:rsidRPr="002F1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2F1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бсл</w:t>
            </w:r>
            <w:proofErr w:type="spellEnd"/>
            <w:r w:rsidRPr="002F1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</w:tcPr>
          <w:p w:rsidR="00613775" w:rsidRPr="002F1BDB" w:rsidRDefault="00613775" w:rsidP="00EF115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79%</w:t>
            </w:r>
          </w:p>
        </w:tc>
        <w:tc>
          <w:tcPr>
            <w:tcW w:w="2029" w:type="dxa"/>
          </w:tcPr>
          <w:p w:rsidR="00613775" w:rsidRPr="002F1BDB" w:rsidRDefault="00613775" w:rsidP="00A24F65">
            <w:pPr>
              <w:spacing w:after="0"/>
              <w:ind w:left="1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79%</w:t>
            </w:r>
          </w:p>
        </w:tc>
        <w:tc>
          <w:tcPr>
            <w:tcW w:w="1798" w:type="dxa"/>
          </w:tcPr>
          <w:p w:rsidR="00613775" w:rsidRPr="002F1BDB" w:rsidRDefault="0079513C" w:rsidP="0061377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79%</w:t>
            </w:r>
          </w:p>
        </w:tc>
      </w:tr>
    </w:tbl>
    <w:p w:rsidR="0098090E" w:rsidRDefault="0098090E" w:rsidP="0098090E">
      <w:pPr>
        <w:tabs>
          <w:tab w:val="left" w:pos="426"/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4408C" w:rsidRDefault="0084408C" w:rsidP="0098090E">
      <w:pPr>
        <w:tabs>
          <w:tab w:val="left" w:pos="426"/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4408C" w:rsidRDefault="0084408C" w:rsidP="0098090E">
      <w:pPr>
        <w:tabs>
          <w:tab w:val="left" w:pos="426"/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4408C" w:rsidRDefault="0084408C" w:rsidP="0098090E">
      <w:pPr>
        <w:tabs>
          <w:tab w:val="left" w:pos="426"/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4408C" w:rsidRDefault="0084408C" w:rsidP="0098090E">
      <w:pPr>
        <w:tabs>
          <w:tab w:val="left" w:pos="426"/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4408C" w:rsidRDefault="0084408C" w:rsidP="0098090E">
      <w:pPr>
        <w:tabs>
          <w:tab w:val="left" w:pos="426"/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4408C" w:rsidRPr="002E14DC" w:rsidRDefault="0084408C" w:rsidP="0098090E">
      <w:pPr>
        <w:tabs>
          <w:tab w:val="left" w:pos="426"/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8090E" w:rsidRPr="006D5C9B" w:rsidRDefault="00593753" w:rsidP="0098090E">
      <w:pPr>
        <w:pStyle w:val="a4"/>
        <w:numPr>
          <w:ilvl w:val="0"/>
          <w:numId w:val="3"/>
        </w:numPr>
        <w:tabs>
          <w:tab w:val="left" w:pos="426"/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Участие в акциях, конкурсах, викторинах </w:t>
      </w:r>
      <w:r w:rsidR="0098090E" w:rsidRPr="00DB36AC">
        <w:rPr>
          <w:rFonts w:ascii="Times New Roman" w:hAnsi="Times New Roman" w:cs="Times New Roman"/>
          <w:b/>
          <w:i/>
          <w:sz w:val="24"/>
          <w:szCs w:val="24"/>
        </w:rPr>
        <w:t>к юбилейным и знаменательным датам.</w:t>
      </w:r>
    </w:p>
    <w:p w:rsidR="002D415B" w:rsidRDefault="002D415B" w:rsidP="005B5F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Всероссийская акция «Библионочь-2024».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Всероссийская акция «Ночь исуксств-2024»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Общероссийская акция «Дарите книги с любовью».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Всероссийский конкурс «Читаем всей семьей». Организатор конкурса - Российская государственная детская библиотека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Всероссийская акция «Читаем Гайдара сегодня»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Всероссийская патриотическая акция «Окна Победы»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Всероссийская музейная акция – «Ночь музеев-2024»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Международному дню русского языка - Пушкинскому Дню России   онлайн-викторина «По страницам истории русского языка»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Всероссийский литературный конкурс с международным участием для детей и юношества «На благо Родины»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Республиканский литературный  конкурс начинающих поэтов и писателей «Проба пера».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Республиканский творческий конкурс среди людей с ограниченными возможностями здоровья «Я снова Пушкина читаю», который посвящен 225-летию со дня рождения А.С. Пушкина.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Республиканский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флешмоб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посвященный  Дню Республики Башкортостан «И в песнях, и в стихах поэтов пусть расцветает край родной»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Республиканский конкурс «Семья года»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Республиканская акция «Большой этнографический диктант 2024», приуроченный ко Дню народного единства.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Фото-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флешмоб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«Люблю национальный костюм».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Общереспубликанская акция «Зеленая Башкирия».</w:t>
      </w:r>
    </w:p>
    <w:p w:rsid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Республиканский</w:t>
      </w:r>
      <w:proofErr w:type="gram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флешмоб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Международному дню родного языка</w:t>
      </w:r>
    </w:p>
    <w:p w:rsidR="001561E3" w:rsidRPr="001561E3" w:rsidRDefault="001561E3" w:rsidP="001561E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1E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Республиканский конкурс  научно-исследовательских работ «Моя родословная: ими гордятся в нашей семье», посвящённый Году семьи в России в 2024 году. Дипломы 1 и 2 степени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Республиканский  творческий конкурс «Остался среди нас», посвященный  к 115-летию земляка, поэт</w:t>
      </w:r>
      <w:proofErr w:type="gram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патриота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Фатиха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Карима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Организатор - Муниципальное автономное учреждение культуры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Бижбулякская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централизованная библиотечная система муниципального района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Бижбулякский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Республиканский</w:t>
      </w:r>
      <w:proofErr w:type="gram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флешмоб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посвященный памяти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Мажита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Гафури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. Организатор Региональная общественная организация «Фонд культуры «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Мажит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Гафури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XXI век» Республики Башкортостан</w:t>
      </w:r>
    </w:p>
    <w:p w:rsidR="00613775" w:rsidRPr="00613775" w:rsidRDefault="00613775" w:rsidP="00613775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13775">
        <w:t xml:space="preserve"> </w:t>
      </w:r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Акция «Говорю на родном языке» фонда поддержки родных языков «Язык предков».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Международный творческий  интернет-конкурс «Души и сердца вдохновенье», посвященный писателям-юбилярам 2024 года – А. С. Пушкину, М. Ю. Лермонтову, Н. В. Гоголю.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Международная акции «Читаем детям о Великой Отечественной войне», инициированной ГБУК «Самарская областная детская библиотека».</w:t>
      </w:r>
    </w:p>
    <w:p w:rsid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XI Международной акции «День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лермонтовской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поэзии в библиотеке», проводимой по инициативе ГКУК «Пензенская областная библиотека для детей и юношества».</w:t>
      </w:r>
    </w:p>
    <w:p w:rsidR="00613775" w:rsidRPr="00566FB3" w:rsidRDefault="00613775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13775">
        <w:t xml:space="preserve"> </w:t>
      </w:r>
      <w:r>
        <w:t xml:space="preserve"> </w:t>
      </w:r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Международная акция «Свеча памяти», посвященной Дню памяти и скорби.</w:t>
      </w:r>
    </w:p>
    <w:p w:rsid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Calibri" w:eastAsia="Times New Roman" w:hAnsi="Calibri" w:cs="Times New Roman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V Международной сетевой акции «ЧИТАЕМ О БЛОКАДЕ»</w:t>
      </w:r>
    </w:p>
    <w:p w:rsidR="00613775" w:rsidRPr="00566FB3" w:rsidRDefault="00613775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Литературно-творческий конкурс «</w:t>
      </w:r>
      <w:proofErr w:type="spellStart"/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Каримовские</w:t>
      </w:r>
      <w:proofErr w:type="spellEnd"/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чтения», посвященный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летию</w:t>
      </w:r>
      <w:proofErr w:type="spellEnd"/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поэта-патриота </w:t>
      </w:r>
      <w:proofErr w:type="spellStart"/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Фатиха</w:t>
      </w:r>
      <w:proofErr w:type="spellEnd"/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Карима</w:t>
      </w:r>
      <w:proofErr w:type="spellEnd"/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«Семёновские краеведческие чтения», объявленный МАУК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Бижбулякское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музейное объединение.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Акция «Письмо солдату».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Акция «</w:t>
      </w:r>
      <w:proofErr w:type="gram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</w:t>
      </w:r>
      <w:proofErr w:type="gram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бросаем».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Творческий конкурс «Осень - чудесная пора».  Организатор конкурса -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Дюсяновская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сельская модельная библиотек</w:t>
      </w:r>
      <w:proofErr w:type="gram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МАУК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Бижбулякская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ЦБС.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Районный заочный фестиваль - конкурс чтецов «Мораль сей басни такова», посвящённый  255-летию со дня рождения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И.А.Крылова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 конкурс «Читатель в образе литературного героя»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66FB3">
        <w:rPr>
          <w:rFonts w:ascii="Calibri" w:eastAsia="Times New Roman" w:hAnsi="Calibri" w:cs="Times New Roman"/>
          <w:lang w:eastAsia="ru-RU"/>
        </w:rPr>
        <w:t xml:space="preserve"> </w:t>
      </w:r>
      <w:r w:rsidR="00613775">
        <w:rPr>
          <w:rFonts w:ascii="Calibri" w:eastAsia="Times New Roman" w:hAnsi="Calibri" w:cs="Times New Roman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гражданско-патриотической акции «Афганистан. </w:t>
      </w:r>
      <w:proofErr w:type="gram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права на забвение», приуроченной к 35 – 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летию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вывода советских войск с территории Афганистана</w:t>
      </w:r>
      <w:proofErr w:type="gramEnd"/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Районная акция « Наш семейный любимец».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Районная акция «</w:t>
      </w:r>
      <w:proofErr w:type="spellStart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уДачный</w:t>
      </w:r>
      <w:proofErr w:type="spellEnd"/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выходной».</w:t>
      </w:r>
    </w:p>
    <w:p w:rsidR="00566FB3" w:rsidRP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 фотоконкурс «Самая читающая семья 2024».</w:t>
      </w:r>
    </w:p>
    <w:p w:rsidR="00566FB3" w:rsidRDefault="00566FB3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FB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Неделя краеведческой книги « Люби и знай свой край родной»</w:t>
      </w:r>
    </w:p>
    <w:p w:rsidR="00613775" w:rsidRPr="00566FB3" w:rsidRDefault="00613775" w:rsidP="00566FB3">
      <w:p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«Семёновские краеведческие чтения», объявленный МАУК </w:t>
      </w:r>
      <w:proofErr w:type="spellStart"/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>Бижбулякское</w:t>
      </w:r>
      <w:proofErr w:type="spellEnd"/>
      <w:r w:rsidRPr="00613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музейное объединение.</w:t>
      </w:r>
    </w:p>
    <w:p w:rsidR="00C7340C" w:rsidRDefault="00C7340C" w:rsidP="005B5F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090E" w:rsidRDefault="0098090E" w:rsidP="0098090E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Мероприятия по привлечению читателей  к чтению и в библиотеку</w:t>
      </w:r>
    </w:p>
    <w:p w:rsidR="0098090E" w:rsidRDefault="0098090E" w:rsidP="0098090E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8090E" w:rsidRDefault="0098090E" w:rsidP="0098090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E0F5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Краеведческая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деятельность библиотеки</w:t>
      </w:r>
    </w:p>
    <w:p w:rsidR="0098090E" w:rsidRDefault="002C0838" w:rsidP="0098090E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35C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6454C623" wp14:editId="23422175">
            <wp:simplePos x="0" y="0"/>
            <wp:positionH relativeFrom="column">
              <wp:posOffset>-170180</wp:posOffset>
            </wp:positionH>
            <wp:positionV relativeFrom="paragraph">
              <wp:posOffset>179070</wp:posOffset>
            </wp:positionV>
            <wp:extent cx="1882140" cy="1253490"/>
            <wp:effectExtent l="0" t="0" r="0" b="0"/>
            <wp:wrapSquare wrapText="bothSides"/>
            <wp:docPr id="19" name="Рисунок 19" descr="https://avatars.mds.yandex.net/i?id=f857b6b3db63cd0e409323f335018db9fe24b0f0-916741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vatars.mds.yandex.net/i?id=f857b6b3db63cd0e409323f335018db9fe24b0f0-916741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25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228D" w:rsidRPr="00CB228D" w:rsidRDefault="00CB228D" w:rsidP="00CB228D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CB228D">
        <w:rPr>
          <w:rFonts w:ascii="Times New Roman" w:hAnsi="Times New Roman" w:cs="Times New Roman"/>
          <w:sz w:val="24"/>
          <w:szCs w:val="24"/>
        </w:rPr>
        <w:t xml:space="preserve"> Невозможно переоценить вклад библиотек в сохранение и развитие культурного наследия народов. Язык и литература являются ключевыми носителями национальной культуры, которые формируют самосознание каждого человека.</w:t>
      </w:r>
    </w:p>
    <w:p w:rsidR="00CB228D" w:rsidRPr="00CB228D" w:rsidRDefault="00CB228D" w:rsidP="00CB228D">
      <w:pPr>
        <w:pStyle w:val="a9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каждой культуре есть общечеловеческие ценности, такие как идеалы добра, свободы и справедливости. И, как известно, наиболее ярко и глубоко они отражаются в художественной литературе.</w:t>
      </w:r>
    </w:p>
    <w:p w:rsidR="00CB228D" w:rsidRPr="00CB228D" w:rsidRDefault="00CB228D" w:rsidP="00CB228D">
      <w:pPr>
        <w:pStyle w:val="a9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перед библиотеками стоит задача познакомить детей с разнообразием современной национальной литературы и творчеством самобытных авторов, которые ярко выражают национальный характер своего народа.</w:t>
      </w:r>
    </w:p>
    <w:p w:rsidR="00CB228D" w:rsidRPr="00CB228D" w:rsidRDefault="00CB228D" w:rsidP="00CB228D">
      <w:pPr>
        <w:pStyle w:val="a9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библиотеки направлена на то, чтобы познакомить пользователей с историей и литературой родного края, воспитать чувство гордости за славное прошлое своих земляков, уважение к своим корням, культуре, традициям и обычаям.</w:t>
      </w:r>
    </w:p>
    <w:p w:rsidR="00CB228D" w:rsidRPr="00CB228D" w:rsidRDefault="00CB228D" w:rsidP="00CB228D">
      <w:pPr>
        <w:pStyle w:val="a9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привлечения читателей к чтению на родном языке библиотека ежегодно проводит мероприятия, посвящённые родному языку.</w:t>
      </w:r>
    </w:p>
    <w:p w:rsidR="00CB228D" w:rsidRPr="00CB228D" w:rsidRDefault="00CB228D" w:rsidP="00CB228D">
      <w:pPr>
        <w:pStyle w:val="a9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Международный день родного языка — это дань уважения языкам народов мира, живому нематериальному культурному наследию, которое необходимо беречь и развивать, особенно в эпоху глобализации.</w:t>
      </w:r>
    </w:p>
    <w:p w:rsidR="00CB228D" w:rsidRPr="00CB228D" w:rsidRDefault="00CB228D" w:rsidP="00CB228D">
      <w:pPr>
        <w:pStyle w:val="a9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краеведческой деятельности проводятся мероприятия, такие как:</w:t>
      </w:r>
    </w:p>
    <w:p w:rsidR="00CB228D" w:rsidRPr="00CB228D" w:rsidRDefault="00CB228D" w:rsidP="00CB228D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 Интеллектуальная игра «Родное слово, родная речь», посвящённая Дню родного языка.</w:t>
      </w: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Краеведческий час «Семёнов — хранитель истории района», посвящённый 100-летию со дня рождения А. Ф. </w:t>
      </w:r>
      <w:proofErr w:type="spellStart"/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Семёнова</w:t>
      </w:r>
      <w:proofErr w:type="spellEnd"/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Хронограф «Путешествие сквозь время», посвящённый 450-летию города Уфы.</w:t>
      </w: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Медиа-программа «Лучик тата</w:t>
      </w:r>
      <w:r w:rsidR="00F62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рской культуры», </w:t>
      </w:r>
      <w:proofErr w:type="gramStart"/>
      <w:r w:rsidR="00F625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посвящённая</w:t>
      </w:r>
      <w:proofErr w:type="gramEnd"/>
      <w:r w:rsidR="00F62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</w:t>
      </w: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летию Уфимского Государственного татарского театра «</w:t>
      </w:r>
      <w:proofErr w:type="spellStart"/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Нур</w:t>
      </w:r>
      <w:proofErr w:type="spellEnd"/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Выставка информационных материалов «В судьбе отразилась эпоха», посвящённая 125-летию Ярлы </w:t>
      </w:r>
      <w:proofErr w:type="spellStart"/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Карима</w:t>
      </w:r>
      <w:proofErr w:type="spellEnd"/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Обсуждение фильма «Сестрёнка», посвящённое 105-летию М. </w:t>
      </w:r>
      <w:proofErr w:type="spellStart"/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Карима</w:t>
      </w:r>
      <w:proofErr w:type="spellEnd"/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B22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Литературное знакомство «Встреча с новой книгой».</w:t>
      </w:r>
    </w:p>
    <w:p w:rsidR="00CB228D" w:rsidRDefault="00CB228D" w:rsidP="00CB228D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CB228D">
        <w:rPr>
          <w:rFonts w:ascii="Times New Roman" w:hAnsi="Times New Roman" w:cs="Times New Roman"/>
          <w:sz w:val="24"/>
          <w:szCs w:val="24"/>
        </w:rPr>
        <w:t xml:space="preserve">акие </w:t>
      </w:r>
      <w:r>
        <w:rPr>
          <w:rFonts w:ascii="Times New Roman" w:hAnsi="Times New Roman" w:cs="Times New Roman"/>
          <w:sz w:val="24"/>
          <w:szCs w:val="24"/>
        </w:rPr>
        <w:t>мероприятия</w:t>
      </w:r>
      <w:r w:rsidRPr="00CB228D">
        <w:rPr>
          <w:rFonts w:ascii="Times New Roman" w:hAnsi="Times New Roman" w:cs="Times New Roman"/>
          <w:sz w:val="24"/>
          <w:szCs w:val="24"/>
        </w:rPr>
        <w:t xml:space="preserve"> позволяют углубить исторические знания о родном крае, привлечь в краеведческое движение школьников и молодёжь, воспитать в них патриотизм и бережное отношение к наследию.  </w:t>
      </w:r>
    </w:p>
    <w:p w:rsidR="00EE0249" w:rsidRPr="00CB228D" w:rsidRDefault="00EE0249" w:rsidP="00343203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EE024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Своими исследованиями, краеведческой и поисковой работой краеведы делают большое дело по составлению общей Летописи нашей славной </w:t>
      </w:r>
      <w:proofErr w:type="spellStart"/>
      <w:r w:rsidRPr="00EE0249">
        <w:rPr>
          <w:rFonts w:ascii="Times New Roman" w:hAnsi="Times New Roman" w:cs="Times New Roman"/>
          <w:sz w:val="24"/>
          <w:szCs w:val="24"/>
          <w:shd w:val="clear" w:color="auto" w:fill="FFFFFF"/>
        </w:rPr>
        <w:t>Бижбулякской</w:t>
      </w:r>
      <w:proofErr w:type="spellEnd"/>
      <w:r w:rsidRPr="00EE0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земли. Ведь даже у самой маленькой деревни и ее жителей есть большая и интересная история, достойная детального описания.</w:t>
      </w:r>
    </w:p>
    <w:p w:rsidR="00EE0249" w:rsidRPr="00EE0249" w:rsidRDefault="00EE0249" w:rsidP="003432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0249">
        <w:rPr>
          <w:rFonts w:ascii="Times New Roman" w:hAnsi="Times New Roman" w:cs="Times New Roman"/>
          <w:sz w:val="24"/>
          <w:szCs w:val="24"/>
          <w:shd w:val="clear" w:color="auto" w:fill="FFFFFF"/>
        </w:rPr>
        <w:t>На краеведческом часе «Семенов -  хранитель истории района» учащиеся   6-7  классов присоединились к «Семеновским краеведческим чтениям», посвященным 100-летию со дня рождения краеведа - Семенова Александра Федоровича.</w:t>
      </w:r>
    </w:p>
    <w:p w:rsidR="00EE0249" w:rsidRPr="00EE0249" w:rsidRDefault="00EE0249" w:rsidP="003432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0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Ребята,  посмотрев презентацию «Краевед Семенов» познакомились с жизнью и деятельностью краеведа, ветерана Великой Отечественной войны, основателя </w:t>
      </w:r>
      <w:proofErr w:type="spellStart"/>
      <w:r w:rsidRPr="00EE0249">
        <w:rPr>
          <w:rFonts w:ascii="Times New Roman" w:hAnsi="Times New Roman" w:cs="Times New Roman"/>
          <w:sz w:val="24"/>
          <w:szCs w:val="24"/>
          <w:shd w:val="clear" w:color="auto" w:fill="FFFFFF"/>
        </w:rPr>
        <w:t>Бижбулякского</w:t>
      </w:r>
      <w:proofErr w:type="spellEnd"/>
      <w:r w:rsidRPr="00EE0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историко-этнографического музея Александра Федоровича Семенова.</w:t>
      </w:r>
    </w:p>
    <w:p w:rsidR="00EE0249" w:rsidRPr="00EE0249" w:rsidRDefault="00EE0249" w:rsidP="003432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0249">
        <w:rPr>
          <w:rFonts w:ascii="Times New Roman" w:hAnsi="Times New Roman" w:cs="Times New Roman"/>
          <w:sz w:val="24"/>
          <w:szCs w:val="24"/>
          <w:shd w:val="clear" w:color="auto" w:fill="FFFFFF"/>
        </w:rPr>
        <w:t>Почетный краевед Чувашии, народный академик Чувашии Семенов А.Ф. работал над сбором ценных исторических материалов, делясь своими находками со всеми посетителями музея и читателями районной газеты «Светлый путь». Благодаря его энергии и оптимизма районный музей стал центром по изучению и пропаганде истории родного края.</w:t>
      </w:r>
    </w:p>
    <w:p w:rsidR="00EE0249" w:rsidRPr="00EE0249" w:rsidRDefault="00EE0249" w:rsidP="003432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0249">
        <w:rPr>
          <w:rFonts w:ascii="Times New Roman" w:hAnsi="Times New Roman" w:cs="Times New Roman"/>
          <w:sz w:val="24"/>
          <w:szCs w:val="24"/>
          <w:shd w:val="clear" w:color="auto" w:fill="FFFFFF"/>
        </w:rPr>
        <w:t>Так же ребята познакомились с литературой о родном крае: с книгой «Из истории родного края» и брошюрой «Бижбуляк: прошлое и настоящее», написанны</w:t>
      </w:r>
      <w:r w:rsidR="00CB228D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EE0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А. Ф. Семеновым.</w:t>
      </w:r>
    </w:p>
    <w:p w:rsidR="000E709D" w:rsidRPr="00783243" w:rsidRDefault="00EE0249" w:rsidP="003432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0249">
        <w:rPr>
          <w:rFonts w:ascii="Times New Roman" w:hAnsi="Times New Roman" w:cs="Times New Roman"/>
          <w:sz w:val="24"/>
          <w:szCs w:val="24"/>
          <w:shd w:val="clear" w:color="auto" w:fill="FFFFFF"/>
        </w:rPr>
        <w:t>Такие  мероприятия позволяют углубить исторические знания о родном крае, привлечь в краеведческое движение школьников, молодёжь, воспитать в них патриотизм, бережное отношения к природному и культурному наследию родного края.</w:t>
      </w:r>
    </w:p>
    <w:p w:rsidR="0098090E" w:rsidRDefault="00CB228D" w:rsidP="00C25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Проведено 8 мероприятий</w:t>
      </w:r>
      <w:r w:rsidR="00FD1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участниками стали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130 </w:t>
      </w:r>
      <w:r w:rsidR="00FD1BD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</w:p>
    <w:p w:rsidR="0098090E" w:rsidRPr="007E0F5C" w:rsidRDefault="0098090E" w:rsidP="0098090E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4408C" w:rsidRPr="002C0838" w:rsidRDefault="0098090E" w:rsidP="00980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C0838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Мероприятия по </w:t>
      </w: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Году </w:t>
      </w:r>
      <w:r w:rsidR="0084408C" w:rsidRPr="002C0838">
        <w:rPr>
          <w:rFonts w:ascii="Times New Roman" w:eastAsia="Times New Roman" w:hAnsi="Times New Roman" w:cs="Times New Roman"/>
          <w:b/>
          <w:i/>
          <w:sz w:val="24"/>
          <w:szCs w:val="24"/>
        </w:rPr>
        <w:t>Семьи</w:t>
      </w:r>
    </w:p>
    <w:p w:rsidR="0098090E" w:rsidRPr="002C0838" w:rsidRDefault="00C73356" w:rsidP="00980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84408C" w:rsidRPr="0084408C" w:rsidRDefault="00E35C8F" w:rsidP="001561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C8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455BC555" wp14:editId="6CAE1A4E">
            <wp:simplePos x="0" y="0"/>
            <wp:positionH relativeFrom="column">
              <wp:posOffset>108585</wp:posOffset>
            </wp:positionH>
            <wp:positionV relativeFrom="paragraph">
              <wp:posOffset>79375</wp:posOffset>
            </wp:positionV>
            <wp:extent cx="1311910" cy="1311910"/>
            <wp:effectExtent l="0" t="0" r="0" b="0"/>
            <wp:wrapSquare wrapText="bothSides"/>
            <wp:docPr id="18" name="Рисунок 18" descr="https://avatars.mds.yandex.net/i?id=d054f750e4839bedf12b21f3ddff7d90e1f86bc5-766204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vatars.mds.yandex.net/i?id=d054f750e4839bedf12b21f3ddff7d90e1f86bc5-766204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указом президента Российской Федерации Владимира Владимировича Путина 2024 год был объявлен Годом семьи. Целью данного решения было подчеркнуть значимость государственной политики в области защиты семьи и укрепления традиционных семейных ценностей.</w:t>
      </w:r>
    </w:p>
    <w:p w:rsidR="0084408C" w:rsidRPr="0084408C" w:rsidRDefault="0084408C" w:rsidP="001561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государства отметил: «Семья — это основа основ. Именно в семейном окружении человек обретает свою личность, формируются его взгляды, духовно-нравственные и политические идеалы и ценности».</w:t>
      </w:r>
    </w:p>
    <w:p w:rsidR="0084408C" w:rsidRPr="0084408C" w:rsidRDefault="0084408C" w:rsidP="001561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Библиотека, как один из важнейших культурных центров, активно участвовала в проведении Года семьи. В течение этого времени было организовано множество интересных и познавательных мероприятий. Одним из традиционных форматов стала книжная выставка «Всё начинается с семьи».</w:t>
      </w:r>
    </w:p>
    <w:p w:rsidR="0084408C" w:rsidRPr="0084408C" w:rsidRDefault="0084408C" w:rsidP="001561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Года семьи было проведено множество увлекательных и значимых событий, посвящённых теме семьи. Среди них:</w:t>
      </w:r>
    </w:p>
    <w:p w:rsidR="0084408C" w:rsidRPr="0084408C" w:rsidRDefault="0084408C" w:rsidP="001561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Праздничная программа «Родители и я — дружная семья»</w:t>
      </w: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Тематический час «Родительский дом — начало начал».</w:t>
      </w:r>
    </w:p>
    <w:p w:rsidR="0084408C" w:rsidRPr="0084408C" w:rsidRDefault="0084408C" w:rsidP="001561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440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Флешмоб</w:t>
      </w:r>
      <w:proofErr w:type="spellEnd"/>
      <w:r w:rsidRPr="008440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«Это главное слово — семья»</w:t>
      </w: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. Арт-час «Певец женской красоты и материнства».</w:t>
      </w:r>
    </w:p>
    <w:p w:rsidR="0084408C" w:rsidRPr="0084408C" w:rsidRDefault="0084408C" w:rsidP="001561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Акция «Читаем всей семьёй»</w:t>
      </w: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. Акция «Из поколения в поколение. Семейные реликвии».</w:t>
      </w:r>
    </w:p>
    <w:p w:rsidR="0084408C" w:rsidRPr="0084408C" w:rsidRDefault="0084408C" w:rsidP="001561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Интеллектуальная игра «Семейные страницы»</w:t>
      </w: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Обсуждение повести «Белое платье моей мамы».</w:t>
      </w:r>
    </w:p>
    <w:p w:rsidR="0084408C" w:rsidRPr="0084408C" w:rsidRDefault="0084408C" w:rsidP="001561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40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Литературная</w:t>
      </w:r>
      <w:proofErr w:type="gramEnd"/>
      <w:r w:rsidRPr="008440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40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квест</w:t>
      </w:r>
      <w:proofErr w:type="spellEnd"/>
      <w:r w:rsidRPr="008440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-игра «В поисках семейных ценностей»</w:t>
      </w: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. Час воспоминаний «Счастливые моменты».</w:t>
      </w:r>
    </w:p>
    <w:p w:rsidR="0084408C" w:rsidRPr="0084408C" w:rsidRDefault="0084408C" w:rsidP="001561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Семейный выходной «Чтение — лучший отдых»</w:t>
      </w: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Поздравление золотых юбиляров «По жизни — рука об руку».</w:t>
      </w:r>
    </w:p>
    <w:p w:rsidR="0084408C" w:rsidRDefault="0084408C" w:rsidP="001561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мероприятия способствовали укреплению семейных связей, повышению интереса к чтению и литературе, а также популяризации семейных традиций и ценностей среди посетителей библиотеки.</w:t>
      </w:r>
      <w:r w:rsidR="00C15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Открытие Года семьи провели на сцене СМФК имени </w:t>
      </w:r>
      <w:proofErr w:type="spellStart"/>
      <w:r w:rsidR="00C15AC7">
        <w:rPr>
          <w:rFonts w:ascii="Times New Roman" w:eastAsia="Times New Roman" w:hAnsi="Times New Roman" w:cs="Times New Roman"/>
          <w:sz w:val="24"/>
          <w:szCs w:val="24"/>
          <w:lang w:eastAsia="ru-RU"/>
        </w:rPr>
        <w:t>И.Гимаева</w:t>
      </w:r>
      <w:proofErr w:type="spellEnd"/>
      <w:r w:rsidR="00C15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праздничной программой «Родители и я – дружная семья». </w:t>
      </w:r>
      <w:r w:rsidR="00C15AC7" w:rsidRPr="00C15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Праздник начался с ярких </w:t>
      </w:r>
      <w:r w:rsidR="00C15AC7" w:rsidRPr="00C15A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презентаций каждой семьи, далее были семейные шуточные вопросы конкурса, за что дети получали сладкие призы. Вторая часть мероприятия была насыщенна конкурсами, играми, где дети соревновались с родителями. Викторинами из детских сказок и рассказов, пословицами о семейных праздниках, традициях. Праздничную программу украсили концертные номера танцевального коллектива «Карусель» и </w:t>
      </w:r>
      <w:r w:rsidR="00C15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сольные </w:t>
      </w:r>
      <w:r w:rsidR="00C15AC7" w:rsidRPr="00C15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песни в исполнении Ольги </w:t>
      </w:r>
      <w:proofErr w:type="spellStart"/>
      <w:r w:rsidR="00C15AC7" w:rsidRPr="00C15AC7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Абзаровой</w:t>
      </w:r>
      <w:proofErr w:type="spellEnd"/>
      <w:r w:rsidR="00C15AC7" w:rsidRPr="00C15AC7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Гости были очень активными и веселыми. Встреча прошла в теплой дружеской обстановке.</w:t>
      </w:r>
    </w:p>
    <w:p w:rsidR="0084408C" w:rsidRPr="0084408C" w:rsidRDefault="00C15AC7" w:rsidP="001561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Года семьи</w:t>
      </w:r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прошла </w:t>
      </w:r>
      <w:proofErr w:type="gramStart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литературная</w:t>
      </w:r>
      <w:proofErr w:type="gramEnd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-игра «В поисках семейных ценностей». Участниками </w:t>
      </w:r>
      <w:proofErr w:type="spellStart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учащиеся начальных классов </w:t>
      </w:r>
      <w:proofErr w:type="spellStart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Аитовской</w:t>
      </w:r>
      <w:proofErr w:type="spellEnd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средней школы имени </w:t>
      </w:r>
      <w:proofErr w:type="spellStart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Фатиха</w:t>
      </w:r>
      <w:proofErr w:type="spellEnd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Карима</w:t>
      </w:r>
      <w:proofErr w:type="spellEnd"/>
      <w:r w:rsidR="0084408C"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Дети, разделившись на две команды,  поэтапно прошли 6 станции.</w:t>
      </w:r>
    </w:p>
    <w:p w:rsidR="0084408C" w:rsidRPr="0084408C" w:rsidRDefault="0084408C" w:rsidP="001561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первой станции «Переулок Находок»  ребята угадывали предметы из сказок. В станции «Интеллектуальная» собирали пословицы о семье.</w:t>
      </w:r>
    </w:p>
    <w:p w:rsidR="0084408C" w:rsidRPr="0084408C" w:rsidRDefault="0084408C" w:rsidP="001561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станции «Семейная кухня» отвечали на вопросы связанные с кухней, делились любимыми семейными блюдами. Станция «Книжная» показало, насколько ребята, хорошо знают произведения. Отлично справились с заданием станции «</w:t>
      </w:r>
      <w:proofErr w:type="spellStart"/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Загадкино</w:t>
      </w:r>
      <w:proofErr w:type="spellEnd"/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», где были подготовлены загадки о семье.</w:t>
      </w:r>
    </w:p>
    <w:p w:rsidR="0084408C" w:rsidRPr="0084408C" w:rsidRDefault="0084408C" w:rsidP="008440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станции «Строительная» детям предложила нарисовать дом своей мечты и взять туда такие понятия, которые бы они хотели видеть в своем доме.</w:t>
      </w:r>
    </w:p>
    <w:p w:rsidR="0084408C" w:rsidRPr="0084408C" w:rsidRDefault="0084408C" w:rsidP="008440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Пройдя все станции, ребята узнали секреты, которые позволяют семьям быть дружными, крепкими и счастливыми.</w:t>
      </w:r>
    </w:p>
    <w:p w:rsidR="0084408C" w:rsidRPr="0084408C" w:rsidRDefault="0084408C" w:rsidP="008440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08C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мероприятия библиотекарь провела обзор книжной выставки «Откроем книгу детям», рассказала, какую роль играет книга в жизни человека, сообщила, что чтение позволяет получить не только необходимые знания и расширить кругозор, но и формирует нравственные ориентиры, жизненные принципы. По завершении обзора ребята с большим интересом рассматривали книги, представленные на выставке. А библиотекарь в свою очередь предложила ребятам взять книги для семейного чтения.</w:t>
      </w:r>
    </w:p>
    <w:p w:rsidR="0098090E" w:rsidRPr="00783243" w:rsidRDefault="0098090E" w:rsidP="0086670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783243">
        <w:rPr>
          <w:rFonts w:ascii="Times New Roman" w:eastAsia="Times New Roman" w:hAnsi="Times New Roman" w:cs="Times New Roman"/>
          <w:sz w:val="24"/>
          <w:szCs w:val="24"/>
        </w:rPr>
        <w:t> </w:t>
      </w:r>
      <w:r w:rsidR="0086670B">
        <w:rPr>
          <w:rFonts w:ascii="Times New Roman" w:eastAsia="Times New Roman" w:hAnsi="Times New Roman" w:cs="Times New Roman"/>
          <w:sz w:val="24"/>
          <w:szCs w:val="24"/>
        </w:rPr>
        <w:tab/>
        <w:t>Проведено 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мероприятий</w:t>
      </w:r>
    </w:p>
    <w:p w:rsidR="00AA121B" w:rsidRDefault="0098090E" w:rsidP="00AA121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3243">
        <w:rPr>
          <w:rFonts w:ascii="Times New Roman" w:eastAsia="Times New Roman" w:hAnsi="Times New Roman" w:cs="Times New Roman"/>
          <w:sz w:val="24"/>
          <w:szCs w:val="24"/>
        </w:rPr>
        <w:t>        </w:t>
      </w:r>
    </w:p>
    <w:p w:rsidR="00AA121B" w:rsidRPr="00E35C8F" w:rsidRDefault="00AA121B" w:rsidP="00AA121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2C0838">
        <w:rPr>
          <w:rFonts w:ascii="Times New Roman" w:hAnsi="Times New Roman" w:cs="Times New Roman"/>
          <w:b/>
          <w:i/>
          <w:sz w:val="24"/>
          <w:szCs w:val="24"/>
        </w:rPr>
        <w:t xml:space="preserve">Мероприятия по Году </w:t>
      </w:r>
      <w:r w:rsidR="009F5611" w:rsidRPr="002C0838">
        <w:rPr>
          <w:rFonts w:ascii="Times New Roman" w:hAnsi="Times New Roman" w:cs="Times New Roman"/>
          <w:b/>
          <w:i/>
          <w:sz w:val="24"/>
          <w:szCs w:val="24"/>
        </w:rPr>
        <w:t>заботы о людях с ограниченными возможностями здоровья</w:t>
      </w:r>
      <w:r w:rsidR="009F5611" w:rsidRPr="00E35C8F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1561E3" w:rsidRDefault="00E35C8F" w:rsidP="00904542">
      <w:pPr>
        <w:pStyle w:val="a9"/>
        <w:rPr>
          <w:shd w:val="clear" w:color="auto" w:fill="FFFFFF"/>
        </w:rPr>
      </w:pPr>
      <w:r w:rsidRPr="00E35C8F">
        <w:rPr>
          <w:noProof/>
          <w:sz w:val="32"/>
          <w:szCs w:val="32"/>
          <w:shd w:val="clear" w:color="auto" w:fill="FFFFFF"/>
          <w:lang w:eastAsia="ru-RU"/>
        </w:rPr>
        <w:drawing>
          <wp:anchor distT="0" distB="0" distL="114300" distR="114300" simplePos="0" relativeHeight="251673600" behindDoc="0" locked="0" layoutInCell="1" allowOverlap="1" wp14:anchorId="7802A7F1" wp14:editId="18F1C95B">
            <wp:simplePos x="0" y="0"/>
            <wp:positionH relativeFrom="column">
              <wp:posOffset>-97790</wp:posOffset>
            </wp:positionH>
            <wp:positionV relativeFrom="paragraph">
              <wp:posOffset>107950</wp:posOffset>
            </wp:positionV>
            <wp:extent cx="2157095" cy="1229995"/>
            <wp:effectExtent l="0" t="0" r="0" b="0"/>
            <wp:wrapSquare wrapText="bothSides"/>
            <wp:docPr id="17" name="Рисунок 17" descr="https://avatars.mds.yandex.net/i?id=2c701af980c89b112346038eff1ce7f43506fa96-915385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avatars.mds.yandex.net/i?id=2c701af980c89b112346038eff1ce7f43506fa96-915385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095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542" w:rsidRPr="00904542">
        <w:rPr>
          <w:shd w:val="clear" w:color="auto" w:fill="FFFFFF"/>
        </w:rPr>
        <w:t xml:space="preserve">   </w:t>
      </w:r>
      <w:r w:rsidR="00904542">
        <w:rPr>
          <w:shd w:val="clear" w:color="auto" w:fill="FFFFFF"/>
        </w:rPr>
        <w:tab/>
      </w:r>
    </w:p>
    <w:p w:rsidR="00904542" w:rsidRPr="00904542" w:rsidRDefault="00904542" w:rsidP="00904542">
      <w:pPr>
        <w:pStyle w:val="a9"/>
        <w:rPr>
          <w:rFonts w:ascii="Times New Roman" w:hAnsi="Times New Roman" w:cs="Times New Roman"/>
          <w:sz w:val="24"/>
          <w:szCs w:val="24"/>
        </w:rPr>
      </w:pPr>
      <w:r w:rsidRPr="009045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04542">
        <w:rPr>
          <w:rFonts w:ascii="Times New Roman" w:hAnsi="Times New Roman" w:cs="Times New Roman"/>
          <w:sz w:val="24"/>
          <w:szCs w:val="24"/>
        </w:rPr>
        <w:t xml:space="preserve">Глава Республики Башкортостан Радий </w:t>
      </w:r>
      <w:proofErr w:type="spellStart"/>
      <w:r w:rsidRPr="00904542">
        <w:rPr>
          <w:rFonts w:ascii="Times New Roman" w:hAnsi="Times New Roman" w:cs="Times New Roman"/>
          <w:sz w:val="24"/>
          <w:szCs w:val="24"/>
        </w:rPr>
        <w:t>Хабиров</w:t>
      </w:r>
      <w:proofErr w:type="spellEnd"/>
      <w:r w:rsidRPr="00904542">
        <w:rPr>
          <w:rFonts w:ascii="Times New Roman" w:hAnsi="Times New Roman" w:cs="Times New Roman"/>
          <w:sz w:val="24"/>
          <w:szCs w:val="24"/>
        </w:rPr>
        <w:t xml:space="preserve"> объявил 2024 год Годом заботы о людях с ограниченными возможностями здоровья. Он подчеркнул важность создания условий для полноценной жизни таких людей.</w:t>
      </w:r>
    </w:p>
    <w:p w:rsidR="00904542" w:rsidRPr="00904542" w:rsidRDefault="00904542" w:rsidP="00904542">
      <w:pPr>
        <w:pStyle w:val="a9"/>
        <w:rPr>
          <w:rFonts w:ascii="Times New Roman" w:hAnsi="Times New Roman" w:cs="Times New Roman"/>
          <w:sz w:val="24"/>
          <w:szCs w:val="24"/>
        </w:rPr>
      </w:pPr>
      <w:r w:rsidRPr="00904542">
        <w:rPr>
          <w:rFonts w:ascii="Times New Roman" w:hAnsi="Times New Roman" w:cs="Times New Roman"/>
          <w:sz w:val="24"/>
          <w:szCs w:val="24"/>
        </w:rPr>
        <w:t>В рамках этого значимого события в библиотеке была организована трогательная выставка книг под названием «Добрым словом друг друга согреем».</w:t>
      </w:r>
    </w:p>
    <w:p w:rsidR="00904542" w:rsidRPr="00904542" w:rsidRDefault="00904542" w:rsidP="00904542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904542">
        <w:rPr>
          <w:rFonts w:ascii="Times New Roman" w:hAnsi="Times New Roman" w:cs="Times New Roman"/>
          <w:sz w:val="24"/>
          <w:szCs w:val="24"/>
        </w:rPr>
        <w:t>Деятельность библиотеки направлена на обеспечение равного доступа к информации для всех категорий граждан. Особое внимание уделяется созданию условий для социальной адаптации и организации досуга.</w:t>
      </w:r>
    </w:p>
    <w:p w:rsidR="00904542" w:rsidRPr="00904542" w:rsidRDefault="00904542" w:rsidP="00904542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904542">
        <w:rPr>
          <w:rFonts w:ascii="Times New Roman" w:hAnsi="Times New Roman" w:cs="Times New Roman"/>
          <w:sz w:val="24"/>
          <w:szCs w:val="24"/>
        </w:rPr>
        <w:t>В течение года в библиотеке проводились разнообразные мероприятия, которые стали важными шагами на пути к достижению поставленных целей. Для детей был организован нравственный час «Сильные духом», где они узнали о мужестве и доброте. Ребята посмотрели фильмы «Мечта одной девочки»</w:t>
      </w:r>
      <w:r w:rsidR="00F62521">
        <w:rPr>
          <w:rFonts w:ascii="Times New Roman" w:hAnsi="Times New Roman" w:cs="Times New Roman"/>
          <w:sz w:val="24"/>
          <w:szCs w:val="24"/>
        </w:rPr>
        <w:t>,</w:t>
      </w:r>
      <w:r w:rsidRPr="00904542">
        <w:rPr>
          <w:rFonts w:ascii="Times New Roman" w:hAnsi="Times New Roman" w:cs="Times New Roman"/>
          <w:sz w:val="24"/>
          <w:szCs w:val="24"/>
        </w:rPr>
        <w:t xml:space="preserve"> «Образ жизни», а также мультфильмы «Про Диму», «Вне зрения» и «Гадкий утёнок». Они также читали рассказы о доброте и милосердии Осеева и </w:t>
      </w:r>
      <w:proofErr w:type="spellStart"/>
      <w:r w:rsidRPr="00904542">
        <w:rPr>
          <w:rFonts w:ascii="Times New Roman" w:hAnsi="Times New Roman" w:cs="Times New Roman"/>
          <w:sz w:val="24"/>
          <w:szCs w:val="24"/>
        </w:rPr>
        <w:t>Скребцова</w:t>
      </w:r>
      <w:proofErr w:type="spellEnd"/>
      <w:r w:rsidRPr="00904542">
        <w:rPr>
          <w:rFonts w:ascii="Times New Roman" w:hAnsi="Times New Roman" w:cs="Times New Roman"/>
          <w:sz w:val="24"/>
          <w:szCs w:val="24"/>
        </w:rPr>
        <w:t>. Также был организован час общения на дому «Жить несмотря ни на что» и посещение детей-инвалидов на дому.</w:t>
      </w:r>
    </w:p>
    <w:p w:rsidR="00904542" w:rsidRPr="00904542" w:rsidRDefault="00904542" w:rsidP="00904542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904542">
        <w:rPr>
          <w:rFonts w:ascii="Times New Roman" w:hAnsi="Times New Roman" w:cs="Times New Roman"/>
          <w:sz w:val="24"/>
          <w:szCs w:val="24"/>
        </w:rPr>
        <w:t>В рамках объявленного Года заботы о людях с ограниченными возможностями здоровья в Республике Башкортостан</w:t>
      </w:r>
      <w:r w:rsidR="00F62521">
        <w:rPr>
          <w:rFonts w:ascii="Times New Roman" w:hAnsi="Times New Roman" w:cs="Times New Roman"/>
          <w:sz w:val="24"/>
          <w:szCs w:val="24"/>
        </w:rPr>
        <w:t>,</w:t>
      </w:r>
      <w:r w:rsidRPr="00904542">
        <w:rPr>
          <w:rFonts w:ascii="Times New Roman" w:hAnsi="Times New Roman" w:cs="Times New Roman"/>
          <w:sz w:val="24"/>
          <w:szCs w:val="24"/>
        </w:rPr>
        <w:t xml:space="preserve"> для детей был организован нравственный час «Сильные духом». Библиотекарь рассказала, что среди нас живут люди с ограниченными возможностями здоровья, которые, несмотря на все трудности, радуются жизни и стараются найти своё место в этом мире. Среди них есть люди, достигшие больших успехов в искусстве, музыке и спорте.</w:t>
      </w:r>
    </w:p>
    <w:p w:rsidR="00904542" w:rsidRPr="00904542" w:rsidRDefault="00904542" w:rsidP="00904542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904542">
        <w:rPr>
          <w:rFonts w:ascii="Times New Roman" w:hAnsi="Times New Roman" w:cs="Times New Roman"/>
          <w:sz w:val="24"/>
          <w:szCs w:val="24"/>
        </w:rPr>
        <w:t xml:space="preserve">В ходе беседы ребята узнали о писателях Николае Островском и </w:t>
      </w:r>
      <w:proofErr w:type="spellStart"/>
      <w:r w:rsidRPr="00904542">
        <w:rPr>
          <w:rFonts w:ascii="Times New Roman" w:hAnsi="Times New Roman" w:cs="Times New Roman"/>
          <w:sz w:val="24"/>
          <w:szCs w:val="24"/>
        </w:rPr>
        <w:t>Фанисе</w:t>
      </w:r>
      <w:proofErr w:type="spellEnd"/>
      <w:r w:rsidRPr="009045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4542">
        <w:rPr>
          <w:rFonts w:ascii="Times New Roman" w:hAnsi="Times New Roman" w:cs="Times New Roman"/>
          <w:sz w:val="24"/>
          <w:szCs w:val="24"/>
        </w:rPr>
        <w:t>Яруллине</w:t>
      </w:r>
      <w:proofErr w:type="spellEnd"/>
      <w:r w:rsidRPr="00904542">
        <w:rPr>
          <w:rFonts w:ascii="Times New Roman" w:hAnsi="Times New Roman" w:cs="Times New Roman"/>
          <w:sz w:val="24"/>
          <w:szCs w:val="24"/>
        </w:rPr>
        <w:t xml:space="preserve">, которые после тяжёлой болезни, прикованные к постели, писали свои известные книги. Также они узнали о достижениях в </w:t>
      </w:r>
      <w:proofErr w:type="spellStart"/>
      <w:r w:rsidRPr="00904542">
        <w:rPr>
          <w:rFonts w:ascii="Times New Roman" w:hAnsi="Times New Roman" w:cs="Times New Roman"/>
          <w:sz w:val="24"/>
          <w:szCs w:val="24"/>
        </w:rPr>
        <w:t>паралимпийских</w:t>
      </w:r>
      <w:proofErr w:type="spellEnd"/>
      <w:r w:rsidRPr="00904542">
        <w:rPr>
          <w:rFonts w:ascii="Times New Roman" w:hAnsi="Times New Roman" w:cs="Times New Roman"/>
          <w:sz w:val="24"/>
          <w:szCs w:val="24"/>
        </w:rPr>
        <w:t xml:space="preserve"> играх </w:t>
      </w:r>
      <w:proofErr w:type="spellStart"/>
      <w:r w:rsidRPr="00904542">
        <w:rPr>
          <w:rFonts w:ascii="Times New Roman" w:hAnsi="Times New Roman" w:cs="Times New Roman"/>
          <w:sz w:val="24"/>
          <w:szCs w:val="24"/>
        </w:rPr>
        <w:t>Ирека</w:t>
      </w:r>
      <w:proofErr w:type="spellEnd"/>
      <w:r w:rsidRPr="009045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4542">
        <w:rPr>
          <w:rFonts w:ascii="Times New Roman" w:hAnsi="Times New Roman" w:cs="Times New Roman"/>
          <w:sz w:val="24"/>
          <w:szCs w:val="24"/>
        </w:rPr>
        <w:t>Зарипова</w:t>
      </w:r>
      <w:proofErr w:type="spellEnd"/>
      <w:r w:rsidRPr="00904542">
        <w:rPr>
          <w:rFonts w:ascii="Times New Roman" w:hAnsi="Times New Roman" w:cs="Times New Roman"/>
          <w:sz w:val="24"/>
          <w:szCs w:val="24"/>
        </w:rPr>
        <w:t>.</w:t>
      </w:r>
    </w:p>
    <w:p w:rsidR="00904542" w:rsidRPr="00904542" w:rsidRDefault="00904542" w:rsidP="00904542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904542">
        <w:rPr>
          <w:rFonts w:ascii="Times New Roman" w:hAnsi="Times New Roman" w:cs="Times New Roman"/>
          <w:sz w:val="24"/>
          <w:szCs w:val="24"/>
        </w:rPr>
        <w:lastRenderedPageBreak/>
        <w:t>Ребята посмотрели документальный фильм о Рустаме Набиеве. Набиев — один из тех, кто выжил при обрушении солдатской казармы в Омской области в 2015 году. Жизнь этого парня изменили два трагических события — в младенчестве он лишился родной матери, а в юности — обеих ног. Сегодня он является образцом силы воли и несломленного духа.</w:t>
      </w:r>
    </w:p>
    <w:p w:rsidR="00904542" w:rsidRDefault="00904542" w:rsidP="00904542">
      <w:pPr>
        <w:pStyle w:val="a9"/>
        <w:ind w:firstLine="708"/>
      </w:pPr>
      <w:r w:rsidRPr="00904542">
        <w:rPr>
          <w:rFonts w:ascii="Times New Roman" w:hAnsi="Times New Roman" w:cs="Times New Roman"/>
          <w:sz w:val="24"/>
          <w:szCs w:val="24"/>
        </w:rPr>
        <w:t xml:space="preserve">К мероприятию была оформлена выставка «Добрым словом </w:t>
      </w:r>
      <w:proofErr w:type="gramStart"/>
      <w:r w:rsidRPr="00904542">
        <w:rPr>
          <w:rFonts w:ascii="Times New Roman" w:hAnsi="Times New Roman" w:cs="Times New Roman"/>
          <w:sz w:val="24"/>
          <w:szCs w:val="24"/>
        </w:rPr>
        <w:t>согреем</w:t>
      </w:r>
      <w:proofErr w:type="gramEnd"/>
      <w:r w:rsidRPr="00904542">
        <w:rPr>
          <w:rFonts w:ascii="Times New Roman" w:hAnsi="Times New Roman" w:cs="Times New Roman"/>
          <w:sz w:val="24"/>
          <w:szCs w:val="24"/>
        </w:rPr>
        <w:t xml:space="preserve"> друг друга», где были представлены книги, рассказывающие о людях, по той или иной причине ставших людьми с ограниченными возможностями здоровья. Их жизнь — это пример преодоления тяжких недугов, мужественности и достойной жизни с неизлечимой болезнью. Также здесь представлены автобиографические повести, авторы которых — люди с ограниченными возможностями здоровья. Эти книги помогают понять, что все трудности преодолимы, и поверить в свои силы</w:t>
      </w:r>
      <w:r>
        <w:t>.</w:t>
      </w:r>
    </w:p>
    <w:p w:rsidR="0098090E" w:rsidRDefault="0098090E" w:rsidP="0098090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F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</w:t>
      </w:r>
      <w:r w:rsidRPr="007E0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</w:t>
      </w:r>
    </w:p>
    <w:p w:rsidR="0098090E" w:rsidRPr="00FA6DB4" w:rsidRDefault="0098090E" w:rsidP="009809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1BD4" w:rsidRPr="002C0838" w:rsidRDefault="0098090E" w:rsidP="00D43AB0">
      <w:pPr>
        <w:spacing w:after="0" w:line="240" w:lineRule="auto"/>
        <w:contextualSpacing/>
        <w:jc w:val="center"/>
        <w:rPr>
          <w:sz w:val="24"/>
          <w:szCs w:val="24"/>
        </w:rPr>
      </w:pP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Профилактика экстремизма и терроризма</w:t>
      </w:r>
    </w:p>
    <w:p w:rsidR="001561E3" w:rsidRDefault="001561E3" w:rsidP="00751BDF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</w:p>
    <w:p w:rsidR="00751BDF" w:rsidRDefault="00E35C8F" w:rsidP="00751BDF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 w:rsidRPr="00E35C8F">
        <w:rPr>
          <w:rFonts w:ascii="Yandex Sans Text" w:hAnsi="Yandex Sans Text"/>
          <w:noProof/>
          <w:color w:val="000000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43815</wp:posOffset>
            </wp:positionV>
            <wp:extent cx="2027555" cy="1141730"/>
            <wp:effectExtent l="0" t="0" r="0" b="0"/>
            <wp:wrapSquare wrapText="bothSides"/>
            <wp:docPr id="16" name="Рисунок 16" descr="https://avatars.mds.yandex.net/i?id=ca2e046fae21c2951c3f613677bd2ed4604c4b30-987823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vatars.mds.yandex.net/i?id=ca2e046fae21c2951c3f613677bd2ed4604c4b30-987823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14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BDF">
        <w:rPr>
          <w:rFonts w:ascii="Yandex Sans Text" w:hAnsi="Yandex Sans Text"/>
          <w:color w:val="000000"/>
        </w:rPr>
        <w:t xml:space="preserve"> В задачи библиотеки входит профилактика экстремизма и противодействие распространению идеологии терроризма в обществе.</w:t>
      </w:r>
    </w:p>
    <w:p w:rsidR="00751BDF" w:rsidRDefault="00751BDF" w:rsidP="00751BDF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Для достижения этой цели проводятся различные мероприятия, в том числе анализ содержания библиотечного фонда на предмет наличия запрещённой экстремистской литературы. В отчётном периоде в фонд библиотеки не поступало материалов экстремистского характера.</w:t>
      </w:r>
    </w:p>
    <w:p w:rsidR="00751BDF" w:rsidRDefault="00751BDF" w:rsidP="00751BDF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Мероприятия по профилактике экстремизма и терроризма проводятся ежеквартально. В библиотеке регулярно оформляются книжные полки и создаются информационные материалы. Цель этих мероприятий — информировать население о необходимости проявлять бдительность и способствовать формированию толерантности.</w:t>
      </w:r>
    </w:p>
    <w:p w:rsidR="00751BDF" w:rsidRDefault="00751BDF" w:rsidP="00751BDF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Для школьников были организованы круглые столы, тематические беседы и лекции. Также был создан и распространён среди детей и молодёжи информационный буклет «Что такое экстремизм?».</w:t>
      </w:r>
    </w:p>
    <w:p w:rsidR="00751BDF" w:rsidRDefault="00751BDF" w:rsidP="00751BDF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 xml:space="preserve">3 сентября в России отмечается День солидарности в борьбе с терроризмом. В этом году исполняется 20 лет со дня трагических событий, произошедших осенью 2004 года. В честь этой даты в </w:t>
      </w:r>
      <w:proofErr w:type="spellStart"/>
      <w:r>
        <w:rPr>
          <w:rFonts w:ascii="Yandex Sans Text" w:hAnsi="Yandex Sans Text"/>
          <w:color w:val="000000"/>
        </w:rPr>
        <w:t>Аитовской</w:t>
      </w:r>
      <w:proofErr w:type="spellEnd"/>
      <w:r>
        <w:rPr>
          <w:rFonts w:ascii="Yandex Sans Text" w:hAnsi="Yandex Sans Text"/>
          <w:color w:val="000000"/>
        </w:rPr>
        <w:t xml:space="preserve"> сельской модельной библиотеке был проведён час памяти «Трагедия Беслана — боль России».</w:t>
      </w:r>
    </w:p>
    <w:p w:rsidR="00751BDF" w:rsidRDefault="00751BDF" w:rsidP="00751BDF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 xml:space="preserve">В ходе мероприятия библиотекарь и участники обсудили, что терроризм — это величайшее зло, которому </w:t>
      </w:r>
      <w:proofErr w:type="gramStart"/>
      <w:r>
        <w:rPr>
          <w:rFonts w:ascii="Yandex Sans Text" w:hAnsi="Yandex Sans Text"/>
          <w:color w:val="000000"/>
        </w:rPr>
        <w:t>нет и не может</w:t>
      </w:r>
      <w:proofErr w:type="gramEnd"/>
      <w:r>
        <w:rPr>
          <w:rFonts w:ascii="Yandex Sans Text" w:hAnsi="Yandex Sans Text"/>
          <w:color w:val="000000"/>
        </w:rPr>
        <w:t xml:space="preserve"> быть оправдания. Также были упомянуты террористические акты, совершённые в России за последние годы. Мероприятие сопровождалось </w:t>
      </w:r>
      <w:proofErr w:type="spellStart"/>
      <w:r>
        <w:rPr>
          <w:rFonts w:ascii="Yandex Sans Text" w:hAnsi="Yandex Sans Text"/>
          <w:color w:val="000000"/>
        </w:rPr>
        <w:t>видеопрезентацией</w:t>
      </w:r>
      <w:proofErr w:type="spellEnd"/>
      <w:r>
        <w:rPr>
          <w:rFonts w:ascii="Yandex Sans Text" w:hAnsi="Yandex Sans Text"/>
          <w:color w:val="000000"/>
        </w:rPr>
        <w:t>.</w:t>
      </w:r>
    </w:p>
    <w:p w:rsidR="00751BDF" w:rsidRDefault="00751BDF" w:rsidP="00751BDF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Молодёжь села Аитово посмотрела фильм «Граждане Беслана», который рассказывает о хронике событий, жестокости и бесчеловечности террористов, а также о героизме детей, учителей, родителей и бойцов спецназа. Фильм о трёх днях ада, мучений и издевательств, которым подвергались заложники, никого не оставил равнодушным.</w:t>
      </w:r>
    </w:p>
    <w:p w:rsidR="00751BDF" w:rsidRDefault="00751BDF" w:rsidP="00751BDF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В ходе обсуждения были предложены меры для успешного противодействия экстремизму и терроризму. Участники мероприятия пришли к выводу, что бояться терроризма не стоит, так как жизнь в постоянном страхе тяжела, а именно этого и добиваются террористы. Однако необходимо быть бдительными и осторожными в любой ситуации.</w:t>
      </w:r>
    </w:p>
    <w:p w:rsidR="00751BDF" w:rsidRDefault="00751BDF" w:rsidP="001561E3">
      <w:pPr>
        <w:pStyle w:val="a3"/>
        <w:shd w:val="clear" w:color="auto" w:fill="FFFFFF"/>
        <w:spacing w:before="0" w:beforeAutospacing="0" w:after="0" w:afterAutospacing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В рамках мероприятия было проведено четыре мероприятия.</w:t>
      </w:r>
    </w:p>
    <w:p w:rsidR="00B00D41" w:rsidRDefault="00E35C8F" w:rsidP="001A15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0D41" w:rsidRPr="002C0838" w:rsidRDefault="00B00D41" w:rsidP="00B00D41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83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Воспитание национального  самосознания и толерантности</w:t>
      </w:r>
    </w:p>
    <w:p w:rsidR="001561E3" w:rsidRDefault="00E35C8F" w:rsidP="00B0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C8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4B4F345C" wp14:editId="38988C35">
            <wp:simplePos x="0" y="0"/>
            <wp:positionH relativeFrom="column">
              <wp:posOffset>29210</wp:posOffset>
            </wp:positionH>
            <wp:positionV relativeFrom="paragraph">
              <wp:posOffset>86360</wp:posOffset>
            </wp:positionV>
            <wp:extent cx="1454785" cy="1392555"/>
            <wp:effectExtent l="0" t="0" r="0" b="0"/>
            <wp:wrapSquare wrapText="bothSides"/>
            <wp:docPr id="15" name="Рисунок 15" descr="https://avatars.mds.yandex.net/i?id=0a3baffc55f80e1ed2491eeeaef981c3a170639e-1041500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vatars.mds.yandex.net/i?id=0a3baffc55f80e1ed2491eeeaef981c3a170639e-10415001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30" t="6210" b="10249"/>
                    <a:stretch/>
                  </pic:blipFill>
                  <pic:spPr bwMode="auto">
                    <a:xfrm>
                      <a:off x="0" y="0"/>
                      <a:ext cx="1454785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0D41" w:rsidRPr="00B00D4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00D41" w:rsidRDefault="00B00D41" w:rsidP="00B0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Немаловажным направлением в деятельности библиотеки является формирование толерантного сознания. Чувство толерантности должно начинаться с воспитания у детей, подростков и молодежи </w:t>
      </w:r>
      <w:r w:rsidRPr="00B00D4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уважительного отношения к другим национальным культурам, с понимания того, что все люди на планете разные и все равны.</w:t>
      </w:r>
    </w:p>
    <w:p w:rsidR="00B00D41" w:rsidRPr="00B00D41" w:rsidRDefault="00B00D41" w:rsidP="00B0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D4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- один из самых верных способов морального и, в частности, толерантного воспитания детей.  Слушая, читая, играя в сказку, дети учатся распознавать добро и зло, сочувствовать слабому, защищать обиженных, понимать и оценивать поступки людей, терпимо относиться к иному мнению.</w:t>
      </w:r>
    </w:p>
    <w:p w:rsidR="00B00D41" w:rsidRPr="00B00D41" w:rsidRDefault="009F5611" w:rsidP="00B0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5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году книге Александра Волкова «Волшебник Изумрудного города» исполняется 85 лет. Многие из ребят уже прочитали это произведение и с удовольствием приняли участие в обсуждении повести. Отвечая на вопросы викторины «Четыре заветных желания» вспоминали о героях и событиях, происходящих в Волшебной стране.  Участвуя в обсуждении, ребята еще раз убедились в том, что только настоящая дружба делает чудеса, и, что самое главное - это уверенность в своих силах и вера в то, что все получится. И гнаться за чем-то нереальным – не имеет смысла, нужно наслаждаться простыми, но на самом деле такими важными вещами: дружбой, верностью, добротой, заботой </w:t>
      </w:r>
      <w:proofErr w:type="gramStart"/>
      <w:r w:rsidRPr="009F561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9F5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ближнем. И хочется  думать, что  читательская любовь к «Волшебнику Изумрудного города» не угаснет еще долгое время, а сказочными приключениями Элли и ее друзей будет зачитываться не одно поколение читателей.</w:t>
      </w:r>
    </w:p>
    <w:p w:rsidR="00B00D41" w:rsidRDefault="00B00D41" w:rsidP="001A15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Проведено 4 мероприятия.</w:t>
      </w:r>
    </w:p>
    <w:p w:rsidR="00BD3CA0" w:rsidRDefault="00BD3CA0" w:rsidP="0098090E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D3CA0" w:rsidRDefault="00BD3CA0" w:rsidP="0098090E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D3CA0" w:rsidRDefault="00BD3CA0" w:rsidP="0098090E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98090E" w:rsidRPr="002C0838" w:rsidRDefault="0098090E" w:rsidP="0098090E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</w:rPr>
        <w:t>Правовое воспитание.  Профилактика правонарушений</w:t>
      </w:r>
    </w:p>
    <w:p w:rsidR="0098090E" w:rsidRDefault="0098090E" w:rsidP="00D43AB0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и  работа с трудными детьми</w:t>
      </w:r>
    </w:p>
    <w:p w:rsidR="001561E3" w:rsidRPr="002C0838" w:rsidRDefault="001561E3" w:rsidP="00D43AB0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81ACE" w:rsidRPr="002C0838" w:rsidRDefault="00E35C8F" w:rsidP="00235F87">
      <w:pPr>
        <w:pStyle w:val="a3"/>
        <w:spacing w:before="0" w:beforeAutospacing="0" w:after="0" w:afterAutospacing="0"/>
        <w:ind w:firstLine="708"/>
        <w:jc w:val="both"/>
      </w:pPr>
      <w:r w:rsidRPr="002C0838">
        <w:rPr>
          <w:noProof/>
        </w:rPr>
        <w:drawing>
          <wp:anchor distT="0" distB="0" distL="114300" distR="114300" simplePos="0" relativeHeight="251670528" behindDoc="0" locked="0" layoutInCell="1" allowOverlap="1" wp14:anchorId="03B668D7" wp14:editId="07E0A8CC">
            <wp:simplePos x="0" y="0"/>
            <wp:positionH relativeFrom="column">
              <wp:posOffset>-66040</wp:posOffset>
            </wp:positionH>
            <wp:positionV relativeFrom="paragraph">
              <wp:posOffset>10160</wp:posOffset>
            </wp:positionV>
            <wp:extent cx="1710690" cy="962025"/>
            <wp:effectExtent l="0" t="0" r="0" b="0"/>
            <wp:wrapSquare wrapText="bothSides"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69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838">
        <w:t xml:space="preserve"> </w:t>
      </w:r>
      <w:r w:rsidR="009D1714" w:rsidRPr="002C0838">
        <w:t>Проблема профилактики правонарушений среди детей, подростков и молодежи является актуальной для библиотек и находит отражение в планировании и отчетах о проделанной работе. Выполняя социальную функцию, библиотека всё чаще становятся одной из площадок профилактики правонарушений, вредных привычек. Эта работа решается, в первую очередь, через организацию культурно-досуговой деятельности.</w:t>
      </w:r>
      <w:r w:rsidR="009D1714" w:rsidRPr="002C0838">
        <w:br/>
      </w:r>
      <w:r w:rsidR="0098090E" w:rsidRPr="002C0838">
        <w:t>Наиболее популярными формами работы остаются: Дни правовой информации, правовые часы и уроки познания, диспуты, дискуссии, интерактивные игры, правовые ликбезы, правовые игры, акции и др</w:t>
      </w:r>
      <w:r w:rsidR="007D5B79" w:rsidRPr="002C0838">
        <w:t>.</w:t>
      </w:r>
    </w:p>
    <w:p w:rsidR="009D1714" w:rsidRPr="002C0838" w:rsidRDefault="009D1714" w:rsidP="00235F87">
      <w:pPr>
        <w:pStyle w:val="a3"/>
        <w:spacing w:before="0" w:beforeAutospacing="0" w:after="0" w:afterAutospacing="0"/>
        <w:ind w:firstLine="708"/>
        <w:jc w:val="both"/>
      </w:pPr>
      <w:r w:rsidRPr="002C0838">
        <w:t xml:space="preserve">С учениками 8 класса </w:t>
      </w:r>
      <w:r w:rsidR="00381ACE" w:rsidRPr="002C0838">
        <w:t>прошла деловая игра «Закон обо мне, мне о законе».</w:t>
      </w:r>
      <w:r w:rsidRPr="002C0838">
        <w:t xml:space="preserve"> В</w:t>
      </w:r>
      <w:r w:rsidR="00381ACE" w:rsidRPr="002C0838">
        <w:t xml:space="preserve"> игровой форме обсудили, какие права имеет каждый ребёнок</w:t>
      </w:r>
      <w:r w:rsidR="00F62521" w:rsidRPr="002C0838">
        <w:t>,</w:t>
      </w:r>
      <w:r w:rsidR="00381ACE" w:rsidRPr="002C0838">
        <w:t xml:space="preserve"> и с какого возраста. Затем для подростков были предложены описания различных видов правонарушений</w:t>
      </w:r>
      <w:r w:rsidRPr="002C0838">
        <w:t xml:space="preserve">, </w:t>
      </w:r>
      <w:r w:rsidR="00381ACE" w:rsidRPr="002C0838">
        <w:t xml:space="preserve"> и им необходимо было определить, о чём идёт речь: о проступке, шалости, злонамеренном поступке или о преступлении. Ребята, обсуждая в мини-группах, находили правильный ответ. А библиотекарь на примере статей из уголовного и административного кодексов рассказала, какое наказание может получить совершивший правонарушение подросток</w:t>
      </w:r>
      <w:proofErr w:type="gramStart"/>
      <w:r w:rsidR="00381ACE" w:rsidRPr="002C0838">
        <w:t>.В</w:t>
      </w:r>
      <w:proofErr w:type="gramEnd"/>
      <w:r w:rsidR="00381ACE" w:rsidRPr="002C0838">
        <w:t xml:space="preserve"> заключение ребята сделали для себя выводы, что необходимо соблюдать законы, выполнять свои обязанности, быть ответственными перед окружающими их людьми.</w:t>
      </w:r>
    </w:p>
    <w:p w:rsidR="009D1714" w:rsidRPr="002C0838" w:rsidRDefault="009D1714" w:rsidP="00235F87">
      <w:pPr>
        <w:pStyle w:val="a3"/>
        <w:spacing w:before="0" w:beforeAutospacing="0" w:after="0" w:afterAutospacing="0"/>
        <w:ind w:firstLine="708"/>
        <w:jc w:val="both"/>
      </w:pPr>
      <w:r w:rsidRPr="002C0838">
        <w:t>По окончании мероприятия школьникам выданы буклеты с информацией о телефоне доверия. Данное мероприятие носило познавательный характер, и дети получили массу полезной информации</w:t>
      </w:r>
    </w:p>
    <w:p w:rsidR="0098090E" w:rsidRDefault="0098090E" w:rsidP="009D1714">
      <w:pPr>
        <w:pStyle w:val="a3"/>
        <w:spacing w:before="0" w:beforeAutospacing="0" w:after="0" w:afterAutospacing="0"/>
        <w:ind w:firstLine="708"/>
      </w:pPr>
      <w:r w:rsidRPr="002C0838">
        <w:t>Проведено 4  мероприятия</w:t>
      </w:r>
    </w:p>
    <w:p w:rsidR="001561E3" w:rsidRPr="002C0838" w:rsidRDefault="001561E3" w:rsidP="009D1714">
      <w:pPr>
        <w:pStyle w:val="a3"/>
        <w:spacing w:before="0" w:beforeAutospacing="0" w:after="0" w:afterAutospacing="0"/>
        <w:ind w:firstLine="708"/>
      </w:pPr>
    </w:p>
    <w:p w:rsidR="0098090E" w:rsidRDefault="0098090E" w:rsidP="00BD3CA0">
      <w:pPr>
        <w:pStyle w:val="11"/>
        <w:spacing w:line="240" w:lineRule="auto"/>
        <w:ind w:firstLine="425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</w:rPr>
        <w:t>Военно-патриотическое воспитание</w:t>
      </w:r>
    </w:p>
    <w:p w:rsidR="001561E3" w:rsidRPr="002C0838" w:rsidRDefault="001561E3" w:rsidP="00BD3CA0">
      <w:pPr>
        <w:pStyle w:val="11"/>
        <w:spacing w:line="240" w:lineRule="auto"/>
        <w:ind w:firstLine="425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135E1" w:rsidRPr="001135E1" w:rsidRDefault="002C0838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C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798401F9" wp14:editId="584C93F5">
            <wp:simplePos x="0" y="0"/>
            <wp:positionH relativeFrom="column">
              <wp:posOffset>29210</wp:posOffset>
            </wp:positionH>
            <wp:positionV relativeFrom="paragraph">
              <wp:posOffset>39370</wp:posOffset>
            </wp:positionV>
            <wp:extent cx="1510665" cy="1510665"/>
            <wp:effectExtent l="0" t="0" r="0" b="0"/>
            <wp:wrapSquare wrapText="bothSides"/>
            <wp:docPr id="13" name="Рисунок 13" descr="https://avatars.mds.yandex.net/i?id=ba714e75eca36d35b05ac943eb67369ce67a1376218464c8-1293775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ba714e75eca36d35b05ac943eb67369ce67a1376218464c8-1293775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65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35E1" w:rsidRPr="001135E1">
        <w:rPr>
          <w:rFonts w:ascii="Times New Roman" w:hAnsi="Times New Roman" w:cs="Times New Roman"/>
          <w:sz w:val="24"/>
          <w:szCs w:val="24"/>
        </w:rPr>
        <w:t>Воспитание патриотизма всегда было в центре внимания библиотек, даже в те времена, когда это понятие не было широко распространено. Однако главная цель работы библиотек — это приобщение людей к чтению,  истории своей страны и, как следствие, развитие чувства патриотизма.</w:t>
      </w:r>
    </w:p>
    <w:p w:rsidR="001135E1" w:rsidRPr="001135E1" w:rsidRDefault="001135E1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E1">
        <w:rPr>
          <w:rFonts w:ascii="Times New Roman" w:hAnsi="Times New Roman" w:cs="Times New Roman"/>
          <w:sz w:val="24"/>
          <w:szCs w:val="24"/>
        </w:rPr>
        <w:lastRenderedPageBreak/>
        <w:t>Вопросы воспитания патриотизма и уважения к истории своей страны являются ключевыми в деятельности библиотек. Массовые мероприятия, книжные выставки и творческие проекты — это эффективные способы привлечения внимания читателе</w:t>
      </w:r>
      <w:r w:rsidR="00AE548F">
        <w:rPr>
          <w:rFonts w:ascii="Times New Roman" w:hAnsi="Times New Roman" w:cs="Times New Roman"/>
          <w:sz w:val="24"/>
          <w:szCs w:val="24"/>
        </w:rPr>
        <w:t>й к социально значимым событиям,</w:t>
      </w:r>
      <w:r w:rsidRPr="001135E1">
        <w:rPr>
          <w:rFonts w:ascii="Times New Roman" w:hAnsi="Times New Roman" w:cs="Times New Roman"/>
          <w:sz w:val="24"/>
          <w:szCs w:val="24"/>
        </w:rPr>
        <w:t xml:space="preserve"> таким как</w:t>
      </w:r>
      <w:r w:rsidR="00AE548F">
        <w:rPr>
          <w:rFonts w:ascii="Times New Roman" w:hAnsi="Times New Roman" w:cs="Times New Roman"/>
          <w:sz w:val="24"/>
          <w:szCs w:val="24"/>
        </w:rPr>
        <w:t>:</w:t>
      </w:r>
      <w:r w:rsidRPr="001135E1">
        <w:rPr>
          <w:rFonts w:ascii="Times New Roman" w:hAnsi="Times New Roman" w:cs="Times New Roman"/>
          <w:sz w:val="24"/>
          <w:szCs w:val="24"/>
        </w:rPr>
        <w:t xml:space="preserve"> День Победы, День памяти и скорби, День единства, День рождения поэта-патриота </w:t>
      </w:r>
      <w:proofErr w:type="spellStart"/>
      <w:r w:rsidRPr="001135E1">
        <w:rPr>
          <w:rFonts w:ascii="Times New Roman" w:hAnsi="Times New Roman" w:cs="Times New Roman"/>
          <w:sz w:val="24"/>
          <w:szCs w:val="24"/>
        </w:rPr>
        <w:t>Фатиха</w:t>
      </w:r>
      <w:proofErr w:type="spellEnd"/>
      <w:r w:rsidRPr="001135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E1"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 w:rsidRPr="001135E1">
        <w:rPr>
          <w:rFonts w:ascii="Times New Roman" w:hAnsi="Times New Roman" w:cs="Times New Roman"/>
          <w:sz w:val="24"/>
          <w:szCs w:val="24"/>
        </w:rPr>
        <w:t>, День героев Отечества, День неизвестного солдата, День воссоединения Крыма, День флага, День вывода войск из Афганистана, Международный день памяти жертв Холокоста и другие.</w:t>
      </w:r>
    </w:p>
    <w:p w:rsidR="001135E1" w:rsidRPr="001135E1" w:rsidRDefault="001135E1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E1">
        <w:rPr>
          <w:rFonts w:ascii="Times New Roman" w:hAnsi="Times New Roman" w:cs="Times New Roman"/>
          <w:sz w:val="24"/>
          <w:szCs w:val="24"/>
        </w:rPr>
        <w:t>В целях патриотического воспитания детей библиотеки активно участвуют в акциях в поддержку наших ребят, участвующих в специальной военной операции на Украине. Проводятся встречи с участниками СВО.</w:t>
      </w:r>
    </w:p>
    <w:p w:rsidR="001135E1" w:rsidRPr="001135E1" w:rsidRDefault="001135E1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E1">
        <w:rPr>
          <w:rFonts w:ascii="Times New Roman" w:hAnsi="Times New Roman" w:cs="Times New Roman"/>
          <w:sz w:val="24"/>
          <w:szCs w:val="24"/>
        </w:rPr>
        <w:t xml:space="preserve">Ежегодно библиотека принимает участие в Международной акции «Читаем детям о войне», инициированной Самарской областной детской библиотекой. Читатели библиотеки активно участвуют в республиканском творческом конкурсе «Остался среди нас», посвящённом 115-й годовщине со дня рождения нашего земляка, поэта-патриота </w:t>
      </w:r>
      <w:proofErr w:type="spellStart"/>
      <w:r w:rsidRPr="001135E1">
        <w:rPr>
          <w:rFonts w:ascii="Times New Roman" w:hAnsi="Times New Roman" w:cs="Times New Roman"/>
          <w:sz w:val="24"/>
          <w:szCs w:val="24"/>
        </w:rPr>
        <w:t>Фатиха</w:t>
      </w:r>
      <w:proofErr w:type="spellEnd"/>
      <w:r w:rsidRPr="001135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35E1"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 w:rsidRPr="001135E1">
        <w:rPr>
          <w:rFonts w:ascii="Times New Roman" w:hAnsi="Times New Roman" w:cs="Times New Roman"/>
          <w:sz w:val="24"/>
          <w:szCs w:val="24"/>
        </w:rPr>
        <w:t>.</w:t>
      </w:r>
    </w:p>
    <w:p w:rsidR="001135E1" w:rsidRPr="001135E1" w:rsidRDefault="001135E1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135E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1135E1">
        <w:rPr>
          <w:rFonts w:ascii="Times New Roman" w:hAnsi="Times New Roman" w:cs="Times New Roman"/>
          <w:sz w:val="24"/>
          <w:szCs w:val="24"/>
        </w:rPr>
        <w:t xml:space="preserve"> Дню Победы в библиотеке была оформлена книжная выставка «Чтим память! Гордимся победой!», где представлена литература о войне. Также был создан стенд «СВО Герои», на котором представлены фотографии наших земляков, участников СВО.</w:t>
      </w:r>
    </w:p>
    <w:p w:rsidR="001135E1" w:rsidRPr="001135E1" w:rsidRDefault="001135E1" w:rsidP="002C08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E1">
        <w:rPr>
          <w:rFonts w:ascii="Times New Roman" w:hAnsi="Times New Roman" w:cs="Times New Roman"/>
          <w:sz w:val="24"/>
          <w:szCs w:val="24"/>
        </w:rPr>
        <w:t xml:space="preserve">Проходят годы, сменяются поколения, но в наших сердцах </w:t>
      </w:r>
      <w:proofErr w:type="gramStart"/>
      <w:r w:rsidRPr="001135E1">
        <w:rPr>
          <w:rFonts w:ascii="Times New Roman" w:hAnsi="Times New Roman" w:cs="Times New Roman"/>
          <w:sz w:val="24"/>
          <w:szCs w:val="24"/>
        </w:rPr>
        <w:t>живёт</w:t>
      </w:r>
      <w:proofErr w:type="gramEnd"/>
      <w:r w:rsidRPr="001135E1">
        <w:rPr>
          <w:rFonts w:ascii="Times New Roman" w:hAnsi="Times New Roman" w:cs="Times New Roman"/>
          <w:sz w:val="24"/>
          <w:szCs w:val="24"/>
        </w:rPr>
        <w:t xml:space="preserve"> и всегда будет жить память о подвиге соотечественников, отстоявших свободу и независимость нашей Родины. Наша Победа стала олицетворением единства народов, символом национальной гордости, воинской доблести и славы.</w:t>
      </w:r>
    </w:p>
    <w:p w:rsidR="001135E1" w:rsidRPr="001135E1" w:rsidRDefault="001135E1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E1">
        <w:rPr>
          <w:rFonts w:ascii="Times New Roman" w:hAnsi="Times New Roman" w:cs="Times New Roman"/>
          <w:sz w:val="24"/>
          <w:szCs w:val="24"/>
        </w:rPr>
        <w:t>Патриотический час «Мы потомки героев» направлен на расширение и обобщение знаний детей о Великой Отечественной войне, воспитание у них нравственно-патриотических стремлений, чтобы они стали достойными защитниками своей Родины!</w:t>
      </w:r>
    </w:p>
    <w:p w:rsidR="001135E1" w:rsidRPr="001135E1" w:rsidRDefault="001135E1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E1">
        <w:rPr>
          <w:rFonts w:ascii="Times New Roman" w:hAnsi="Times New Roman" w:cs="Times New Roman"/>
          <w:sz w:val="24"/>
          <w:szCs w:val="24"/>
        </w:rPr>
        <w:t xml:space="preserve">В рамках мероприятия была представлена </w:t>
      </w:r>
      <w:proofErr w:type="spellStart"/>
      <w:r w:rsidRPr="001135E1">
        <w:rPr>
          <w:rFonts w:ascii="Times New Roman" w:hAnsi="Times New Roman" w:cs="Times New Roman"/>
          <w:sz w:val="24"/>
          <w:szCs w:val="24"/>
        </w:rPr>
        <w:t>видеопрезентация</w:t>
      </w:r>
      <w:proofErr w:type="spellEnd"/>
      <w:r w:rsidRPr="001135E1">
        <w:rPr>
          <w:rFonts w:ascii="Times New Roman" w:hAnsi="Times New Roman" w:cs="Times New Roman"/>
          <w:sz w:val="24"/>
          <w:szCs w:val="24"/>
        </w:rPr>
        <w:t xml:space="preserve"> «Герои Отечества», которая позволила расширить знания детей и подростков о героических страницах истории Отечества, о героях — земляках былых и настоящих времён, а также о героях, участвующих в специальной военной операции на Украине.</w:t>
      </w:r>
    </w:p>
    <w:p w:rsidR="001135E1" w:rsidRPr="001135E1" w:rsidRDefault="001135E1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E1">
        <w:rPr>
          <w:rFonts w:ascii="Times New Roman" w:hAnsi="Times New Roman" w:cs="Times New Roman"/>
          <w:sz w:val="24"/>
          <w:szCs w:val="24"/>
        </w:rPr>
        <w:t>Дети посетили обелиск павшим воинам Великой Отечественной войны. Мероприятие поможет воспитать у детей и подростков чувство патриотизма. Мы выражаем низкий поклон всем ветеранам и труженикам тыла за наше счастье жить и созидать под мирным небом. Дети должны знать, помнить и гордиться героями своей страны.</w:t>
      </w:r>
    </w:p>
    <w:p w:rsidR="001135E1" w:rsidRPr="001135E1" w:rsidRDefault="001135E1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E1">
        <w:rPr>
          <w:rFonts w:ascii="Times New Roman" w:hAnsi="Times New Roman" w:cs="Times New Roman"/>
          <w:sz w:val="24"/>
          <w:szCs w:val="24"/>
        </w:rPr>
        <w:t>В преддверии праздника Дня Победы сельскую модельную библиотеку посетили воспитанники старшей группы детского сада «</w:t>
      </w:r>
      <w:proofErr w:type="spellStart"/>
      <w:r w:rsidRPr="001135E1">
        <w:rPr>
          <w:rFonts w:ascii="Times New Roman" w:hAnsi="Times New Roman" w:cs="Times New Roman"/>
          <w:sz w:val="24"/>
          <w:szCs w:val="24"/>
        </w:rPr>
        <w:t>Ляйсан</w:t>
      </w:r>
      <w:proofErr w:type="spellEnd"/>
      <w:r w:rsidRPr="001135E1">
        <w:rPr>
          <w:rFonts w:ascii="Times New Roman" w:hAnsi="Times New Roman" w:cs="Times New Roman"/>
          <w:sz w:val="24"/>
          <w:szCs w:val="24"/>
        </w:rPr>
        <w:t xml:space="preserve">» (воспитатели </w:t>
      </w:r>
      <w:proofErr w:type="spellStart"/>
      <w:r w:rsidRPr="001135E1">
        <w:rPr>
          <w:rFonts w:ascii="Times New Roman" w:hAnsi="Times New Roman" w:cs="Times New Roman"/>
          <w:sz w:val="24"/>
          <w:szCs w:val="24"/>
        </w:rPr>
        <w:t>Сабахова</w:t>
      </w:r>
      <w:proofErr w:type="spellEnd"/>
      <w:r w:rsidRPr="001135E1">
        <w:rPr>
          <w:rFonts w:ascii="Times New Roman" w:hAnsi="Times New Roman" w:cs="Times New Roman"/>
          <w:sz w:val="24"/>
          <w:szCs w:val="24"/>
        </w:rPr>
        <w:t xml:space="preserve"> З. Ф. и Нафикова А. Р.). Библиотекарь рассказала ребятам о том, что 9 мая наша страна отмечает великий праздник — День Победы.</w:t>
      </w:r>
    </w:p>
    <w:p w:rsidR="001135E1" w:rsidRPr="001135E1" w:rsidRDefault="001135E1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E1">
        <w:rPr>
          <w:rFonts w:ascii="Times New Roman" w:hAnsi="Times New Roman" w:cs="Times New Roman"/>
          <w:sz w:val="24"/>
          <w:szCs w:val="24"/>
        </w:rPr>
        <w:t>Она объяснила, почему мы так свято относимся к этому дню, почему это радостный праздник со слезами на глазах, почему мы не должны его забывать. Также она познакомила детей с детскими книгами о войне и новым символом Дня Победы — Георгиевской ленточкой.</w:t>
      </w:r>
    </w:p>
    <w:p w:rsidR="001135E1" w:rsidRPr="001135E1" w:rsidRDefault="001135E1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E1">
        <w:rPr>
          <w:rFonts w:ascii="Times New Roman" w:hAnsi="Times New Roman" w:cs="Times New Roman"/>
          <w:sz w:val="24"/>
          <w:szCs w:val="24"/>
        </w:rPr>
        <w:t>Дети с интересом слушали рассказ библиотекаря, отвечали на вопросы и задавали свои. Они посмотрели презентацию о Великой Отечественной войне и послушали голос Левитана.</w:t>
      </w:r>
    </w:p>
    <w:p w:rsidR="00EE0249" w:rsidRPr="001135E1" w:rsidRDefault="001135E1" w:rsidP="00113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5E1">
        <w:rPr>
          <w:rFonts w:ascii="Times New Roman" w:hAnsi="Times New Roman" w:cs="Times New Roman"/>
          <w:sz w:val="24"/>
          <w:szCs w:val="24"/>
        </w:rPr>
        <w:t xml:space="preserve">Итогом мероприятия стало возложение цветов к обелиску «Никто не забыт, ничто не забыто» и к бюсту Героя Советского Союза </w:t>
      </w:r>
      <w:proofErr w:type="spellStart"/>
      <w:r w:rsidRPr="001135E1">
        <w:rPr>
          <w:rFonts w:ascii="Times New Roman" w:hAnsi="Times New Roman" w:cs="Times New Roman"/>
          <w:sz w:val="24"/>
          <w:szCs w:val="24"/>
        </w:rPr>
        <w:t>Гадельшина</w:t>
      </w:r>
      <w:proofErr w:type="spellEnd"/>
      <w:r w:rsidRPr="001135E1">
        <w:rPr>
          <w:rFonts w:ascii="Times New Roman" w:hAnsi="Times New Roman" w:cs="Times New Roman"/>
          <w:sz w:val="24"/>
          <w:szCs w:val="24"/>
        </w:rPr>
        <w:t xml:space="preserve"> Хамита </w:t>
      </w:r>
      <w:proofErr w:type="spellStart"/>
      <w:r w:rsidRPr="001135E1">
        <w:rPr>
          <w:rFonts w:ascii="Times New Roman" w:hAnsi="Times New Roman" w:cs="Times New Roman"/>
          <w:sz w:val="24"/>
          <w:szCs w:val="24"/>
        </w:rPr>
        <w:t>Габдулловича</w:t>
      </w:r>
      <w:proofErr w:type="spellEnd"/>
      <w:r w:rsidRPr="001135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8090E" w:rsidRDefault="0098090E" w:rsidP="00141C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B77">
        <w:rPr>
          <w:rFonts w:ascii="Times New Roman" w:hAnsi="Times New Roman" w:cs="Times New Roman"/>
          <w:sz w:val="24"/>
          <w:szCs w:val="24"/>
        </w:rPr>
        <w:tab/>
      </w:r>
      <w:r w:rsidRPr="00E31B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Проведено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6426B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31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мероприятий</w:t>
      </w:r>
    </w:p>
    <w:p w:rsidR="0098090E" w:rsidRDefault="0098090E" w:rsidP="009809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0838" w:rsidRDefault="002C0838" w:rsidP="00D43AB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8090E" w:rsidRDefault="0098090E" w:rsidP="00D43AB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Здоровый образ жизни, в т.ч. профилактика наркомании алкоголизма, </w:t>
      </w:r>
      <w:proofErr w:type="spellStart"/>
      <w:r w:rsidRPr="002C0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табакокурения</w:t>
      </w:r>
      <w:proofErr w:type="spellEnd"/>
    </w:p>
    <w:p w:rsidR="001561E3" w:rsidRPr="002C0838" w:rsidRDefault="001561E3" w:rsidP="00D43AB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4246C5" w:rsidRPr="004246C5" w:rsidRDefault="008A298C" w:rsidP="00424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98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46355</wp:posOffset>
            </wp:positionV>
            <wp:extent cx="1876425" cy="1335405"/>
            <wp:effectExtent l="0" t="0" r="0" b="0"/>
            <wp:wrapSquare wrapText="bothSides"/>
            <wp:docPr id="12" name="Рисунок 12" descr="https://avatars.mds.yandex.net/i?id=8d56e4638e02b600e503b0cf46a0fb303648b59c-922679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vatars.mds.yandex.net/i?id=8d56e4638e02b600e503b0cf46a0fb303648b59c-922679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090E" w:rsidRPr="007E0F5C">
        <w:rPr>
          <w:rFonts w:ascii="Times New Roman" w:hAnsi="Times New Roman" w:cs="Times New Roman"/>
          <w:sz w:val="24"/>
          <w:szCs w:val="24"/>
        </w:rPr>
        <w:tab/>
      </w:r>
      <w:r w:rsidR="004246C5" w:rsidRPr="004246C5">
        <w:rPr>
          <w:rFonts w:ascii="Times New Roman" w:hAnsi="Times New Roman" w:cs="Times New Roman"/>
          <w:sz w:val="24"/>
          <w:szCs w:val="24"/>
        </w:rPr>
        <w:t>В современном мире быть здоровым стало не только модно, но и престижно. Библиотеки активно работают в этом направлении, организуя мероприятия, которые способствуют здоровому образу жизни, привлекают к чтению и знакомят с интересными людьми и их увлечениями.</w:t>
      </w:r>
    </w:p>
    <w:p w:rsidR="004246C5" w:rsidRPr="004246C5" w:rsidRDefault="004246C5" w:rsidP="004246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lastRenderedPageBreak/>
        <w:t>Особое внимание уделяется профилактике вредных привычек среди подростков и молодёжи. В рамках этой тематики  в  библиотеке были организованы следующие мероприятия:</w:t>
      </w:r>
    </w:p>
    <w:p w:rsidR="004246C5" w:rsidRPr="004246C5" w:rsidRDefault="004246C5" w:rsidP="00424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 xml:space="preserve"> просмотр видеороликов о вреде табака на растущий организм;</w:t>
      </w:r>
    </w:p>
    <w:p w:rsidR="004246C5" w:rsidRPr="004246C5" w:rsidRDefault="004246C5" w:rsidP="00424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 xml:space="preserve"> спортивная эстафета «Только дружно, только вместе!»;</w:t>
      </w:r>
    </w:p>
    <w:p w:rsidR="004246C5" w:rsidRPr="004246C5" w:rsidRDefault="004246C5" w:rsidP="00424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 xml:space="preserve"> день настольных игр «Большая игротека»;</w:t>
      </w:r>
    </w:p>
    <w:p w:rsidR="004246C5" w:rsidRPr="004246C5" w:rsidRDefault="004246C5" w:rsidP="00424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 xml:space="preserve"> информационный час «Наркотические вещества курительных смесей»;</w:t>
      </w:r>
    </w:p>
    <w:p w:rsidR="004246C5" w:rsidRPr="004246C5" w:rsidRDefault="004246C5" w:rsidP="00424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 xml:space="preserve"> беседа «Быть здоровым, жить активно — это стильно, позитивно!»;</w:t>
      </w:r>
    </w:p>
    <w:p w:rsidR="004246C5" w:rsidRPr="004246C5" w:rsidRDefault="004246C5" w:rsidP="00424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 xml:space="preserve"> час полезных советов «Книга на страже здоровья»;</w:t>
      </w:r>
    </w:p>
    <w:p w:rsidR="004246C5" w:rsidRPr="004246C5" w:rsidRDefault="004246C5" w:rsidP="00424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 xml:space="preserve"> конкурсная игровая программа «На веселом старте».</w:t>
      </w:r>
    </w:p>
    <w:p w:rsidR="00967B1B" w:rsidRDefault="00967B1B" w:rsidP="004246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7B1B">
        <w:rPr>
          <w:rFonts w:ascii="Times New Roman" w:hAnsi="Times New Roman" w:cs="Times New Roman"/>
          <w:sz w:val="24"/>
          <w:szCs w:val="24"/>
        </w:rPr>
        <w:t>31 мая ежегодно отмечается Всемирный день без табака. В 2024 году он проходить под девизом «Защитить детей от вмешательства табачной промышленности». В этот день делается попытка открыть глаза на вред табачного дыма и предотвратить печальные последствия курения. В библиотеке села Аитово прошел просмотр видеороликов  «О негативном влиянии табака на растущий организм»</w:t>
      </w:r>
      <w:proofErr w:type="gramStart"/>
      <w:r w:rsidRPr="00967B1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67B1B">
        <w:rPr>
          <w:rFonts w:ascii="Times New Roman" w:hAnsi="Times New Roman" w:cs="Times New Roman"/>
          <w:sz w:val="24"/>
          <w:szCs w:val="24"/>
        </w:rPr>
        <w:t xml:space="preserve"> Ребятам напомнили о вредном воздействии никотина на организм человека, рассказали о болезнях, которые вызывает курение, и как это ухудшает качество жизни, особенно в подростковом возрасте. Школьники активно обсудили вопросы: почему подростки начинают курить, какой вред от употребления электронных сигарет. Библиотекарь во время беседы с ребятами призывала никогда не брать в руки сигарету. Далее порекомендовала интересные книги для подростков, которые можно взять в библиотеке и прочитать на летних каникулах.</w:t>
      </w:r>
    </w:p>
    <w:p w:rsidR="004246C5" w:rsidRPr="004246C5" w:rsidRDefault="004246C5" w:rsidP="004246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>В ходе беседы «Быть здоровым, жить активно — это стильно, позитивно!» библиотекарь и специалист по делам молодёжи обсудили с подростками вредные привычки и болезни, к которым может привести употребление алкоголя, наркотиков и курение. Также был проведён разговор о том, что может подтолкнуть подростков к употреблению наркотиков и как научиться противостоять влиянию улицы и заполнить свою жизнь интересными и полезными занятиями.</w:t>
      </w:r>
    </w:p>
    <w:p w:rsidR="004246C5" w:rsidRPr="004246C5" w:rsidRDefault="004246C5" w:rsidP="004246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>Библиотекарь порекомендовала участникам беседы литературу, которая поможет задуматься о своём образе жизни, здоровье и внешности.</w:t>
      </w:r>
    </w:p>
    <w:p w:rsidR="004246C5" w:rsidRPr="004246C5" w:rsidRDefault="004246C5" w:rsidP="004246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>Здоровье — это основа счастливой и успешной жизни. Оно помогает нам выполнять наши планы, преодолевать трудности и достигать поставленных целей. Добровольно сохраняемое и укрепляемое здоровье обеспечивает долгую и активную жизнь.</w:t>
      </w:r>
    </w:p>
    <w:p w:rsidR="004246C5" w:rsidRPr="004246C5" w:rsidRDefault="004246C5" w:rsidP="004246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>Спорт — это источник силы и здоровья, который развивает смелость, чувство коллективизма, дисциплину и волю к победе. Программа спортивной эстафеты «Только дружно, только вместе!» была насыщенной и увлекательной. В ней приняли участие две команды.</w:t>
      </w:r>
    </w:p>
    <w:p w:rsidR="004246C5" w:rsidRPr="004246C5" w:rsidRDefault="004246C5" w:rsidP="004246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46C5">
        <w:rPr>
          <w:rFonts w:ascii="Times New Roman" w:hAnsi="Times New Roman" w:cs="Times New Roman"/>
          <w:sz w:val="24"/>
          <w:szCs w:val="24"/>
        </w:rPr>
        <w:t>Первым заданием для участников было приветствие, после чего их ждали занимательные конкурсы с бегом, прыжками, эстафеты с мячами, кеглями и обручами. Дети смогли проявить свои спортивные и умственные способности. Спортивный задор и желание победить свою команду захватили детей настолько, что они не замечали происходящего вокруг. Все старались изо всех сил прийти к финишу первыми.</w:t>
      </w:r>
    </w:p>
    <w:p w:rsidR="0098090E" w:rsidRPr="007E0F5C" w:rsidRDefault="004246C5" w:rsidP="001561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Проведено </w:t>
      </w:r>
      <w:r w:rsidRPr="004246C5">
        <w:rPr>
          <w:rFonts w:ascii="Times New Roman" w:hAnsi="Times New Roman" w:cs="Times New Roman"/>
          <w:sz w:val="24"/>
          <w:szCs w:val="24"/>
        </w:rPr>
        <w:t xml:space="preserve"> 6 </w:t>
      </w: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</w:p>
    <w:p w:rsidR="0098090E" w:rsidRDefault="0098090E" w:rsidP="009809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090E" w:rsidRDefault="0098090E" w:rsidP="00D43A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C0838">
        <w:rPr>
          <w:rFonts w:ascii="Times New Roman" w:hAnsi="Times New Roman" w:cs="Times New Roman"/>
          <w:b/>
          <w:i/>
          <w:sz w:val="24"/>
          <w:szCs w:val="24"/>
        </w:rPr>
        <w:t>Книга – семья – библиотека</w:t>
      </w:r>
    </w:p>
    <w:p w:rsidR="001561E3" w:rsidRPr="002C0838" w:rsidRDefault="001561E3" w:rsidP="00D43A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8090E" w:rsidRPr="00C52C27" w:rsidRDefault="008A298C" w:rsidP="00C52C27">
      <w:pPr>
        <w:pStyle w:val="a9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98C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37465</wp:posOffset>
            </wp:positionV>
            <wp:extent cx="1619885" cy="1578610"/>
            <wp:effectExtent l="0" t="0" r="0" b="0"/>
            <wp:wrapSquare wrapText="bothSides"/>
            <wp:docPr id="11" name="Рисунок 11" descr="https://avatars.mds.yandex.net/i?id=64b4fd0849846cbc81f9e7ba1082173f5f7cec03-484389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i?id=64b4fd0849846cbc81f9e7ba1082173f5f7cec03-484389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57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8090E" w:rsidRPr="00C52C27">
        <w:rPr>
          <w:rFonts w:ascii="Times New Roman" w:hAnsi="Times New Roman" w:cs="Times New Roman"/>
          <w:sz w:val="24"/>
          <w:szCs w:val="24"/>
          <w:shd w:val="clear" w:color="auto" w:fill="FFFFFF"/>
        </w:rPr>
        <w:t>Библиотека - один из наиболее доступных звеньев социальной системы воспитания и укрепления семейных традиции и организации досуга. Именно книга и библиотека могут стать связующим звеном в душевном единении семьи. В семье формируется и развивается духовная культура человека на всем протяжении его жизни, что невозможно представить без книги.</w:t>
      </w:r>
      <w:r w:rsidR="0098090E" w:rsidRPr="00C52C27">
        <w:rPr>
          <w:rFonts w:ascii="Times New Roman" w:hAnsi="Times New Roman" w:cs="Times New Roman"/>
          <w:sz w:val="24"/>
          <w:szCs w:val="24"/>
        </w:rPr>
        <w:br/>
      </w:r>
      <w:r w:rsidR="0098090E" w:rsidRPr="00C52C27">
        <w:rPr>
          <w:rFonts w:ascii="Times New Roman" w:hAnsi="Times New Roman" w:cs="Times New Roman"/>
          <w:sz w:val="24"/>
          <w:szCs w:val="24"/>
          <w:shd w:val="clear" w:color="auto" w:fill="FFFFFF"/>
        </w:rPr>
        <w:t>   Через книгу, используя различные формы и методы библиотечной работы помочь воспитанию уважения к семье, гордости за семью, возродить во многом утраченные в наши дни понятия семейной истории, семейной традиции – такова цель данного направления деятельности.</w:t>
      </w:r>
    </w:p>
    <w:p w:rsidR="00AE548F" w:rsidRPr="00C52C27" w:rsidRDefault="0098090E" w:rsidP="00C52C27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2C27">
        <w:rPr>
          <w:rFonts w:ascii="Times New Roman" w:hAnsi="Times New Roman" w:cs="Times New Roman"/>
          <w:sz w:val="24"/>
          <w:szCs w:val="24"/>
        </w:rPr>
        <w:lastRenderedPageBreak/>
        <w:t xml:space="preserve">В данном направлении библиотеки традиционно работали с семьями во время проведения праздников 8Марта, «День Семьи», «День Матери», «День защиты детей».  </w:t>
      </w:r>
      <w:r w:rsidR="00C52C27" w:rsidRPr="00C52C27">
        <w:rPr>
          <w:rFonts w:ascii="Times New Roman" w:hAnsi="Times New Roman" w:cs="Times New Roman"/>
          <w:sz w:val="24"/>
          <w:szCs w:val="24"/>
        </w:rPr>
        <w:t xml:space="preserve"> Пользователи библиотекой в течение года принимали участия в различных конкурсах и акциях, таких как: литературный </w:t>
      </w:r>
      <w:proofErr w:type="spellStart"/>
      <w:r w:rsidR="00C52C27" w:rsidRPr="00C52C27">
        <w:rPr>
          <w:rFonts w:ascii="Times New Roman" w:hAnsi="Times New Roman" w:cs="Times New Roman"/>
          <w:sz w:val="24"/>
          <w:szCs w:val="24"/>
        </w:rPr>
        <w:t>флешмоб</w:t>
      </w:r>
      <w:proofErr w:type="spellEnd"/>
      <w:r w:rsidR="00C52C27" w:rsidRPr="00C52C27">
        <w:rPr>
          <w:rFonts w:ascii="Times New Roman" w:hAnsi="Times New Roman" w:cs="Times New Roman"/>
          <w:sz w:val="24"/>
          <w:szCs w:val="24"/>
        </w:rPr>
        <w:t xml:space="preserve"> «Чтение-дело семейное», всероссийском конкурсе «Читаем всей семьей», фотоконкурсе «Самая читающая семья 2024», муниципальном конкурсе научно-исследовательских работ «Моя родословная: ими гордятся в нашей семье»   </w:t>
      </w:r>
      <w:proofErr w:type="spellStart"/>
      <w:r w:rsidR="00C52C27" w:rsidRPr="00C52C27"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 w:rsidR="00C52C27" w:rsidRPr="00C52C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2C27" w:rsidRPr="00C52C27">
        <w:rPr>
          <w:rFonts w:ascii="Times New Roman" w:hAnsi="Times New Roman" w:cs="Times New Roman"/>
          <w:sz w:val="24"/>
          <w:szCs w:val="24"/>
        </w:rPr>
        <w:t>Риана</w:t>
      </w:r>
      <w:proofErr w:type="spellEnd"/>
      <w:r w:rsidR="00C52C27" w:rsidRPr="00C52C2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52C27" w:rsidRPr="00C52C27">
        <w:rPr>
          <w:rFonts w:ascii="Times New Roman" w:hAnsi="Times New Roman" w:cs="Times New Roman"/>
          <w:sz w:val="24"/>
          <w:szCs w:val="24"/>
        </w:rPr>
        <w:t>Мухтасимова</w:t>
      </w:r>
      <w:proofErr w:type="spellEnd"/>
      <w:r w:rsidR="00C52C27" w:rsidRPr="00C52C27">
        <w:rPr>
          <w:rFonts w:ascii="Times New Roman" w:hAnsi="Times New Roman" w:cs="Times New Roman"/>
          <w:sz w:val="24"/>
          <w:szCs w:val="24"/>
        </w:rPr>
        <w:t xml:space="preserve"> Алсу стали дипломантами </w:t>
      </w:r>
      <w:r w:rsidR="00AE548F" w:rsidRPr="00C52C27">
        <w:rPr>
          <w:rFonts w:ascii="Times New Roman" w:hAnsi="Times New Roman" w:cs="Times New Roman"/>
          <w:sz w:val="24"/>
          <w:szCs w:val="24"/>
        </w:rPr>
        <w:t xml:space="preserve"> </w:t>
      </w:r>
      <w:r w:rsidR="00C52C27" w:rsidRPr="00C52C27">
        <w:rPr>
          <w:rFonts w:ascii="Times New Roman" w:hAnsi="Times New Roman" w:cs="Times New Roman"/>
          <w:sz w:val="24"/>
          <w:szCs w:val="24"/>
        </w:rPr>
        <w:t xml:space="preserve"> 1 и 2 степени</w:t>
      </w:r>
      <w:r w:rsidR="00AE548F" w:rsidRPr="00C52C27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98090E" w:rsidRPr="00C52C27" w:rsidRDefault="00AE548F" w:rsidP="00C52C27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2C27">
        <w:rPr>
          <w:rFonts w:ascii="Times New Roman" w:hAnsi="Times New Roman" w:cs="Times New Roman"/>
          <w:sz w:val="24"/>
          <w:szCs w:val="24"/>
        </w:rPr>
        <w:t xml:space="preserve">Провести выходной день в семейном кругу – это всегда </w:t>
      </w:r>
      <w:proofErr w:type="gramStart"/>
      <w:r w:rsidRPr="00C52C27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Pr="00C52C27">
        <w:rPr>
          <w:rFonts w:ascii="Times New Roman" w:hAnsi="Times New Roman" w:cs="Times New Roman"/>
          <w:sz w:val="24"/>
          <w:szCs w:val="24"/>
        </w:rPr>
        <w:t>! Поэтому библиотека проводить семейные выходные.  Приятно, если членов семьи сплачивает общий интерес -  Семейное чтение. Важно, когда ребёнок приходит в библиотеку вместе с родителями, когда они вместе выбирают книгу, вместе читают её и обсуждают.</w:t>
      </w:r>
      <w:r w:rsidRPr="00C52C27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C52C27">
        <w:rPr>
          <w:rFonts w:ascii="Times New Roman" w:hAnsi="Times New Roman" w:cs="Times New Roman"/>
          <w:sz w:val="24"/>
          <w:szCs w:val="24"/>
        </w:rPr>
        <w:tab/>
        <w:t xml:space="preserve">В очередной  семейный выходной </w:t>
      </w:r>
      <w:r w:rsidR="006E139A">
        <w:rPr>
          <w:rFonts w:ascii="Times New Roman" w:hAnsi="Times New Roman" w:cs="Times New Roman"/>
          <w:sz w:val="24"/>
          <w:szCs w:val="24"/>
        </w:rPr>
        <w:t>«Чтение - лучший отдых»</w:t>
      </w:r>
      <w:r w:rsidRPr="00C52C27">
        <w:rPr>
          <w:rFonts w:ascii="Times New Roman" w:hAnsi="Times New Roman" w:cs="Times New Roman"/>
          <w:sz w:val="24"/>
          <w:szCs w:val="24"/>
        </w:rPr>
        <w:t xml:space="preserve"> прошел в библиотеке.  Пока родители выбирали книги, дети с удовольствием рассматривали книжки, играли в кукольный театр, рисовали, лепили с пластилином, собирали мозаику. Далее дети и сами выбрали книги для чтения дома.</w:t>
      </w:r>
      <w:r w:rsidRPr="00C52C27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C52C27">
        <w:rPr>
          <w:rFonts w:ascii="Times New Roman" w:hAnsi="Times New Roman" w:cs="Times New Roman"/>
          <w:sz w:val="24"/>
          <w:szCs w:val="24"/>
        </w:rPr>
        <w:tab/>
        <w:t>Семейный выходной в стенах библиотеки отличный способ провести вечер нескучно, насыщенно и с пользой.</w:t>
      </w:r>
    </w:p>
    <w:p w:rsidR="0098090E" w:rsidRPr="00C52C27" w:rsidRDefault="0098090E" w:rsidP="00C52C2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C52C27">
        <w:rPr>
          <w:rFonts w:ascii="Times New Roman" w:hAnsi="Times New Roman" w:cs="Times New Roman"/>
          <w:sz w:val="24"/>
          <w:szCs w:val="24"/>
        </w:rPr>
        <w:t xml:space="preserve">Возрождая традицию семейных чтений, мы можем вытеснить из жизни наших детей, внуков интернет-зависимость и будем растить здоровое, воспитанное, отзывчивое, любящее поколение детей. </w:t>
      </w:r>
    </w:p>
    <w:p w:rsidR="0098090E" w:rsidRPr="007E0F5C" w:rsidRDefault="00AE548F" w:rsidP="00C52C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8090E" w:rsidRPr="007E0F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Проведено</w:t>
      </w:r>
      <w:r w:rsidR="00C52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</w:t>
      </w:r>
      <w:r w:rsidR="009809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</w:t>
      </w:r>
      <w:r w:rsidR="004378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090E" w:rsidRDefault="0098090E" w:rsidP="009809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090E" w:rsidRDefault="0098090E" w:rsidP="00D43AB0">
      <w:pPr>
        <w:spacing w:after="0" w:line="24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Пропаганда художественной литературы</w:t>
      </w:r>
    </w:p>
    <w:p w:rsidR="001561E3" w:rsidRPr="002C0838" w:rsidRDefault="001561E3" w:rsidP="00D43AB0">
      <w:pPr>
        <w:spacing w:after="0" w:line="24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C3CF6" w:rsidRDefault="008A298C" w:rsidP="005C3CF6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 w:rsidRPr="008A298C">
        <w:rPr>
          <w:rFonts w:ascii="Yandex Sans Text" w:hAnsi="Yandex Sans Text"/>
          <w:noProof/>
          <w:color w:val="00000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21590</wp:posOffset>
            </wp:positionV>
            <wp:extent cx="1764030" cy="1337945"/>
            <wp:effectExtent l="0" t="0" r="0" b="0"/>
            <wp:wrapSquare wrapText="bothSides"/>
            <wp:docPr id="8" name="Рисунок 8" descr="https://avatars.mds.yandex.net/i?id=348f9909626e554e21c6cf3e2306cf1cb01a2bfa4f8fedc7-1323850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i?id=348f9909626e554e21c6cf3e2306cf1cb01a2bfa4f8fedc7-1323850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30" cy="133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3CF6">
        <w:rPr>
          <w:rFonts w:ascii="Yandex Sans Text" w:hAnsi="Yandex Sans Text"/>
          <w:color w:val="000000"/>
        </w:rPr>
        <w:t> Библиотека играет важную роль в распространении художественной литературы. Библиотекарь не только помогает читателям ориентироваться в мире книг, но и активно участвует в жизни библиотеки.</w:t>
      </w:r>
    </w:p>
    <w:p w:rsidR="005C3CF6" w:rsidRDefault="005C3CF6" w:rsidP="005C3CF6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 xml:space="preserve">Главная задача библиотеки — предоставить каждому читателю возможность найти свою книгу, получить полезные советы и создать условия для самообразования и саморазвития. Для этого библиотека регулярно проводит разнообразные мероприятия: беседы, тематические уроки, литературные игры, познавательные часы, </w:t>
      </w:r>
      <w:proofErr w:type="spellStart"/>
      <w:r>
        <w:rPr>
          <w:rFonts w:ascii="Yandex Sans Text" w:hAnsi="Yandex Sans Text"/>
          <w:color w:val="000000"/>
        </w:rPr>
        <w:t>квесты</w:t>
      </w:r>
      <w:proofErr w:type="spellEnd"/>
      <w:r>
        <w:rPr>
          <w:rFonts w:ascii="Yandex Sans Text" w:hAnsi="Yandex Sans Text"/>
          <w:color w:val="000000"/>
        </w:rPr>
        <w:t>, викторины, библиотечно-библиографические уроки, читательские конференции и обсуждения книг.</w:t>
      </w:r>
    </w:p>
    <w:p w:rsidR="005C3CF6" w:rsidRDefault="005C3CF6" w:rsidP="005C3CF6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 xml:space="preserve">Одним из ключевых направлений деятельности библиотеки является раскрытие фонда через выставки. В течение года в </w:t>
      </w:r>
      <w:proofErr w:type="gramStart"/>
      <w:r>
        <w:rPr>
          <w:rFonts w:ascii="Yandex Sans Text" w:hAnsi="Yandex Sans Text"/>
          <w:color w:val="000000"/>
        </w:rPr>
        <w:t>библиотеке</w:t>
      </w:r>
      <w:proofErr w:type="gramEnd"/>
      <w:r>
        <w:rPr>
          <w:rFonts w:ascii="Yandex Sans Text" w:hAnsi="Yandex Sans Text"/>
          <w:color w:val="000000"/>
        </w:rPr>
        <w:t xml:space="preserve"> а оформлялись множество выставок, приуроченных к юбилейным и знаменательным датам: </w:t>
      </w:r>
      <w:proofErr w:type="gramStart"/>
      <w:r>
        <w:rPr>
          <w:rFonts w:ascii="Yandex Sans Text" w:hAnsi="Yandex Sans Text"/>
          <w:color w:val="000000"/>
        </w:rPr>
        <w:t xml:space="preserve">«Откроем детям книгу», «Книжные радуги», «Мои останутся следы», «В судьбе отразилась эпоха», «Все начинается с семьи», «Добрым словом друг друга согреем», «Читайте Пушкина, друзья», «Детские писатели-юбиляры», «Школьные приключения книжных героев», «Образ матери в литературе», «Мятежный парус Лермонтова», «Башкортостан </w:t>
      </w:r>
      <w:proofErr w:type="spellStart"/>
      <w:r>
        <w:rPr>
          <w:rFonts w:ascii="Yandex Sans Text" w:hAnsi="Yandex Sans Text"/>
          <w:color w:val="000000"/>
        </w:rPr>
        <w:t>дуслык</w:t>
      </w:r>
      <w:proofErr w:type="spellEnd"/>
      <w:r>
        <w:rPr>
          <w:rFonts w:ascii="Yandex Sans Text" w:hAnsi="Yandex Sans Text"/>
          <w:color w:val="000000"/>
        </w:rPr>
        <w:t xml:space="preserve"> </w:t>
      </w:r>
      <w:proofErr w:type="spellStart"/>
      <w:r>
        <w:rPr>
          <w:rFonts w:ascii="Yandex Sans Text" w:hAnsi="Yandex Sans Text"/>
          <w:color w:val="000000"/>
        </w:rPr>
        <w:t>йорты</w:t>
      </w:r>
      <w:proofErr w:type="spellEnd"/>
      <w:r>
        <w:rPr>
          <w:rFonts w:ascii="Yandex Sans Text" w:hAnsi="Yandex Sans Text"/>
          <w:color w:val="000000"/>
        </w:rPr>
        <w:t>», «Имя, ставшее легендой», «В книжной памяти мгновения войны», «В тридевятом царстве, в Пушкинском государстве».</w:t>
      </w:r>
      <w:proofErr w:type="gramEnd"/>
    </w:p>
    <w:p w:rsidR="005C3CF6" w:rsidRDefault="005C3CF6" w:rsidP="005C3CF6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proofErr w:type="gramStart"/>
      <w:r>
        <w:rPr>
          <w:rFonts w:ascii="Yandex Sans Text" w:hAnsi="Yandex Sans Text"/>
          <w:color w:val="000000"/>
        </w:rPr>
        <w:t xml:space="preserve">В течение года также проводились мероприятия, направленные на продвижение книги и чтения: литературное путешествие «Встреча с Медной горы хозяйкой»  145-летию П. П. Бажова, читательская конференция «Гайдар шагает впереди»  120-летию А. П. Гайдара, час громкого чтения «Вам знаком Мышонок Пик?»  130-летию В. Бианки, </w:t>
      </w:r>
      <w:proofErr w:type="spellStart"/>
      <w:r>
        <w:rPr>
          <w:rFonts w:ascii="Yandex Sans Text" w:hAnsi="Yandex Sans Text"/>
          <w:color w:val="000000"/>
        </w:rPr>
        <w:t>флешмоб</w:t>
      </w:r>
      <w:proofErr w:type="spellEnd"/>
      <w:r>
        <w:rPr>
          <w:rFonts w:ascii="Yandex Sans Text" w:hAnsi="Yandex Sans Text"/>
          <w:color w:val="000000"/>
        </w:rPr>
        <w:t xml:space="preserve"> «Читаем вместе, читаем вслух», «В стране чудес Ирины </w:t>
      </w:r>
      <w:proofErr w:type="spellStart"/>
      <w:r>
        <w:rPr>
          <w:rFonts w:ascii="Yandex Sans Text" w:hAnsi="Yandex Sans Text"/>
          <w:color w:val="000000"/>
        </w:rPr>
        <w:t>Токмаковой</w:t>
      </w:r>
      <w:proofErr w:type="spellEnd"/>
      <w:r>
        <w:rPr>
          <w:rFonts w:ascii="Yandex Sans Text" w:hAnsi="Yandex Sans Text"/>
          <w:color w:val="000000"/>
        </w:rPr>
        <w:t>», познавательный час «Мои друзья — артисты»  90-летию со дня</w:t>
      </w:r>
      <w:proofErr w:type="gramEnd"/>
      <w:r>
        <w:rPr>
          <w:rFonts w:ascii="Yandex Sans Text" w:hAnsi="Yandex Sans Text"/>
          <w:color w:val="000000"/>
        </w:rPr>
        <w:t xml:space="preserve"> рождения Н. Ю. Дуровой, «Дорогие сердцу книги о войне»  100-летию со дня рождения А. В. Митяева в рамках акции «Читаем детям о войне», громкие чтения «Добрые книжки — хорошим детишкам», сказочная викторина «Любимые строки», </w:t>
      </w:r>
      <w:proofErr w:type="spellStart"/>
      <w:r>
        <w:rPr>
          <w:rFonts w:ascii="Yandex Sans Text" w:hAnsi="Yandex Sans Text"/>
          <w:color w:val="000000"/>
        </w:rPr>
        <w:t>флешмоб</w:t>
      </w:r>
      <w:proofErr w:type="spellEnd"/>
      <w:r>
        <w:rPr>
          <w:rFonts w:ascii="Yandex Sans Text" w:hAnsi="Yandex Sans Text"/>
          <w:color w:val="000000"/>
        </w:rPr>
        <w:t xml:space="preserve"> «Посмеёмся вместе с Зощенко»  130-летию М. Зощенко, литературная игра «Раз ступенька, два ступенька…»  Дню знаний.</w:t>
      </w:r>
    </w:p>
    <w:p w:rsidR="005C3CF6" w:rsidRPr="005C3CF6" w:rsidRDefault="005C3CF6" w:rsidP="00401B5E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5C3CF6">
        <w:rPr>
          <w:rFonts w:ascii="Times New Roman" w:hAnsi="Times New Roman" w:cs="Times New Roman"/>
          <w:sz w:val="24"/>
          <w:szCs w:val="24"/>
        </w:rPr>
        <w:lastRenderedPageBreak/>
        <w:t>Прививать любовь к книге и чтению нужно с самого раннего возраста. Этим, в первую очередь, занимаются родители</w:t>
      </w:r>
      <w:r w:rsidR="00401B5E">
        <w:rPr>
          <w:rFonts w:ascii="Times New Roman" w:hAnsi="Times New Roman" w:cs="Times New Roman"/>
          <w:sz w:val="24"/>
          <w:szCs w:val="24"/>
        </w:rPr>
        <w:t>,</w:t>
      </w:r>
      <w:r w:rsidRPr="005C3CF6">
        <w:rPr>
          <w:rFonts w:ascii="Times New Roman" w:hAnsi="Times New Roman" w:cs="Times New Roman"/>
          <w:sz w:val="24"/>
          <w:szCs w:val="24"/>
        </w:rPr>
        <w:t xml:space="preserve"> </w:t>
      </w:r>
      <w:r w:rsidR="00401B5E">
        <w:rPr>
          <w:rFonts w:ascii="Times New Roman" w:hAnsi="Times New Roman" w:cs="Times New Roman"/>
          <w:sz w:val="24"/>
          <w:szCs w:val="24"/>
        </w:rPr>
        <w:t xml:space="preserve"> </w:t>
      </w:r>
      <w:r w:rsidRPr="005C3CF6">
        <w:rPr>
          <w:rFonts w:ascii="Times New Roman" w:hAnsi="Times New Roman" w:cs="Times New Roman"/>
          <w:sz w:val="24"/>
          <w:szCs w:val="24"/>
        </w:rPr>
        <w:t xml:space="preserve"> и библиотека активно участв</w:t>
      </w:r>
      <w:r w:rsidR="00401B5E">
        <w:rPr>
          <w:rFonts w:ascii="Times New Roman" w:hAnsi="Times New Roman" w:cs="Times New Roman"/>
          <w:sz w:val="24"/>
          <w:szCs w:val="24"/>
        </w:rPr>
        <w:t>уя</w:t>
      </w:r>
      <w:r w:rsidRPr="005C3CF6">
        <w:rPr>
          <w:rFonts w:ascii="Times New Roman" w:hAnsi="Times New Roman" w:cs="Times New Roman"/>
          <w:sz w:val="24"/>
          <w:szCs w:val="24"/>
        </w:rPr>
        <w:t xml:space="preserve"> в этом процессе. Важно научить малышей беречь и ценить книги, правильно ими пользоваться, умению вести себя в библиотеке. Поэтому так важна сегодня связь дошкольных учреждений с библиотеками.</w:t>
      </w:r>
    </w:p>
    <w:p w:rsidR="005C3CF6" w:rsidRPr="005C3CF6" w:rsidRDefault="00401B5E" w:rsidP="005C3CF6">
      <w:pPr>
        <w:pStyle w:val="a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Библиотекарь</w:t>
      </w:r>
      <w:r w:rsidR="005C3CF6" w:rsidRPr="005C3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сельской модельной библиотеки села Аитово побывала в гостях у воспитанников младшей группы детского сада «</w:t>
      </w:r>
      <w:proofErr w:type="spellStart"/>
      <w:r w:rsidR="005C3CF6" w:rsidRPr="005C3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Ляйсан</w:t>
      </w:r>
      <w:proofErr w:type="spellEnd"/>
      <w:r w:rsidR="005C3CF6" w:rsidRPr="005C3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Это была первая встреча с самыми маленькими будущими читателями библиотеки.</w:t>
      </w:r>
    </w:p>
    <w:p w:rsidR="005C3CF6" w:rsidRPr="005C3CF6" w:rsidRDefault="005C3CF6" w:rsidP="00401B5E">
      <w:pPr>
        <w:pStyle w:val="a9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5C3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Библиотекарь познакомилась с ребятами и рассказала о библиотечном доме, где живут интересные книги. Затем дети рассказали о своих любимых книжках, вспоминали сказки. Малышам показывали книги, а они по рисункам и обложке угадывали героев книг. Прочитала им  любимые сказки. Маленькие читатели с интересом рассматривали книги, радовались знакомым книжным героям. В восторг их приводили книжные иллюстрации. Мероприятие прошло интересно и весело, ведь общение с книгами духовно обогащает маленького человека и делает его добрее. </w:t>
      </w:r>
    </w:p>
    <w:p w:rsidR="005C3CF6" w:rsidRDefault="005C3CF6" w:rsidP="001561E3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Всего за год было проведено 17 мероприятий.</w:t>
      </w:r>
    </w:p>
    <w:p w:rsidR="0098090E" w:rsidRDefault="0098090E" w:rsidP="0098090E">
      <w:pPr>
        <w:spacing w:after="0" w:line="240" w:lineRule="auto"/>
        <w:ind w:left="1276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8090E" w:rsidRDefault="0098090E" w:rsidP="00D43AB0">
      <w:pPr>
        <w:spacing w:after="0" w:line="240" w:lineRule="auto"/>
        <w:ind w:left="1276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Нравственно-эстетическое развитие личности</w:t>
      </w:r>
    </w:p>
    <w:p w:rsidR="001561E3" w:rsidRPr="002C0838" w:rsidRDefault="001561E3" w:rsidP="00D43AB0">
      <w:pPr>
        <w:spacing w:after="0" w:line="240" w:lineRule="auto"/>
        <w:ind w:left="1276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B1C55" w:rsidRPr="00F62521" w:rsidRDefault="008A298C" w:rsidP="003B1C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298C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DD6A804" wp14:editId="7EF84A10">
            <wp:simplePos x="0" y="0"/>
            <wp:positionH relativeFrom="column">
              <wp:posOffset>-26670</wp:posOffset>
            </wp:positionH>
            <wp:positionV relativeFrom="paragraph">
              <wp:posOffset>52705</wp:posOffset>
            </wp:positionV>
            <wp:extent cx="1725295" cy="1202690"/>
            <wp:effectExtent l="0" t="0" r="0" b="0"/>
            <wp:wrapSquare wrapText="bothSides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145"/>
                    <a:stretch/>
                  </pic:blipFill>
                  <pic:spPr bwMode="auto">
                    <a:xfrm>
                      <a:off x="0" y="0"/>
                      <a:ext cx="1725295" cy="120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C55">
        <w:t xml:space="preserve"> </w:t>
      </w:r>
      <w:r w:rsidR="003B1C55">
        <w:tab/>
      </w:r>
      <w:r w:rsidR="003B1C55" w:rsidRPr="00F62521">
        <w:t> </w:t>
      </w:r>
      <w:r w:rsidR="003B1C55" w:rsidRPr="00F62521">
        <w:rPr>
          <w:rFonts w:ascii="Times New Roman" w:hAnsi="Times New Roman" w:cs="Times New Roman"/>
          <w:sz w:val="24"/>
          <w:szCs w:val="24"/>
        </w:rPr>
        <w:t>Задача эстетического воспитания — сформировать личность, которая стремится к творчеству и руководствуется принципами красоты.</w:t>
      </w:r>
    </w:p>
    <w:p w:rsidR="003B1C55" w:rsidRPr="003B1C55" w:rsidRDefault="003B1C55" w:rsidP="003B1C5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521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Эстетическое воспитание способствует развитию всех духовных качеств человека, необходимых для творчества. Оно</w:t>
      </w:r>
      <w:r w:rsidRPr="003B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тесно связано с нравственным воспитанием, поскольку красота играет важную роль в регулировании человеческих отношений.</w:t>
      </w:r>
    </w:p>
    <w:p w:rsidR="003B1C55" w:rsidRPr="003B1C55" w:rsidRDefault="003B1C55" w:rsidP="003B1C5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C5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Особенность нравственно-эстетического воспитания в библиотеке заключается в том, что оно происходит в процессе знакомства с книгами. Это способствует развитию любознательности и творческого потенциала, а также учит детей внимательно относиться к содержанию произведений.</w:t>
      </w:r>
    </w:p>
    <w:p w:rsidR="003B1C55" w:rsidRPr="003B1C55" w:rsidRDefault="00F62521" w:rsidP="009C635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B1C55" w:rsidRPr="003B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этой теме </w:t>
      </w:r>
      <w:r w:rsidRPr="00F625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прошел арт-час «Певец женской красоты и материнства»,</w:t>
      </w:r>
      <w:r w:rsidR="003B1C55" w:rsidRPr="003B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знакомство с работами великих художников, таких как К. Е. Маковский, Рафаэль Санти и Никола Пуссен.</w:t>
      </w:r>
    </w:p>
    <w:p w:rsidR="003B1C55" w:rsidRPr="003B1C55" w:rsidRDefault="003B1C55" w:rsidP="009C635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C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сельской модельной библиотеке села Аитово ученица 6 класса провела мастер-класс «Цветочные фантазии». На мастер-классе дети научились делать букеты роз из атласных лент. Мероприятие было приурочено к Международному женскому дню 8 Марта.</w:t>
      </w:r>
    </w:p>
    <w:p w:rsidR="003B1C55" w:rsidRPr="003B1C55" w:rsidRDefault="003B1C55" w:rsidP="003B1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C5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создания роз потребовались атласные ленты разных цветов, зажигалка, острые ножницы, клеевой пистолет, деревянная палочка и, конечно же, фантазия и терпение.</w:t>
      </w:r>
    </w:p>
    <w:p w:rsidR="003B1C55" w:rsidRPr="003B1C55" w:rsidRDefault="003B1C55" w:rsidP="003B1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C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освоения методики изготовления участники мастер-класса создали яркие и нежные розы. Несмотря на то, что розы были сделаны из лент, они выглядели очень реалистично.</w:t>
      </w:r>
    </w:p>
    <w:p w:rsidR="003B1C55" w:rsidRPr="003B1C55" w:rsidRDefault="003B1C55" w:rsidP="009C635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C5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Оригинальные букеты стали прекрасным подарком для мамы, бабушки или другого близкого человека и украсили интерьер.</w:t>
      </w:r>
    </w:p>
    <w:p w:rsidR="0098090E" w:rsidRDefault="0098090E" w:rsidP="0098090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Проведено 4 мероприятия</w:t>
      </w:r>
    </w:p>
    <w:p w:rsidR="00C7340C" w:rsidRDefault="00C7340C" w:rsidP="00D43AB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090E" w:rsidRPr="007E0F5C" w:rsidRDefault="0098090E" w:rsidP="0098090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74384" w:rsidRPr="002C0838" w:rsidRDefault="0098090E" w:rsidP="00D43AB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</w:pP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Работа с детьми в летний период</w:t>
      </w:r>
      <w:r w:rsidR="00B74384" w:rsidRPr="002C0838">
        <w:rPr>
          <w:rFonts w:ascii="Times New Roman" w:hAnsi="Times New Roman" w:cs="Times New Roman"/>
          <w:iCs/>
          <w:sz w:val="24"/>
          <w:szCs w:val="24"/>
        </w:rPr>
        <w:br/>
      </w:r>
      <w:r w:rsidR="00401B5E" w:rsidRPr="002C0838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0874C5" w:rsidRPr="006E139A" w:rsidRDefault="002C0838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A298C">
        <w:rPr>
          <w:rFonts w:ascii="Times New Roman" w:hAnsi="Times New Roman" w:cs="Times New Roman"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1F5AB79B" wp14:editId="76428002">
            <wp:simplePos x="0" y="0"/>
            <wp:positionH relativeFrom="column">
              <wp:posOffset>132715</wp:posOffset>
            </wp:positionH>
            <wp:positionV relativeFrom="paragraph">
              <wp:posOffset>51435</wp:posOffset>
            </wp:positionV>
            <wp:extent cx="1986280" cy="1239520"/>
            <wp:effectExtent l="0" t="0" r="0" b="0"/>
            <wp:wrapSquare wrapText="bothSides"/>
            <wp:docPr id="6" name="Рисунок 6" descr="https://avatars.mds.yandex.net/i?id=163ed103d3ee70c44be2f85c6ad3974165f2aca6-557645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i?id=163ed103d3ee70c44be2f85c6ad3974165f2aca6-557645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23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98C" w:rsidRPr="008A298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74384" w:rsidRPr="006E139A">
        <w:rPr>
          <w:rFonts w:ascii="Times New Roman" w:hAnsi="Times New Roman" w:cs="Times New Roman"/>
          <w:iCs/>
          <w:sz w:val="24"/>
          <w:szCs w:val="24"/>
        </w:rPr>
        <w:t>Весь летний период проводилось множество различных по форме и разнообразных по содержанию массовых мероприятий: праздники, театрализованные представления, литературные викторины, конкурсы, беседы, громкие чтения, познавательные часы,</w:t>
      </w:r>
      <w:r w:rsidR="006E139A">
        <w:rPr>
          <w:rFonts w:ascii="Times New Roman" w:hAnsi="Times New Roman" w:cs="Times New Roman"/>
          <w:iCs/>
          <w:sz w:val="24"/>
          <w:szCs w:val="24"/>
        </w:rPr>
        <w:t xml:space="preserve"> литературные игры</w:t>
      </w:r>
      <w:r w:rsidR="00B74384" w:rsidRPr="006E139A">
        <w:rPr>
          <w:rFonts w:ascii="Times New Roman" w:hAnsi="Times New Roman" w:cs="Times New Roman"/>
          <w:iCs/>
          <w:sz w:val="24"/>
          <w:szCs w:val="24"/>
        </w:rPr>
        <w:t>. </w:t>
      </w:r>
      <w:r w:rsidR="000874C5" w:rsidRPr="006E139A">
        <w:rPr>
          <w:rFonts w:ascii="Times New Roman" w:hAnsi="Times New Roman" w:cs="Times New Roman"/>
          <w:iCs/>
          <w:sz w:val="24"/>
          <w:szCs w:val="24"/>
        </w:rPr>
        <w:t xml:space="preserve">Такие как: </w:t>
      </w:r>
    </w:p>
    <w:p w:rsidR="000874C5" w:rsidRPr="006E139A" w:rsidRDefault="000874C5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 xml:space="preserve">«В царстве Пушкина» </w:t>
      </w:r>
      <w:proofErr w:type="gramStart"/>
      <w:r w:rsidRPr="006E139A">
        <w:rPr>
          <w:rFonts w:ascii="Times New Roman" w:hAnsi="Times New Roman" w:cs="Times New Roman"/>
          <w:iCs/>
          <w:sz w:val="24"/>
          <w:szCs w:val="24"/>
        </w:rPr>
        <w:t>литературный</w:t>
      </w:r>
      <w:proofErr w:type="gramEnd"/>
      <w:r w:rsidRPr="006E139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6E139A">
        <w:rPr>
          <w:rFonts w:ascii="Times New Roman" w:hAnsi="Times New Roman" w:cs="Times New Roman"/>
          <w:iCs/>
          <w:sz w:val="24"/>
          <w:szCs w:val="24"/>
        </w:rPr>
        <w:t>квест</w:t>
      </w:r>
      <w:proofErr w:type="spellEnd"/>
      <w:r w:rsidRPr="006E139A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0874C5" w:rsidRPr="006E139A" w:rsidRDefault="000874C5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 xml:space="preserve"> «Большая игротека в библиотеке»</w:t>
      </w:r>
      <w:r w:rsidRPr="006E139A">
        <w:rPr>
          <w:rFonts w:ascii="Times New Roman" w:hAnsi="Times New Roman" w:cs="Times New Roman"/>
          <w:sz w:val="24"/>
          <w:szCs w:val="24"/>
        </w:rPr>
        <w:t xml:space="preserve"> </w:t>
      </w:r>
      <w:r w:rsidRPr="006E139A">
        <w:rPr>
          <w:rFonts w:ascii="Times New Roman" w:hAnsi="Times New Roman" w:cs="Times New Roman"/>
          <w:iCs/>
          <w:sz w:val="24"/>
          <w:szCs w:val="24"/>
        </w:rPr>
        <w:t>день настольных игр</w:t>
      </w:r>
    </w:p>
    <w:p w:rsidR="000874C5" w:rsidRPr="006E139A" w:rsidRDefault="000874C5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 «Россия священная наша держава» историческая Мозаика</w:t>
      </w:r>
    </w:p>
    <w:p w:rsidR="000874C5" w:rsidRPr="006E139A" w:rsidRDefault="000874C5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>«Только дружно, только вместе!»</w:t>
      </w:r>
      <w:r w:rsidRPr="006E139A">
        <w:rPr>
          <w:rFonts w:ascii="Times New Roman" w:hAnsi="Times New Roman" w:cs="Times New Roman"/>
          <w:sz w:val="24"/>
          <w:szCs w:val="24"/>
        </w:rPr>
        <w:t xml:space="preserve"> с</w:t>
      </w:r>
      <w:r w:rsidRPr="006E139A">
        <w:rPr>
          <w:rFonts w:ascii="Times New Roman" w:hAnsi="Times New Roman" w:cs="Times New Roman"/>
          <w:iCs/>
          <w:sz w:val="24"/>
          <w:szCs w:val="24"/>
        </w:rPr>
        <w:t xml:space="preserve">портивная эстафета </w:t>
      </w:r>
    </w:p>
    <w:p w:rsidR="000874C5" w:rsidRPr="006E139A" w:rsidRDefault="000874C5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 xml:space="preserve">«Спасибо лето!» </w:t>
      </w:r>
      <w:proofErr w:type="spellStart"/>
      <w:r w:rsidRPr="006E139A">
        <w:rPr>
          <w:rFonts w:ascii="Times New Roman" w:hAnsi="Times New Roman" w:cs="Times New Roman"/>
          <w:iCs/>
          <w:sz w:val="24"/>
          <w:szCs w:val="24"/>
        </w:rPr>
        <w:t>конкурсно</w:t>
      </w:r>
      <w:proofErr w:type="spellEnd"/>
      <w:r w:rsidRPr="006E139A">
        <w:rPr>
          <w:rFonts w:ascii="Times New Roman" w:hAnsi="Times New Roman" w:cs="Times New Roman"/>
          <w:iCs/>
          <w:sz w:val="24"/>
          <w:szCs w:val="24"/>
        </w:rPr>
        <w:t xml:space="preserve">-игровая программа </w:t>
      </w:r>
    </w:p>
    <w:p w:rsidR="000874C5" w:rsidRPr="006E139A" w:rsidRDefault="000874C5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 xml:space="preserve">«Раз, два, три, четыре, пять – летом некогда скучать!» </w:t>
      </w:r>
      <w:r w:rsidRPr="006E139A">
        <w:rPr>
          <w:rFonts w:ascii="Times New Roman" w:hAnsi="Times New Roman" w:cs="Times New Roman"/>
          <w:iCs/>
          <w:sz w:val="24"/>
          <w:szCs w:val="24"/>
        </w:rPr>
        <w:tab/>
        <w:t>литературно-игровая программа</w:t>
      </w:r>
    </w:p>
    <w:p w:rsidR="000874C5" w:rsidRPr="006E139A" w:rsidRDefault="000874C5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 xml:space="preserve"> «Суй свой нос в любой вопрос»</w:t>
      </w:r>
      <w:r w:rsidRPr="006E139A">
        <w:rPr>
          <w:rFonts w:ascii="Times New Roman" w:hAnsi="Times New Roman" w:cs="Times New Roman"/>
          <w:iCs/>
          <w:sz w:val="24"/>
          <w:szCs w:val="24"/>
        </w:rPr>
        <w:tab/>
        <w:t xml:space="preserve"> литературно-игровая программа</w:t>
      </w:r>
    </w:p>
    <w:p w:rsidR="000874C5" w:rsidRPr="006E139A" w:rsidRDefault="000874C5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 xml:space="preserve"> «Раз, два, три, четыре, пять вышли дети почитать»</w:t>
      </w:r>
      <w:r w:rsidRPr="006E139A">
        <w:rPr>
          <w:rFonts w:ascii="Times New Roman" w:hAnsi="Times New Roman" w:cs="Times New Roman"/>
          <w:iCs/>
          <w:sz w:val="24"/>
          <w:szCs w:val="24"/>
        </w:rPr>
        <w:tab/>
        <w:t>литературная скамейка</w:t>
      </w:r>
    </w:p>
    <w:p w:rsidR="000874C5" w:rsidRPr="006E139A" w:rsidRDefault="000874C5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>«Чудесное слово – ДРУЖБА!»</w:t>
      </w:r>
      <w:r w:rsidRPr="006E139A">
        <w:rPr>
          <w:rFonts w:ascii="Times New Roman" w:hAnsi="Times New Roman" w:cs="Times New Roman"/>
          <w:iCs/>
          <w:sz w:val="24"/>
          <w:szCs w:val="24"/>
        </w:rPr>
        <w:tab/>
        <w:t>обзор книг о дружбе</w:t>
      </w:r>
    </w:p>
    <w:p w:rsidR="000874C5" w:rsidRPr="006E139A" w:rsidRDefault="000874C5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>«Все мы вместе соберемся и в мир сказок окунемся»</w:t>
      </w:r>
      <w:r w:rsidRPr="006E139A">
        <w:rPr>
          <w:rFonts w:ascii="Times New Roman" w:hAnsi="Times New Roman" w:cs="Times New Roman"/>
          <w:iCs/>
          <w:sz w:val="24"/>
          <w:szCs w:val="24"/>
        </w:rPr>
        <w:tab/>
        <w:t>турнир знатоков русских сказок</w:t>
      </w:r>
    </w:p>
    <w:p w:rsidR="00B74384" w:rsidRPr="006E139A" w:rsidRDefault="00B74384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 xml:space="preserve">Оформлялись яркие и красочные книжные выставки. Было проведено мероприятий – 15, посетило мероприятия – </w:t>
      </w:r>
      <w:r w:rsidR="000874C5" w:rsidRPr="006E139A">
        <w:rPr>
          <w:rFonts w:ascii="Times New Roman" w:hAnsi="Times New Roman" w:cs="Times New Roman"/>
          <w:iCs/>
          <w:sz w:val="24"/>
          <w:szCs w:val="24"/>
        </w:rPr>
        <w:t>1</w:t>
      </w:r>
      <w:r w:rsidRPr="006E139A">
        <w:rPr>
          <w:rFonts w:ascii="Times New Roman" w:hAnsi="Times New Roman" w:cs="Times New Roman"/>
          <w:iCs/>
          <w:sz w:val="24"/>
          <w:szCs w:val="24"/>
        </w:rPr>
        <w:t>28 человек.</w:t>
      </w:r>
    </w:p>
    <w:p w:rsidR="00401B5E" w:rsidRPr="006E139A" w:rsidRDefault="00540276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> </w:t>
      </w:r>
      <w:r w:rsidR="00B74384" w:rsidRPr="006E139A">
        <w:rPr>
          <w:rFonts w:ascii="Times New Roman" w:hAnsi="Times New Roman" w:cs="Times New Roman"/>
          <w:iCs/>
          <w:sz w:val="24"/>
          <w:szCs w:val="24"/>
        </w:rPr>
        <w:t xml:space="preserve">Летний период всегда начинается с Международного дня защиты детей.  </w:t>
      </w:r>
      <w:r w:rsidR="00401B5E" w:rsidRPr="006E139A">
        <w:rPr>
          <w:rFonts w:ascii="Times New Roman" w:hAnsi="Times New Roman" w:cs="Times New Roman"/>
          <w:iCs/>
          <w:sz w:val="24"/>
          <w:szCs w:val="24"/>
        </w:rPr>
        <w:t xml:space="preserve"> Детство - это прекрасная пора, когда солнце кажется большим, ярче светят звёзды. Сердце бьётся, песня льётся, исполняются мечты. Впечатления детства часто остаются в памяти на всю жизнь. И особую яркость им придают праздники. День Детства, пожалуй, самый добрый и радостный праздник. В этот день каждому ребенку уделяется особое внимание, хочется радовать детей и постоянно видеть их счастливые глаза. На территории сельского Дома культуры  села Аитово  прошло </w:t>
      </w:r>
      <w:proofErr w:type="spellStart"/>
      <w:r w:rsidR="00401B5E" w:rsidRPr="006E139A">
        <w:rPr>
          <w:rFonts w:ascii="Times New Roman" w:hAnsi="Times New Roman" w:cs="Times New Roman"/>
          <w:iCs/>
          <w:sz w:val="24"/>
          <w:szCs w:val="24"/>
        </w:rPr>
        <w:t>конкурсно</w:t>
      </w:r>
      <w:proofErr w:type="spellEnd"/>
      <w:r w:rsidR="00401B5E" w:rsidRPr="006E139A">
        <w:rPr>
          <w:rFonts w:ascii="Times New Roman" w:hAnsi="Times New Roman" w:cs="Times New Roman"/>
          <w:iCs/>
          <w:sz w:val="24"/>
          <w:szCs w:val="24"/>
        </w:rPr>
        <w:t>-игровое  мероприятие «На веселом старте», посвященное Международному дню защиты детей.</w:t>
      </w:r>
    </w:p>
    <w:p w:rsidR="00401B5E" w:rsidRPr="006E139A" w:rsidRDefault="00401B5E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>Библиотекарь поздравила ребят с праздником и напомнила юным читателям, чтобы они не забывали летом посещать библиотеку, обязательно читали, и тогда летние каникулы будут не скучными, а пройдут увлекательно, интересно и познавательно.</w:t>
      </w:r>
    </w:p>
    <w:p w:rsidR="00401B5E" w:rsidRPr="006E139A" w:rsidRDefault="00401B5E" w:rsidP="006E139A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E139A">
        <w:rPr>
          <w:rFonts w:ascii="Times New Roman" w:hAnsi="Times New Roman" w:cs="Times New Roman"/>
          <w:iCs/>
          <w:sz w:val="24"/>
          <w:szCs w:val="24"/>
        </w:rPr>
        <w:t xml:space="preserve">Присутствовал на празднике социальный координатор Фонда "Защитники Отечества" по </w:t>
      </w:r>
      <w:proofErr w:type="spellStart"/>
      <w:r w:rsidRPr="006E139A">
        <w:rPr>
          <w:rFonts w:ascii="Times New Roman" w:hAnsi="Times New Roman" w:cs="Times New Roman"/>
          <w:iCs/>
          <w:sz w:val="24"/>
          <w:szCs w:val="24"/>
        </w:rPr>
        <w:t>Бижбулякскому</w:t>
      </w:r>
      <w:proofErr w:type="spellEnd"/>
      <w:r w:rsidRPr="006E139A">
        <w:rPr>
          <w:rFonts w:ascii="Times New Roman" w:hAnsi="Times New Roman" w:cs="Times New Roman"/>
          <w:iCs/>
          <w:sz w:val="24"/>
          <w:szCs w:val="24"/>
        </w:rPr>
        <w:t xml:space="preserve"> району </w:t>
      </w:r>
      <w:proofErr w:type="spellStart"/>
      <w:r w:rsidRPr="006E139A">
        <w:rPr>
          <w:rFonts w:ascii="Times New Roman" w:hAnsi="Times New Roman" w:cs="Times New Roman"/>
          <w:iCs/>
          <w:sz w:val="24"/>
          <w:szCs w:val="24"/>
        </w:rPr>
        <w:t>Мухтасимов</w:t>
      </w:r>
      <w:proofErr w:type="spellEnd"/>
      <w:r w:rsidRPr="006E139A">
        <w:rPr>
          <w:rFonts w:ascii="Times New Roman" w:hAnsi="Times New Roman" w:cs="Times New Roman"/>
          <w:iCs/>
          <w:sz w:val="24"/>
          <w:szCs w:val="24"/>
        </w:rPr>
        <w:t xml:space="preserve"> Р.Г. Он поздравил детей с праздником и пожелал всем мира на земле.</w:t>
      </w:r>
    </w:p>
    <w:p w:rsidR="00540276" w:rsidRDefault="00401B5E" w:rsidP="006E139A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6E139A">
        <w:rPr>
          <w:rFonts w:ascii="Times New Roman" w:hAnsi="Times New Roman" w:cs="Times New Roman"/>
          <w:sz w:val="24"/>
          <w:szCs w:val="24"/>
        </w:rPr>
        <w:t xml:space="preserve">А какой праздник обходится без игры. В ходе мероприятия ребята с удовольствием приняли участие в веселых и познавательных играх, спортивной эстафете, от которой получили заряд бодрости.  И, конечно же, не обошлось без традиционного конкурса рисунков на асфальте, где  дети взяли  в руки разноцветные мелки и нарисовали  на асфальте счастье, солнце и дружбу.  </w:t>
      </w:r>
    </w:p>
    <w:p w:rsidR="00601F78" w:rsidRPr="006E139A" w:rsidRDefault="00601F78" w:rsidP="006E139A">
      <w:pPr>
        <w:pStyle w:val="a9"/>
        <w:ind w:firstLine="708"/>
        <w:rPr>
          <w:rFonts w:ascii="Times New Roman" w:hAnsi="Times New Roman" w:cs="Times New Roman"/>
          <w:sz w:val="24"/>
          <w:szCs w:val="24"/>
        </w:rPr>
      </w:pPr>
      <w:r w:rsidRPr="00601F78">
        <w:rPr>
          <w:rFonts w:ascii="Times New Roman" w:hAnsi="Times New Roman" w:cs="Times New Roman"/>
          <w:sz w:val="24"/>
          <w:szCs w:val="24"/>
        </w:rPr>
        <w:t xml:space="preserve">В день рождения А.С. Пушкина, в </w:t>
      </w:r>
      <w:proofErr w:type="spellStart"/>
      <w:r w:rsidRPr="00601F78">
        <w:rPr>
          <w:rFonts w:ascii="Times New Roman" w:hAnsi="Times New Roman" w:cs="Times New Roman"/>
          <w:sz w:val="24"/>
          <w:szCs w:val="24"/>
        </w:rPr>
        <w:t>Аитовской</w:t>
      </w:r>
      <w:proofErr w:type="spellEnd"/>
      <w:r w:rsidRPr="00601F78">
        <w:rPr>
          <w:rFonts w:ascii="Times New Roman" w:hAnsi="Times New Roman" w:cs="Times New Roman"/>
          <w:sz w:val="24"/>
          <w:szCs w:val="24"/>
        </w:rPr>
        <w:t xml:space="preserve"> библиотеке прошел литературный </w:t>
      </w:r>
      <w:proofErr w:type="spellStart"/>
      <w:r w:rsidRPr="00601F78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601F78">
        <w:rPr>
          <w:rFonts w:ascii="Times New Roman" w:hAnsi="Times New Roman" w:cs="Times New Roman"/>
          <w:sz w:val="24"/>
          <w:szCs w:val="24"/>
        </w:rPr>
        <w:t xml:space="preserve"> «В царстве Пушкина». Разбившись на две команды и получив маршрутный лист, ребята с азартом включились в игру. Каждой из команд предстояло пройти станции «Сказочный переполох», «Арифметическая»,  «Поиск книги в библиотеке», «</w:t>
      </w:r>
      <w:proofErr w:type="gramStart"/>
      <w:r w:rsidRPr="00601F78">
        <w:rPr>
          <w:rFonts w:ascii="Times New Roman" w:hAnsi="Times New Roman" w:cs="Times New Roman"/>
          <w:sz w:val="24"/>
          <w:szCs w:val="24"/>
        </w:rPr>
        <w:t>Книгочеи-грамотеи</w:t>
      </w:r>
      <w:proofErr w:type="gramEnd"/>
      <w:r w:rsidRPr="00601F78">
        <w:rPr>
          <w:rFonts w:ascii="Times New Roman" w:hAnsi="Times New Roman" w:cs="Times New Roman"/>
          <w:sz w:val="24"/>
          <w:szCs w:val="24"/>
        </w:rPr>
        <w:t xml:space="preserve">», «Найди пару», «Станция конечная» </w:t>
      </w:r>
      <w:r w:rsidR="00FC5889">
        <w:rPr>
          <w:rFonts w:ascii="Times New Roman" w:hAnsi="Times New Roman" w:cs="Times New Roman"/>
          <w:sz w:val="24"/>
          <w:szCs w:val="24"/>
        </w:rPr>
        <w:t>К</w:t>
      </w:r>
      <w:r w:rsidRPr="00601F78">
        <w:rPr>
          <w:rFonts w:ascii="Times New Roman" w:hAnsi="Times New Roman" w:cs="Times New Roman"/>
          <w:sz w:val="24"/>
          <w:szCs w:val="24"/>
        </w:rPr>
        <w:t xml:space="preserve">аждая команда получила задание пройти через несколько этапов, совершая различные задания по мотивам известных сказок. Перед участниками встала непростая задача: отыскать скрытые подсказки, расшифровать головоломки и справиться с испытаниями, которые поджидали их на каждом этапе. На протяжении всего </w:t>
      </w:r>
      <w:proofErr w:type="spellStart"/>
      <w:r w:rsidRPr="00601F78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601F78">
        <w:rPr>
          <w:rFonts w:ascii="Times New Roman" w:hAnsi="Times New Roman" w:cs="Times New Roman"/>
          <w:sz w:val="24"/>
          <w:szCs w:val="24"/>
        </w:rPr>
        <w:t xml:space="preserve"> дети проявляли свою смекалку, логическое мышление и командный дух. Они учились сотрудничать, слушать друг друга и делиться своими идеями. Каждая команда понимала, насколько важно взаимодействие и внимательность, чтобы успешно пройти все испытания. Таким образом, </w:t>
      </w:r>
      <w:proofErr w:type="spellStart"/>
      <w:r w:rsidRPr="00601F78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601F78">
        <w:rPr>
          <w:rFonts w:ascii="Times New Roman" w:hAnsi="Times New Roman" w:cs="Times New Roman"/>
          <w:sz w:val="24"/>
          <w:szCs w:val="24"/>
        </w:rPr>
        <w:t xml:space="preserve"> «В царстве Пушкина» стал не только занимательным и увлекательным мероприятием, но и ценным уроком для детей. Он помог детям осознать важность творчества, воображения и сотрудничества, а также расширил их знания о мире Пушкинских сказок и их героях.</w:t>
      </w:r>
    </w:p>
    <w:p w:rsidR="0098090E" w:rsidRDefault="0098090E" w:rsidP="0098090E">
      <w:pPr>
        <w:pStyle w:val="a3"/>
        <w:spacing w:before="0" w:beforeAutospacing="0" w:after="0" w:afterAutospacing="0"/>
        <w:ind w:firstLine="708"/>
        <w:jc w:val="center"/>
        <w:rPr>
          <w:rFonts w:eastAsia="Calibri"/>
          <w:b/>
          <w:i/>
        </w:rPr>
      </w:pPr>
    </w:p>
    <w:p w:rsidR="00D63B8C" w:rsidRDefault="00D63B8C" w:rsidP="0098090E">
      <w:pPr>
        <w:pStyle w:val="a3"/>
        <w:spacing w:before="0" w:beforeAutospacing="0" w:after="0" w:afterAutospacing="0"/>
        <w:ind w:firstLine="708"/>
        <w:jc w:val="center"/>
        <w:rPr>
          <w:rFonts w:eastAsia="Calibri"/>
          <w:b/>
          <w:i/>
        </w:rPr>
      </w:pPr>
    </w:p>
    <w:p w:rsidR="0098090E" w:rsidRPr="002C0838" w:rsidRDefault="0098090E" w:rsidP="001179E4">
      <w:pPr>
        <w:pStyle w:val="a3"/>
        <w:spacing w:before="0" w:beforeAutospacing="0" w:after="0" w:afterAutospacing="0"/>
        <w:ind w:firstLine="708"/>
        <w:jc w:val="center"/>
        <w:rPr>
          <w:rFonts w:eastAsia="Calibri"/>
          <w:b/>
          <w:i/>
        </w:rPr>
      </w:pPr>
      <w:r w:rsidRPr="002C0838">
        <w:rPr>
          <w:rFonts w:eastAsia="Calibri"/>
          <w:b/>
          <w:i/>
        </w:rPr>
        <w:t>Экологическое просвещение</w:t>
      </w:r>
    </w:p>
    <w:p w:rsidR="001179E4" w:rsidRPr="001179E4" w:rsidRDefault="002C0838" w:rsidP="001179E4">
      <w:pPr>
        <w:pStyle w:val="a3"/>
        <w:spacing w:before="0" w:beforeAutospacing="0" w:after="0" w:afterAutospacing="0"/>
        <w:ind w:firstLine="708"/>
        <w:jc w:val="center"/>
        <w:rPr>
          <w:rFonts w:eastAsia="Calibri"/>
          <w:b/>
          <w:i/>
          <w:sz w:val="32"/>
          <w:szCs w:val="32"/>
        </w:rPr>
      </w:pPr>
      <w:r w:rsidRPr="001179E4"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E965DEE" wp14:editId="099E2CDC">
            <wp:simplePos x="0" y="0"/>
            <wp:positionH relativeFrom="column">
              <wp:posOffset>20955</wp:posOffset>
            </wp:positionH>
            <wp:positionV relativeFrom="paragraph">
              <wp:posOffset>221615</wp:posOffset>
            </wp:positionV>
            <wp:extent cx="1448435" cy="1408430"/>
            <wp:effectExtent l="0" t="0" r="0" b="0"/>
            <wp:wrapSquare wrapText="bothSides"/>
            <wp:docPr id="5" name="Рисунок 5" descr="https://avatars.mds.yandex.net/i?id=e92ecbc250e31de4c437a551d7cdc7d09b91cd08-447493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i?id=e92ecbc250e31de4c437a551d7cdc7d09b91cd08-447493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40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90E" w:rsidRPr="007E0F5C" w:rsidRDefault="0098090E" w:rsidP="0098090E">
      <w:pPr>
        <w:pStyle w:val="a3"/>
        <w:spacing w:before="0" w:beforeAutospacing="0" w:after="0" w:afterAutospacing="0"/>
        <w:ind w:firstLine="708"/>
        <w:rPr>
          <w:color w:val="FF0000"/>
        </w:rPr>
      </w:pPr>
      <w:r w:rsidRPr="007E0F5C">
        <w:t>Важно отметить, что тема экологии, знания и бережного отношения к природе является одной из ведущих в работе библиотек</w:t>
      </w:r>
      <w:r w:rsidR="003223EF">
        <w:t>и</w:t>
      </w:r>
      <w:r w:rsidRPr="007E0F5C">
        <w:t xml:space="preserve">. </w:t>
      </w:r>
    </w:p>
    <w:p w:rsidR="0098090E" w:rsidRDefault="0098090E" w:rsidP="009809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0F5C">
        <w:rPr>
          <w:rFonts w:ascii="Times New Roman" w:hAnsi="Times New Roman" w:cs="Times New Roman"/>
          <w:sz w:val="24"/>
          <w:szCs w:val="24"/>
        </w:rPr>
        <w:t>Аитовская</w:t>
      </w:r>
      <w:proofErr w:type="spellEnd"/>
      <w:r w:rsidRPr="007E0F5C">
        <w:rPr>
          <w:rFonts w:ascii="Times New Roman" w:hAnsi="Times New Roman" w:cs="Times New Roman"/>
          <w:sz w:val="24"/>
          <w:szCs w:val="24"/>
        </w:rPr>
        <w:t xml:space="preserve"> библиотека ведет работу по экологическому воспитанию среди детей и молодежи. Поэтому в течение года с разными группами проводили мероприятия по охране природы, по воспитанию экологической культуры, бережному отношению к растительному и животному миру. Затрагивали актуальные проблемы </w:t>
      </w:r>
      <w:r w:rsidRPr="007E0F5C">
        <w:rPr>
          <w:rFonts w:ascii="Times New Roman" w:hAnsi="Times New Roman" w:cs="Times New Roman"/>
          <w:sz w:val="24"/>
          <w:szCs w:val="24"/>
        </w:rPr>
        <w:lastRenderedPageBreak/>
        <w:t>загрязнения окружающей среды и экологических проблем. Ведь люди сами наносят огромный вред природе. В своём представлении ребята совершили много добрых и полезных дел, чтобы наш окружающий мир был красивым, зеленым, чистым.</w:t>
      </w:r>
    </w:p>
    <w:p w:rsidR="00EF1150" w:rsidRPr="000E709D" w:rsidRDefault="000E709D" w:rsidP="003223E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09D">
        <w:rPr>
          <w:rFonts w:ascii="Times New Roman" w:hAnsi="Times New Roman" w:cs="Times New Roman"/>
          <w:sz w:val="24"/>
          <w:szCs w:val="24"/>
        </w:rPr>
        <w:t>В библиотеке проходят различные мероприятия</w:t>
      </w:r>
      <w:r w:rsidR="003223EF">
        <w:rPr>
          <w:rFonts w:ascii="Times New Roman" w:hAnsi="Times New Roman" w:cs="Times New Roman"/>
          <w:sz w:val="24"/>
          <w:szCs w:val="24"/>
        </w:rPr>
        <w:t>,</w:t>
      </w:r>
      <w:r w:rsidRPr="000E709D">
        <w:rPr>
          <w:rFonts w:ascii="Times New Roman" w:hAnsi="Times New Roman" w:cs="Times New Roman"/>
          <w:sz w:val="24"/>
          <w:szCs w:val="24"/>
        </w:rPr>
        <w:t xml:space="preserve"> посвященные с</w:t>
      </w:r>
      <w:r w:rsidR="003223EF">
        <w:rPr>
          <w:rFonts w:ascii="Times New Roman" w:hAnsi="Times New Roman" w:cs="Times New Roman"/>
          <w:sz w:val="24"/>
          <w:szCs w:val="24"/>
        </w:rPr>
        <w:t xml:space="preserve">амым разным экологическим темам. Например: </w:t>
      </w:r>
      <w:r w:rsidR="00EF1150" w:rsidRPr="000E7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Накануне Всемирного дня защиты животных специалистом   библиотеки   для ребят 4 класса МОБУ СОШ имени </w:t>
      </w:r>
      <w:proofErr w:type="spellStart"/>
      <w:r w:rsidR="00EF1150" w:rsidRPr="000E709D"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Фатиха</w:t>
      </w:r>
      <w:proofErr w:type="spellEnd"/>
      <w:r w:rsidR="00D63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1150" w:rsidRPr="000E709D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Карима</w:t>
      </w:r>
      <w:proofErr w:type="spellEnd"/>
      <w:r w:rsidR="00EF1150" w:rsidRPr="000E7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Аитово был проведен экологический час </w:t>
      </w:r>
      <w:r w:rsidR="00EF1150" w:rsidRPr="000E70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«У животных есть друзья: это мы — и ты, и я»</w:t>
      </w:r>
      <w:r w:rsidR="00EF1150" w:rsidRPr="000E70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1150" w:rsidRPr="000E709D" w:rsidRDefault="00EF1150" w:rsidP="000E70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09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 человеческой защите нуждаются многие виды животных. С целью защитить братьев наших меньших и был введён такой праздник, как Всемирный день защиты животных, который призван объединять усилия людей в сохранении животного мира нашей планеты. </w:t>
      </w:r>
    </w:p>
    <w:p w:rsidR="00EF1150" w:rsidRPr="000E709D" w:rsidRDefault="00EF1150" w:rsidP="000E70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После вступительной беседы ребята совершили путешествие по страницам Красной книги и узнали, почему она носит такое название, перечислили виды животных занесенных в Красную книгу.  Применили варианты профессии и их помощь природе (были водителями, ветеринарным врачом, продавцом, директором издательства, библиотекарем, воспитателем детского сада и </w:t>
      </w:r>
      <w:proofErr w:type="spellStart"/>
      <w:r w:rsidRPr="000E709D">
        <w:rPr>
          <w:rFonts w:ascii="Times New Roman" w:eastAsia="Times New Roman" w:hAnsi="Times New Roman" w:cs="Times New Roman"/>
          <w:sz w:val="24"/>
          <w:szCs w:val="24"/>
          <w:lang w:eastAsia="ru-RU"/>
        </w:rPr>
        <w:t>тд</w:t>
      </w:r>
      <w:proofErr w:type="spellEnd"/>
      <w:r w:rsidRPr="000E709D">
        <w:rPr>
          <w:rFonts w:ascii="Times New Roman" w:eastAsia="Times New Roman" w:hAnsi="Times New Roman" w:cs="Times New Roman"/>
          <w:sz w:val="24"/>
          <w:szCs w:val="24"/>
          <w:lang w:eastAsia="ru-RU"/>
        </w:rPr>
        <w:t>.).  Отгадав загадки, приняли активное участие в конкурсе «Вопросник». С интересом решили карточки «Волшебное превращение», где нужно было заменить одну букву в слове, чтобы получить название животного. Еще раз  рассказали, как правильно себя вести в лесу и почему. Что делать для того, чтобы сохранить редкие и исчезающие виды животных. Познакомились  художественной литературой, где главные герои – животные.</w:t>
      </w:r>
    </w:p>
    <w:p w:rsidR="00F2476C" w:rsidRPr="000E709D" w:rsidRDefault="00F2476C" w:rsidP="000E70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09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 данному направлению было проведено в библиотеке более 12 мероприятий, в которых приняло участие 130 человек.</w:t>
      </w:r>
    </w:p>
    <w:p w:rsidR="0098090E" w:rsidRPr="001179E4" w:rsidRDefault="0098090E" w:rsidP="00D43AB0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32"/>
          <w:szCs w:val="32"/>
        </w:rPr>
      </w:pPr>
      <w:r w:rsidRPr="009E6E2E">
        <w:rPr>
          <w:rFonts w:ascii="Times New Roman" w:hAnsi="Times New Roman" w:cs="Times New Roman"/>
          <w:sz w:val="24"/>
          <w:szCs w:val="24"/>
        </w:rPr>
        <w:t> </w:t>
      </w:r>
    </w:p>
    <w:p w:rsidR="0098090E" w:rsidRPr="002C0838" w:rsidRDefault="0098090E" w:rsidP="0098090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Досуг детей</w:t>
      </w:r>
    </w:p>
    <w:p w:rsidR="00341208" w:rsidRDefault="008A298C" w:rsidP="0098090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noProof/>
          <w:lang w:eastAsia="ru-RU"/>
        </w:rPr>
        <w:t xml:space="preserve">  </w:t>
      </w:r>
    </w:p>
    <w:p w:rsidR="00341208" w:rsidRPr="00601F78" w:rsidRDefault="008A298C" w:rsidP="00601F7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298C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3774CB94" wp14:editId="16B2AF3B">
            <wp:simplePos x="0" y="0"/>
            <wp:positionH relativeFrom="column">
              <wp:posOffset>20955</wp:posOffset>
            </wp:positionH>
            <wp:positionV relativeFrom="paragraph">
              <wp:posOffset>46990</wp:posOffset>
            </wp:positionV>
            <wp:extent cx="1518285" cy="1518285"/>
            <wp:effectExtent l="0" t="0" r="0" b="0"/>
            <wp:wrapSquare wrapText="bothSides"/>
            <wp:docPr id="9" name="Рисунок 9" descr="https://avatars.mds.yandex.net/i?id=40b1a91d745b1c5a361593286c4aaeab21bc5078-920255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mds.yandex.net/i?id=40b1a91d745b1c5a361593286c4aaeab21bc5078-920255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208" w:rsidRPr="00601F78">
        <w:rPr>
          <w:rStyle w:val="aa"/>
          <w:rFonts w:ascii="Times New Roman" w:hAnsi="Times New Roman" w:cs="Times New Roman"/>
          <w:i/>
          <w:iCs/>
          <w:sz w:val="24"/>
          <w:szCs w:val="24"/>
        </w:rPr>
        <w:t>Свободное время</w:t>
      </w:r>
      <w:r w:rsidR="00341208" w:rsidRPr="00601F78">
        <w:rPr>
          <w:rFonts w:ascii="Times New Roman" w:hAnsi="Times New Roman" w:cs="Times New Roman"/>
          <w:sz w:val="24"/>
          <w:szCs w:val="24"/>
        </w:rPr>
        <w:t> – важный фактор формирования личности. Это время, которое дети и молодые люди посвящают приятным для себя занятиям, увлечениям. Библиотека изначально была не только просветительским, но и культурно-досуговым учреждением. Целью ее деятельности является развитие личности, формирование, удовлетворение и возвышение духовных потребностей в сфере свободного времени.</w:t>
      </w:r>
    </w:p>
    <w:p w:rsidR="00601F78" w:rsidRPr="00601F78" w:rsidRDefault="00601F78" w:rsidP="00601F7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1F78">
        <w:rPr>
          <w:rFonts w:ascii="Times New Roman" w:hAnsi="Times New Roman" w:cs="Times New Roman"/>
          <w:sz w:val="24"/>
          <w:szCs w:val="24"/>
        </w:rPr>
        <w:t xml:space="preserve">Как известно, библиотека – это не просто место, где можно взять книгу, а еще и открытое пространство для общения, творчества, отдыха и игры. </w:t>
      </w:r>
    </w:p>
    <w:p w:rsidR="00341208" w:rsidRPr="00601F78" w:rsidRDefault="00341208" w:rsidP="00601F7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01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Одним из факторов привлекательности современной библиотеки для детей является организация пространства. </w:t>
      </w:r>
      <w:proofErr w:type="spellStart"/>
      <w:r w:rsidR="00601F78" w:rsidRPr="00601F78">
        <w:rPr>
          <w:rFonts w:ascii="Times New Roman" w:hAnsi="Times New Roman" w:cs="Times New Roman"/>
          <w:sz w:val="24"/>
          <w:szCs w:val="24"/>
          <w:shd w:val="clear" w:color="auto" w:fill="FFFFFF"/>
        </w:rPr>
        <w:t>Аитовская</w:t>
      </w:r>
      <w:proofErr w:type="spellEnd"/>
      <w:r w:rsidR="00601F78" w:rsidRPr="00601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01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сельск</w:t>
      </w:r>
      <w:r w:rsidR="00601F78" w:rsidRPr="00601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ая модельная </w:t>
      </w:r>
      <w:r w:rsidRPr="00601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библиотек</w:t>
      </w:r>
      <w:r w:rsidR="00601F78" w:rsidRPr="00601F78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01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облада</w:t>
      </w:r>
      <w:r w:rsidR="00601F78" w:rsidRPr="00601F78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601F78">
        <w:rPr>
          <w:rFonts w:ascii="Times New Roman" w:hAnsi="Times New Roman" w:cs="Times New Roman"/>
          <w:sz w:val="24"/>
          <w:szCs w:val="24"/>
          <w:shd w:val="clear" w:color="auto" w:fill="FFFFFF"/>
        </w:rPr>
        <w:t>т достаточной материальной базой для создания привлекательного пространства для проведения досуга.</w:t>
      </w:r>
    </w:p>
    <w:p w:rsidR="00601F78" w:rsidRPr="00601F78" w:rsidRDefault="00601F78" w:rsidP="00601F7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01F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Зона для общения детей со сверстниками, для игр в настольные, развивающие игры в библиотеке составляет мягкий уголок с настольными играми, стеллажи с литературой и периодикой, интересной для этой категории читателей. Имеется кукольный театр, где дети с удовольствием играют, инсценируют сказки. </w:t>
      </w:r>
    </w:p>
    <w:p w:rsidR="00601F78" w:rsidRPr="00601F78" w:rsidRDefault="00601F78" w:rsidP="00601F7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1F78">
        <w:rPr>
          <w:rFonts w:ascii="Times New Roman" w:hAnsi="Times New Roman" w:cs="Times New Roman"/>
          <w:sz w:val="24"/>
          <w:szCs w:val="24"/>
        </w:rPr>
        <w:t>И так, день настольных игр «Большая игротека в библиотеке», целью которой было познакомить ребят с разнообразием настольных игр.</w:t>
      </w:r>
    </w:p>
    <w:p w:rsidR="00601F78" w:rsidRPr="00601F78" w:rsidRDefault="00601F78" w:rsidP="00601F7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1F78">
        <w:rPr>
          <w:rFonts w:ascii="Times New Roman" w:hAnsi="Times New Roman" w:cs="Times New Roman"/>
          <w:sz w:val="24"/>
          <w:szCs w:val="24"/>
        </w:rPr>
        <w:t>Настольные игры – это замечательный способ развить эрудицию, пополнить словарный запас, улучшить логическое мышление. Но самое главное, настольные игры – это живое общение, возможность активно отдохнуть и получить массу ярких впечатлений.</w:t>
      </w:r>
    </w:p>
    <w:p w:rsidR="00601F78" w:rsidRPr="00601F78" w:rsidRDefault="00601F78" w:rsidP="00601F7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1F78">
        <w:rPr>
          <w:rFonts w:ascii="Times New Roman" w:hAnsi="Times New Roman" w:cs="Times New Roman"/>
          <w:sz w:val="24"/>
          <w:szCs w:val="24"/>
        </w:rPr>
        <w:t>В летний беззаботный день юных посетителей объединили игры «</w:t>
      </w:r>
      <w:proofErr w:type="spellStart"/>
      <w:r w:rsidRPr="00601F78">
        <w:rPr>
          <w:rFonts w:ascii="Times New Roman" w:hAnsi="Times New Roman" w:cs="Times New Roman"/>
          <w:sz w:val="24"/>
          <w:szCs w:val="24"/>
        </w:rPr>
        <w:t>Твистер</w:t>
      </w:r>
      <w:proofErr w:type="spellEnd"/>
      <w:r w:rsidRPr="00601F78">
        <w:rPr>
          <w:rFonts w:ascii="Times New Roman" w:hAnsi="Times New Roman" w:cs="Times New Roman"/>
          <w:sz w:val="24"/>
          <w:szCs w:val="24"/>
        </w:rPr>
        <w:t>», «Дубль», «Миллионер», «ДОС», «Кто я?», шахматы, кроссворды, ребусы, головоломки и много других разнообразных игр, имеющихся в библиотеке. С большим удовольствием и  ребята приняли участие в играх. Опытные игроки обучали тех, кто пробовал это сделать впервые.</w:t>
      </w:r>
    </w:p>
    <w:p w:rsidR="00341208" w:rsidRPr="00601F78" w:rsidRDefault="00601F78" w:rsidP="00601F7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1F78">
        <w:rPr>
          <w:rFonts w:ascii="Times New Roman" w:hAnsi="Times New Roman" w:cs="Times New Roman"/>
          <w:sz w:val="24"/>
          <w:szCs w:val="24"/>
        </w:rPr>
        <w:t>Вниманию детской аудитории была представлена выставка книг с занимательными играми, играми-упражнениями развивающего характера, ориентированных на творческое самовыражение ребенка в свободное от учебы время, тренирующих внимание, развивающих фантазию и смекалку.</w:t>
      </w:r>
      <w:r w:rsidR="0098090E" w:rsidRPr="00601F78">
        <w:rPr>
          <w:rFonts w:ascii="Times New Roman" w:hAnsi="Times New Roman" w:cs="Times New Roman"/>
          <w:sz w:val="24"/>
          <w:szCs w:val="24"/>
        </w:rPr>
        <w:tab/>
      </w:r>
      <w:r w:rsidRPr="00601F78">
        <w:rPr>
          <w:rFonts w:ascii="Times New Roman" w:hAnsi="Times New Roman" w:cs="Times New Roman"/>
          <w:sz w:val="24"/>
          <w:szCs w:val="24"/>
        </w:rPr>
        <w:t xml:space="preserve"> </w:t>
      </w:r>
      <w:r w:rsidR="00341208" w:rsidRPr="00601F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1208" w:rsidRPr="00601F78" w:rsidRDefault="00341208" w:rsidP="00601F78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1F7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Игры на свежем воздухе особенно любимы детьми, ведь они приносят радость и веселье. Библиотекарь из села Аитово организовала для детей </w:t>
      </w:r>
      <w:proofErr w:type="spellStart"/>
      <w:r w:rsidRPr="00601F78">
        <w:rPr>
          <w:rFonts w:ascii="Times New Roman" w:hAnsi="Times New Roman" w:cs="Times New Roman"/>
          <w:color w:val="000000"/>
          <w:sz w:val="24"/>
          <w:szCs w:val="24"/>
        </w:rPr>
        <w:t>конкурсно</w:t>
      </w:r>
      <w:proofErr w:type="spellEnd"/>
      <w:r w:rsidRPr="00601F78">
        <w:rPr>
          <w:rFonts w:ascii="Times New Roman" w:hAnsi="Times New Roman" w:cs="Times New Roman"/>
          <w:color w:val="000000"/>
          <w:sz w:val="24"/>
          <w:szCs w:val="24"/>
        </w:rPr>
        <w:t>-игровую программу «Спасибо, лето!».</w:t>
      </w:r>
    </w:p>
    <w:p w:rsidR="00341208" w:rsidRPr="00601F78" w:rsidRDefault="00341208" w:rsidP="00601F78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1F78">
        <w:rPr>
          <w:rFonts w:ascii="Times New Roman" w:hAnsi="Times New Roman" w:cs="Times New Roman"/>
          <w:color w:val="000000"/>
          <w:sz w:val="24"/>
          <w:szCs w:val="24"/>
        </w:rPr>
        <w:t>Для ребят были подготовлены самые весёлые и активные игры, такие как «</w:t>
      </w:r>
      <w:proofErr w:type="spellStart"/>
      <w:r w:rsidRPr="00601F78">
        <w:rPr>
          <w:rFonts w:ascii="Times New Roman" w:hAnsi="Times New Roman" w:cs="Times New Roman"/>
          <w:color w:val="000000"/>
          <w:sz w:val="24"/>
          <w:szCs w:val="24"/>
        </w:rPr>
        <w:t>Твистер</w:t>
      </w:r>
      <w:proofErr w:type="spellEnd"/>
      <w:r w:rsidRPr="00601F78">
        <w:rPr>
          <w:rFonts w:ascii="Times New Roman" w:hAnsi="Times New Roman" w:cs="Times New Roman"/>
          <w:color w:val="000000"/>
          <w:sz w:val="24"/>
          <w:szCs w:val="24"/>
        </w:rPr>
        <w:t>» и «Красный — зелёный», «Краски». Затем дети отправились к роднику «</w:t>
      </w:r>
      <w:proofErr w:type="spellStart"/>
      <w:r w:rsidRPr="00601F78">
        <w:rPr>
          <w:rFonts w:ascii="Times New Roman" w:hAnsi="Times New Roman" w:cs="Times New Roman"/>
          <w:color w:val="000000"/>
          <w:sz w:val="24"/>
          <w:szCs w:val="24"/>
        </w:rPr>
        <w:t>Энкэйлэр</w:t>
      </w:r>
      <w:proofErr w:type="spellEnd"/>
      <w:r w:rsidRPr="00601F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01F78">
        <w:rPr>
          <w:rFonts w:ascii="Times New Roman" w:hAnsi="Times New Roman" w:cs="Times New Roman"/>
          <w:color w:val="000000"/>
          <w:sz w:val="24"/>
          <w:szCs w:val="24"/>
        </w:rPr>
        <w:t>чишмэсе</w:t>
      </w:r>
      <w:proofErr w:type="spellEnd"/>
      <w:r w:rsidRPr="00601F78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341208" w:rsidRPr="00601F78" w:rsidRDefault="00341208" w:rsidP="00601F78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1F78">
        <w:rPr>
          <w:rFonts w:ascii="Times New Roman" w:hAnsi="Times New Roman" w:cs="Times New Roman"/>
          <w:color w:val="000000"/>
          <w:sz w:val="24"/>
          <w:szCs w:val="24"/>
        </w:rPr>
        <w:t>На свежем воздухе ребята играли, отгадывали загадки про лето, вспоминали пословицы и поговорки. Игры помогли детям проявить спортивный дух, научиться работать в команде, преодолевать трудности и получить массу ярких впечатлений!</w:t>
      </w:r>
    </w:p>
    <w:p w:rsidR="0098090E" w:rsidRPr="007E0F5C" w:rsidRDefault="0098090E" w:rsidP="0098090E">
      <w:pPr>
        <w:pStyle w:val="a3"/>
        <w:shd w:val="clear" w:color="auto" w:fill="FFFFFF"/>
        <w:spacing w:before="0" w:beforeAutospacing="0" w:after="150" w:afterAutospacing="0"/>
        <w:ind w:firstLine="708"/>
      </w:pPr>
      <w:r w:rsidRPr="007E0F5C">
        <w:t>Проведено</w:t>
      </w:r>
      <w:r>
        <w:t xml:space="preserve"> 12 </w:t>
      </w:r>
      <w:r w:rsidRPr="007E0F5C">
        <w:t xml:space="preserve"> мероприятий</w:t>
      </w:r>
    </w:p>
    <w:p w:rsidR="0098090E" w:rsidRDefault="0098090E" w:rsidP="004F7842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8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Клубы по интересам</w:t>
      </w:r>
    </w:p>
    <w:p w:rsidR="001561E3" w:rsidRPr="002C0838" w:rsidRDefault="001561E3" w:rsidP="004F7842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A16A5" w:rsidRPr="009C6356" w:rsidRDefault="002C0838" w:rsidP="000A16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79E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6C79CB41" wp14:editId="17777E51">
            <wp:simplePos x="0" y="0"/>
            <wp:positionH relativeFrom="column">
              <wp:posOffset>-77470</wp:posOffset>
            </wp:positionH>
            <wp:positionV relativeFrom="paragraph">
              <wp:posOffset>24130</wp:posOffset>
            </wp:positionV>
            <wp:extent cx="1755140" cy="1544955"/>
            <wp:effectExtent l="0" t="0" r="0" b="0"/>
            <wp:wrapSquare wrapText="bothSides"/>
            <wp:docPr id="1" name="Рисунок 1" descr="https://avatars.mds.yandex.net/i?id=bf440f5e6ca42b4f9eec112e1c3211703edc893c-922763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bf440f5e6ca42b4f9eec112e1c3211703edc893c-922763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14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6A5" w:rsidRPr="000A16A5">
        <w:rPr>
          <w:rFonts w:ascii="Times New Roman" w:hAnsi="Times New Roman" w:cs="Times New Roman"/>
          <w:b/>
          <w:sz w:val="24"/>
          <w:szCs w:val="24"/>
        </w:rPr>
        <w:t xml:space="preserve"> Экологический клуб «Родничок».</w:t>
      </w:r>
      <w:r w:rsidR="000A16A5" w:rsidRPr="009C6356">
        <w:rPr>
          <w:rFonts w:ascii="Times New Roman" w:hAnsi="Times New Roman" w:cs="Times New Roman"/>
          <w:sz w:val="24"/>
          <w:szCs w:val="24"/>
        </w:rPr>
        <w:t xml:space="preserve">   С 2001 года в нашей библиотеке активно функционирует экологический клуб «Родничок», который объединяет учеников начальных и средних классов.</w:t>
      </w:r>
    </w:p>
    <w:p w:rsidR="000A16A5" w:rsidRPr="009C6356" w:rsidRDefault="000A16A5" w:rsidP="000A16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6356">
        <w:rPr>
          <w:rFonts w:ascii="Times New Roman" w:hAnsi="Times New Roman" w:cs="Times New Roman"/>
          <w:sz w:val="24"/>
          <w:szCs w:val="24"/>
        </w:rPr>
        <w:tab/>
        <w:t>Задача клуба — воспитать у детей любовь к природе и научить их бережно относиться к окружающему миру.</w:t>
      </w:r>
    </w:p>
    <w:p w:rsidR="000A16A5" w:rsidRPr="009C6356" w:rsidRDefault="000A16A5" w:rsidP="000A16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6356">
        <w:rPr>
          <w:rFonts w:ascii="Times New Roman" w:hAnsi="Times New Roman" w:cs="Times New Roman"/>
          <w:sz w:val="24"/>
          <w:szCs w:val="24"/>
        </w:rPr>
        <w:tab/>
        <w:t>В течение года библиотека совместно с участниками клуба организует различные мероприятия, направленные на защиту окружающей среды. В рамках этих мероприятий дети знакомятся с произведениями писателей-натуралистов и учатся ценить красоту природы.</w:t>
      </w:r>
    </w:p>
    <w:p w:rsidR="000A16A5" w:rsidRPr="000A16A5" w:rsidRDefault="000A16A5" w:rsidP="000A16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63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Посетители экологического кружка </w:t>
      </w:r>
      <w:proofErr w:type="spellStart"/>
      <w:r w:rsidRPr="000A6270">
        <w:rPr>
          <w:rFonts w:ascii="Times New Roman" w:hAnsi="Times New Roman" w:cs="Times New Roman"/>
          <w:sz w:val="24"/>
          <w:szCs w:val="24"/>
        </w:rPr>
        <w:t>Аитовской</w:t>
      </w:r>
      <w:proofErr w:type="spellEnd"/>
      <w:r w:rsidRPr="000A6270">
        <w:rPr>
          <w:rFonts w:ascii="Times New Roman" w:hAnsi="Times New Roman" w:cs="Times New Roman"/>
          <w:sz w:val="24"/>
          <w:szCs w:val="24"/>
        </w:rPr>
        <w:t xml:space="preserve">  библиотеки  стали участниками </w:t>
      </w:r>
      <w:r>
        <w:rPr>
          <w:rFonts w:ascii="Times New Roman" w:hAnsi="Times New Roman" w:cs="Times New Roman"/>
          <w:sz w:val="24"/>
          <w:szCs w:val="24"/>
        </w:rPr>
        <w:t>таких мероприятий как:</w:t>
      </w:r>
      <w:r w:rsidRPr="000A16A5">
        <w:t xml:space="preserve"> </w:t>
      </w:r>
      <w:proofErr w:type="gramStart"/>
      <w:r w:rsidRPr="000A16A5">
        <w:rPr>
          <w:rFonts w:ascii="Times New Roman" w:hAnsi="Times New Roman" w:cs="Times New Roman"/>
          <w:sz w:val="24"/>
          <w:szCs w:val="24"/>
        </w:rPr>
        <w:t>Экологическая викторина «В гости к пернатым друзьям»</w:t>
      </w:r>
      <w:r>
        <w:rPr>
          <w:rFonts w:ascii="Times New Roman" w:hAnsi="Times New Roman" w:cs="Times New Roman"/>
          <w:sz w:val="24"/>
          <w:szCs w:val="24"/>
        </w:rPr>
        <w:t>, к</w:t>
      </w:r>
      <w:r w:rsidRPr="000A16A5">
        <w:rPr>
          <w:rFonts w:ascii="Times New Roman" w:hAnsi="Times New Roman" w:cs="Times New Roman"/>
          <w:sz w:val="24"/>
          <w:szCs w:val="24"/>
        </w:rPr>
        <w:t xml:space="preserve"> 130-летию В. Бианки</w:t>
      </w:r>
      <w:r w:rsidRPr="000A16A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ч</w:t>
      </w:r>
      <w:r w:rsidRPr="000A16A5">
        <w:rPr>
          <w:rFonts w:ascii="Times New Roman" w:hAnsi="Times New Roman" w:cs="Times New Roman"/>
          <w:sz w:val="24"/>
          <w:szCs w:val="24"/>
        </w:rPr>
        <w:t xml:space="preserve">ас громкого чтения </w:t>
      </w:r>
      <w:r>
        <w:rPr>
          <w:rFonts w:ascii="Times New Roman" w:hAnsi="Times New Roman" w:cs="Times New Roman"/>
          <w:sz w:val="24"/>
          <w:szCs w:val="24"/>
        </w:rPr>
        <w:t>«Вам знаком Мышонок Пик?», э</w:t>
      </w:r>
      <w:r w:rsidRPr="000A16A5">
        <w:rPr>
          <w:rFonts w:ascii="Times New Roman" w:hAnsi="Times New Roman" w:cs="Times New Roman"/>
          <w:sz w:val="24"/>
          <w:szCs w:val="24"/>
        </w:rPr>
        <w:t>кологический час</w:t>
      </w:r>
      <w:r>
        <w:rPr>
          <w:rFonts w:ascii="Times New Roman" w:hAnsi="Times New Roman" w:cs="Times New Roman"/>
          <w:sz w:val="24"/>
          <w:szCs w:val="24"/>
        </w:rPr>
        <w:t xml:space="preserve"> ко дню воды </w:t>
      </w:r>
      <w:r w:rsidRPr="000A16A5">
        <w:rPr>
          <w:rFonts w:ascii="Times New Roman" w:hAnsi="Times New Roman" w:cs="Times New Roman"/>
          <w:sz w:val="24"/>
          <w:szCs w:val="24"/>
        </w:rPr>
        <w:t>«Всегда и везде – великая слава воде»</w:t>
      </w:r>
      <w:r>
        <w:rPr>
          <w:rFonts w:ascii="Times New Roman" w:hAnsi="Times New Roman" w:cs="Times New Roman"/>
          <w:sz w:val="24"/>
          <w:szCs w:val="24"/>
        </w:rPr>
        <w:t>, у</w:t>
      </w:r>
      <w:r w:rsidRPr="000A16A5">
        <w:rPr>
          <w:rFonts w:ascii="Times New Roman" w:hAnsi="Times New Roman" w:cs="Times New Roman"/>
          <w:sz w:val="24"/>
          <w:szCs w:val="24"/>
        </w:rPr>
        <w:t>стный журнал  «Узнаем планету вместе»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A16A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экологический калейдоскоп </w:t>
      </w:r>
      <w:r w:rsidRPr="000A16A5">
        <w:rPr>
          <w:rFonts w:ascii="Times New Roman" w:hAnsi="Times New Roman" w:cs="Times New Roman"/>
          <w:sz w:val="24"/>
          <w:szCs w:val="24"/>
        </w:rPr>
        <w:t>«Почему мы с лесом дружим, для чего он людям нужен?»</w:t>
      </w:r>
      <w:r>
        <w:rPr>
          <w:rFonts w:ascii="Times New Roman" w:hAnsi="Times New Roman" w:cs="Times New Roman"/>
          <w:sz w:val="24"/>
          <w:szCs w:val="24"/>
        </w:rPr>
        <w:t>, п</w:t>
      </w:r>
      <w:r w:rsidRPr="000A16A5">
        <w:rPr>
          <w:rFonts w:ascii="Times New Roman" w:hAnsi="Times New Roman" w:cs="Times New Roman"/>
          <w:sz w:val="24"/>
          <w:szCs w:val="24"/>
        </w:rPr>
        <w:t>оход в лес «Красавица природа»</w:t>
      </w:r>
      <w:r>
        <w:rPr>
          <w:rFonts w:ascii="Times New Roman" w:hAnsi="Times New Roman" w:cs="Times New Roman"/>
          <w:sz w:val="24"/>
          <w:szCs w:val="24"/>
        </w:rPr>
        <w:t>, час экологи</w:t>
      </w:r>
      <w:r w:rsidRPr="000A16A5">
        <w:rPr>
          <w:rFonts w:ascii="Times New Roman" w:hAnsi="Times New Roman" w:cs="Times New Roman"/>
          <w:sz w:val="24"/>
          <w:szCs w:val="24"/>
        </w:rPr>
        <w:t>ческих загадок</w:t>
      </w:r>
      <w:r w:rsidRPr="000A16A5">
        <w:rPr>
          <w:rFonts w:ascii="Times New Roman" w:hAnsi="Times New Roman" w:cs="Times New Roman"/>
          <w:sz w:val="24"/>
          <w:szCs w:val="24"/>
        </w:rPr>
        <w:tab/>
        <w:t xml:space="preserve">«Синичкин день» </w:t>
      </w:r>
      <w:proofErr w:type="gramEnd"/>
    </w:p>
    <w:p w:rsidR="000A16A5" w:rsidRPr="009C6356" w:rsidRDefault="000A16A5" w:rsidP="000A16A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6356">
        <w:rPr>
          <w:rFonts w:ascii="Times New Roman" w:hAnsi="Times New Roman" w:cs="Times New Roman"/>
          <w:sz w:val="24"/>
          <w:szCs w:val="24"/>
        </w:rPr>
        <w:t>С членами экологического клуба «Родничок»  прошла экологическая игра-викторина «Наши пернатые друзья». Библиотекарь рассказала о том, какую роль играют птицы в нашей жизни и в природе, какие птицы остаются зимовать, какие улетаю на теплые края. Разделившись на две команды, ребята были рады показать свои знания о пернатых друзьях. Они разгадывали загадки, участвовали в конкурсе «Узнай птицу», пытаясь определить загаданную птицу по наводящим вопросам. Интересно и познавательно прошла игра-викторина «Птицы – герои сказок и рассказов», где по отрывкам из произведений нужно было узнать, о какой птице повествует автор книги.</w:t>
      </w:r>
    </w:p>
    <w:p w:rsidR="000A16A5" w:rsidRDefault="000A16A5" w:rsidP="000A16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6356">
        <w:rPr>
          <w:rFonts w:ascii="Times New Roman" w:hAnsi="Times New Roman" w:cs="Times New Roman"/>
          <w:sz w:val="24"/>
          <w:szCs w:val="24"/>
        </w:rPr>
        <w:tab/>
        <w:t>В конкурсах «Веселые вопросы», «Сельские новости», отвечали на вопросы теста о зимующих птицах, решали задачи на смекалку. С большим интересом дети называли и запоминали внешние отличия птиц нашей местности.</w:t>
      </w:r>
    </w:p>
    <w:p w:rsidR="000A16A5" w:rsidRPr="000A6270" w:rsidRDefault="000A16A5" w:rsidP="000A16A5">
      <w:pPr>
        <w:spacing w:after="0" w:line="240" w:lineRule="auto"/>
        <w:ind w:firstLine="568"/>
        <w:rPr>
          <w:rFonts w:ascii="Times New Roman" w:hAnsi="Times New Roman" w:cs="Times New Roman"/>
          <w:sz w:val="24"/>
          <w:szCs w:val="24"/>
        </w:rPr>
      </w:pPr>
      <w:r w:rsidRPr="00CA0DE4">
        <w:rPr>
          <w:rFonts w:ascii="Times New Roman" w:hAnsi="Times New Roman" w:cs="Times New Roman"/>
          <w:sz w:val="24"/>
          <w:szCs w:val="24"/>
        </w:rPr>
        <w:t>При проведении мероприяти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A0DE4">
        <w:rPr>
          <w:rFonts w:ascii="Times New Roman" w:hAnsi="Times New Roman" w:cs="Times New Roman"/>
          <w:sz w:val="24"/>
          <w:szCs w:val="24"/>
        </w:rPr>
        <w:t>  были  использованы книги и энциклопедии из библиоте</w:t>
      </w:r>
      <w:r>
        <w:rPr>
          <w:rFonts w:ascii="Times New Roman" w:hAnsi="Times New Roman" w:cs="Times New Roman"/>
          <w:sz w:val="24"/>
          <w:szCs w:val="24"/>
        </w:rPr>
        <w:t>чного фонда</w:t>
      </w:r>
    </w:p>
    <w:p w:rsidR="0098090E" w:rsidRDefault="0098090E" w:rsidP="0098090E">
      <w:pPr>
        <w:spacing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0F5C">
        <w:rPr>
          <w:rFonts w:ascii="Times New Roman" w:hAnsi="Times New Roman" w:cs="Times New Roman"/>
          <w:sz w:val="24"/>
          <w:szCs w:val="24"/>
        </w:rPr>
        <w:t xml:space="preserve">Проведено </w:t>
      </w:r>
      <w:r>
        <w:rPr>
          <w:rFonts w:ascii="Times New Roman" w:hAnsi="Times New Roman" w:cs="Times New Roman"/>
          <w:sz w:val="24"/>
          <w:szCs w:val="24"/>
        </w:rPr>
        <w:t>1</w:t>
      </w:r>
      <w:r w:rsidR="009C635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0F5C">
        <w:rPr>
          <w:rFonts w:ascii="Times New Roman" w:hAnsi="Times New Roman" w:cs="Times New Roman"/>
          <w:sz w:val="24"/>
          <w:szCs w:val="24"/>
        </w:rPr>
        <w:t xml:space="preserve"> мероприятий  </w:t>
      </w:r>
    </w:p>
    <w:p w:rsidR="009C6356" w:rsidRDefault="009C6356" w:rsidP="0098090E">
      <w:pPr>
        <w:spacing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C5889" w:rsidRDefault="00FC5889" w:rsidP="00FC5889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C5889" w:rsidRDefault="00FC5889" w:rsidP="00FC5889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43AB0" w:rsidRDefault="00FC5889" w:rsidP="00FC5889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C0838">
        <w:rPr>
          <w:rFonts w:ascii="Times New Roman" w:hAnsi="Times New Roman" w:cs="Times New Roman"/>
          <w:b/>
          <w:i/>
          <w:sz w:val="24"/>
          <w:szCs w:val="24"/>
        </w:rPr>
        <w:t>Неделя детской и юношеской книги</w:t>
      </w:r>
    </w:p>
    <w:p w:rsidR="001561E3" w:rsidRPr="002C0838" w:rsidRDefault="001561E3" w:rsidP="00FC58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C5889" w:rsidRPr="00FC5889" w:rsidRDefault="00FC5889" w:rsidP="00FC588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6F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941A389" wp14:editId="162BB276">
            <wp:simplePos x="0" y="0"/>
            <wp:positionH relativeFrom="column">
              <wp:posOffset>12065</wp:posOffset>
            </wp:positionH>
            <wp:positionV relativeFrom="paragraph">
              <wp:posOffset>22225</wp:posOffset>
            </wp:positionV>
            <wp:extent cx="1542415" cy="1174115"/>
            <wp:effectExtent l="0" t="0" r="0" b="0"/>
            <wp:wrapSquare wrapText="bothSides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17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С 23 по 30</w:t>
      </w:r>
      <w:r w:rsidRPr="00FC5889">
        <w:rPr>
          <w:rFonts w:ascii="Times New Roman" w:hAnsi="Times New Roman" w:cs="Times New Roman"/>
          <w:sz w:val="24"/>
          <w:szCs w:val="24"/>
        </w:rPr>
        <w:t xml:space="preserve"> марта 2024 года, в последнюю неделю марта, по всей нашей стране проходит Всероссийская неделя детской книги  - это  ежегодная всероссийская акция, направленная на популяризацию литературы для детей, а также  это крупнейшее мероприятие по продвижению детской литературы и старейшая отечественная просветительская акция. Организаторами акции являются Российская государственная детская библиотека при поддержке Министерства культуры РФ, Ассоциация деятелей культуры, искусства и просвещения по приобщению детей </w:t>
      </w:r>
      <w:r w:rsidRPr="00FC5889">
        <w:rPr>
          <w:rFonts w:ascii="Times New Roman" w:hAnsi="Times New Roman" w:cs="Times New Roman"/>
          <w:sz w:val="24"/>
          <w:szCs w:val="24"/>
        </w:rPr>
        <w:lastRenderedPageBreak/>
        <w:t>к чтению «Растим читателя». В 2024 году Неделя детской книги в России проходит под общим названием «Читает семья – читает страна».  Неделя детской книги направлена на популяризацию чтения среди детей.</w:t>
      </w:r>
    </w:p>
    <w:p w:rsidR="00D63B8C" w:rsidRDefault="00FC5889" w:rsidP="005450A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C5889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5889">
        <w:rPr>
          <w:rFonts w:ascii="Times New Roman" w:hAnsi="Times New Roman" w:cs="Times New Roman"/>
          <w:sz w:val="24"/>
          <w:szCs w:val="24"/>
        </w:rPr>
        <w:t xml:space="preserve"> рамках Недели детской книги прошли мероприятия, которые знакомили ребят с историей праздника, с детскими писателями и героями детских книг.</w:t>
      </w:r>
      <w:r w:rsidRPr="00FC588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FC5889" w:rsidRPr="00FC5889" w:rsidRDefault="00FC5889" w:rsidP="00FC588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58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Первый день. Библиотечный островок: «Рады мы всегда друзьям! Приглашаем в гости к нам!». Ведущая мероприятия рассказала детям об истории создания праздника. Праздник начался с прочтения поздравительных телеграмм от сказочных героев.</w:t>
      </w:r>
      <w:r w:rsidRPr="00FC588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C58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Далее ребята с удовольствием приняли участие в игровой программе: отвечали на хитрые загадки, вспомнили любимые сказки, поиграли в игру «Да — Нет» по правилам обращения с книгой. Библиотекарь задавала каверзные вопросы, путая детей в названиях сказок, но участники блестяще справились с ответами, и хорошо справились с потерянными предметами сказочных героев. Отвечали на вопросы в игре «Волшебная шкатулка».</w:t>
      </w:r>
      <w:r w:rsidRPr="00FC588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C58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Неделе детской книги в библиотеке оформлена выставка-утверждение «С детских лет и навсегда, книги лучшие друзья». На выставке представлены самые разные сказки, рассказы русских и зарубежных писателей. Дети смогут окунуться в волшебный мир сказки и вспомнить, какими бывают произведения устного народного творчества. Они узнают, что сказки разных народов очень похожи между собой, научат школьников смелости, доброте, честности, гостеприимству, отзывчивости и взаимопомощи.</w:t>
      </w:r>
      <w:r w:rsidRPr="00FC588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C58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Дети с удовольствием играли такие подвижные игры, как «Игра группировка», «Стульчики» и </w:t>
      </w:r>
      <w:proofErr w:type="spellStart"/>
      <w:r w:rsidRPr="00FC58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тд</w:t>
      </w:r>
      <w:proofErr w:type="spellEnd"/>
      <w:r w:rsidRPr="00FC58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179E4" w:rsidRPr="001179E4" w:rsidRDefault="001179E4" w:rsidP="001179E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79E4">
        <w:rPr>
          <w:rFonts w:ascii="Times New Roman" w:hAnsi="Times New Roman" w:cs="Times New Roman"/>
          <w:sz w:val="24"/>
          <w:szCs w:val="24"/>
        </w:rPr>
        <w:t>внимательность.</w:t>
      </w:r>
    </w:p>
    <w:p w:rsidR="001179E4" w:rsidRPr="001179E4" w:rsidRDefault="001179E4" w:rsidP="001179E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79E4">
        <w:rPr>
          <w:rFonts w:ascii="Times New Roman" w:hAnsi="Times New Roman" w:cs="Times New Roman"/>
          <w:sz w:val="24"/>
          <w:szCs w:val="24"/>
        </w:rPr>
        <w:t xml:space="preserve">На второй день недели детской и юношеской книги для детей был подготовлен познавательный островок: «Прочти, отгадай, другим загадай». Где, кроме книг с загадками, представлены сами загадки различной сложности – </w:t>
      </w:r>
      <w:proofErr w:type="gramStart"/>
      <w:r w:rsidRPr="001179E4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1179E4">
        <w:rPr>
          <w:rFonts w:ascii="Times New Roman" w:hAnsi="Times New Roman" w:cs="Times New Roman"/>
          <w:sz w:val="24"/>
          <w:szCs w:val="24"/>
        </w:rPr>
        <w:t xml:space="preserve"> шуточных до более сложных, на логику и сообразительность. Сотрудники библиотеки приготовили для юных читателей сказочные ребусы, кроссворды, </w:t>
      </w:r>
      <w:proofErr w:type="spellStart"/>
      <w:r w:rsidRPr="001179E4">
        <w:rPr>
          <w:rFonts w:ascii="Times New Roman" w:hAnsi="Times New Roman" w:cs="Times New Roman"/>
          <w:sz w:val="24"/>
          <w:szCs w:val="24"/>
        </w:rPr>
        <w:t>филворды</w:t>
      </w:r>
      <w:proofErr w:type="spellEnd"/>
      <w:r w:rsidRPr="001179E4">
        <w:rPr>
          <w:rFonts w:ascii="Times New Roman" w:hAnsi="Times New Roman" w:cs="Times New Roman"/>
          <w:sz w:val="24"/>
          <w:szCs w:val="24"/>
        </w:rPr>
        <w:t xml:space="preserve"> любимых литературных персонажей.</w:t>
      </w:r>
    </w:p>
    <w:p w:rsidR="001179E4" w:rsidRDefault="001179E4" w:rsidP="001179E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79E4">
        <w:rPr>
          <w:rFonts w:ascii="Times New Roman" w:hAnsi="Times New Roman" w:cs="Times New Roman"/>
          <w:sz w:val="24"/>
          <w:szCs w:val="24"/>
        </w:rPr>
        <w:t xml:space="preserve">В литературном состязании «Калейдоскоп загадок» ребята проявляли чудеса смекалки, находчивости и любознательности, а также показали свои знания в литературе. Радость узнавания любимых книг вызвали сказочные загадки – ребята по отрывкам из книг отгадывали все литературные произведения: Л. Толстого «Три медведя», В. Осееву «Волшебное слово», </w:t>
      </w:r>
      <w:proofErr w:type="spellStart"/>
      <w:r w:rsidRPr="001179E4">
        <w:rPr>
          <w:rFonts w:ascii="Times New Roman" w:hAnsi="Times New Roman" w:cs="Times New Roman"/>
          <w:sz w:val="24"/>
          <w:szCs w:val="24"/>
        </w:rPr>
        <w:t>Н.Носова</w:t>
      </w:r>
      <w:proofErr w:type="spellEnd"/>
      <w:r w:rsidRPr="001179E4">
        <w:rPr>
          <w:rFonts w:ascii="Times New Roman" w:hAnsi="Times New Roman" w:cs="Times New Roman"/>
          <w:sz w:val="24"/>
          <w:szCs w:val="24"/>
        </w:rPr>
        <w:t xml:space="preserve"> «Все о Незнайке и его друзьях», К. Чуковского «Доктор Айболит».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9E4">
        <w:rPr>
          <w:rFonts w:ascii="Times New Roman" w:hAnsi="Times New Roman" w:cs="Times New Roman"/>
          <w:sz w:val="24"/>
          <w:szCs w:val="24"/>
        </w:rPr>
        <w:t>Всем захотелось попробовать приготовленные «блюда» с «</w:t>
      </w:r>
      <w:proofErr w:type="spellStart"/>
      <w:r w:rsidRPr="001179E4">
        <w:rPr>
          <w:rFonts w:ascii="Times New Roman" w:hAnsi="Times New Roman" w:cs="Times New Roman"/>
          <w:sz w:val="24"/>
          <w:szCs w:val="24"/>
        </w:rPr>
        <w:t>библиофуршета</w:t>
      </w:r>
      <w:proofErr w:type="spellEnd"/>
      <w:r w:rsidRPr="001179E4">
        <w:rPr>
          <w:rFonts w:ascii="Times New Roman" w:hAnsi="Times New Roman" w:cs="Times New Roman"/>
          <w:sz w:val="24"/>
          <w:szCs w:val="24"/>
        </w:rPr>
        <w:t>», который был накрыт для участников мероприятия.</w:t>
      </w:r>
    </w:p>
    <w:p w:rsidR="001179E4" w:rsidRDefault="001179E4" w:rsidP="001179E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79E4">
        <w:rPr>
          <w:rFonts w:ascii="Times New Roman" w:hAnsi="Times New Roman" w:cs="Times New Roman"/>
          <w:sz w:val="24"/>
          <w:szCs w:val="24"/>
        </w:rPr>
        <w:t>В третий день недели детской и юношеской книги сходила в гости самым маленьким читателям в детский сад «</w:t>
      </w:r>
      <w:proofErr w:type="spellStart"/>
      <w:r w:rsidRPr="001179E4">
        <w:rPr>
          <w:rFonts w:ascii="Times New Roman" w:hAnsi="Times New Roman" w:cs="Times New Roman"/>
          <w:sz w:val="24"/>
          <w:szCs w:val="24"/>
        </w:rPr>
        <w:t>Ляйсан</w:t>
      </w:r>
      <w:proofErr w:type="spellEnd"/>
      <w:r w:rsidRPr="001179E4">
        <w:rPr>
          <w:rFonts w:ascii="Times New Roman" w:hAnsi="Times New Roman" w:cs="Times New Roman"/>
          <w:sz w:val="24"/>
          <w:szCs w:val="24"/>
        </w:rPr>
        <w:t xml:space="preserve">». Для ребят приход в гости «библиотеки» был удивительным сюрпризом. Во время библиотечного урока «В гостях у </w:t>
      </w:r>
      <w:proofErr w:type="spellStart"/>
      <w:r w:rsidRPr="001179E4">
        <w:rPr>
          <w:rFonts w:ascii="Times New Roman" w:hAnsi="Times New Roman" w:cs="Times New Roman"/>
          <w:sz w:val="24"/>
          <w:szCs w:val="24"/>
        </w:rPr>
        <w:t>почитаек</w:t>
      </w:r>
      <w:proofErr w:type="spellEnd"/>
      <w:r w:rsidRPr="001179E4">
        <w:rPr>
          <w:rFonts w:ascii="Times New Roman" w:hAnsi="Times New Roman" w:cs="Times New Roman"/>
          <w:sz w:val="24"/>
          <w:szCs w:val="24"/>
        </w:rPr>
        <w:t xml:space="preserve">» рассказала малышам о библиотечном доме, в котором живут разные книги. С собой из библиотеки ребятам принесла самые красочные и уже знакомые книги. Это русские народные сказки, произведения К. Чуковского, С. Маршака, А. </w:t>
      </w:r>
      <w:proofErr w:type="spellStart"/>
      <w:r w:rsidRPr="001179E4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Pr="001179E4">
        <w:rPr>
          <w:rFonts w:ascii="Times New Roman" w:hAnsi="Times New Roman" w:cs="Times New Roman"/>
          <w:sz w:val="24"/>
          <w:szCs w:val="24"/>
        </w:rPr>
        <w:t xml:space="preserve"> и других авторов. Рассказала ребятам о детских книгах, провела викторину «В гостях у сказки», в ходе которой воспитанники старшей и подготовительной группы познакомились и вспомнили любимых героев из любимых сказок.</w:t>
      </w:r>
    </w:p>
    <w:p w:rsidR="001179E4" w:rsidRPr="001179E4" w:rsidRDefault="001179E4" w:rsidP="001179E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179E4">
        <w:rPr>
          <w:rFonts w:ascii="Times New Roman" w:hAnsi="Times New Roman" w:cs="Times New Roman"/>
          <w:sz w:val="24"/>
          <w:szCs w:val="24"/>
        </w:rPr>
        <w:t xml:space="preserve">В четвертый день недели детской и юношеской книги в </w:t>
      </w:r>
      <w:proofErr w:type="spellStart"/>
      <w:r w:rsidRPr="001179E4">
        <w:rPr>
          <w:rFonts w:ascii="Times New Roman" w:hAnsi="Times New Roman" w:cs="Times New Roman"/>
          <w:sz w:val="24"/>
          <w:szCs w:val="24"/>
        </w:rPr>
        <w:t>Аитовской</w:t>
      </w:r>
      <w:proofErr w:type="spellEnd"/>
      <w:r w:rsidRPr="001179E4">
        <w:rPr>
          <w:rFonts w:ascii="Times New Roman" w:hAnsi="Times New Roman" w:cs="Times New Roman"/>
          <w:sz w:val="24"/>
          <w:szCs w:val="24"/>
        </w:rPr>
        <w:t xml:space="preserve"> библиотеке прошла литературная игра «Книга—тайна, книга—клад, книга — лучший друг ребят!».</w:t>
      </w:r>
    </w:p>
    <w:p w:rsidR="001179E4" w:rsidRPr="001179E4" w:rsidRDefault="001179E4" w:rsidP="001179E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79E4">
        <w:rPr>
          <w:rFonts w:ascii="Times New Roman" w:hAnsi="Times New Roman" w:cs="Times New Roman"/>
          <w:sz w:val="24"/>
          <w:szCs w:val="24"/>
        </w:rPr>
        <w:t>Ребята с удовольствием приняли участие в литературной викторине «Знатоки литературы», «Литература и математика».</w:t>
      </w:r>
    </w:p>
    <w:p w:rsidR="001179E4" w:rsidRDefault="001179E4" w:rsidP="001179E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79E4">
        <w:rPr>
          <w:rFonts w:ascii="Times New Roman" w:hAnsi="Times New Roman" w:cs="Times New Roman"/>
          <w:sz w:val="24"/>
          <w:szCs w:val="24"/>
        </w:rPr>
        <w:t>Далее ребята познакомились с жизнью и творчеством, с интересными фактами биографии, журналиста и издателя, писателя-драматурга, поэта, баснописца и переводчика – Ивана Андреевича Крылова.</w:t>
      </w:r>
    </w:p>
    <w:p w:rsidR="001179E4" w:rsidRDefault="001179E4" w:rsidP="001179E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179E4">
        <w:rPr>
          <w:rFonts w:ascii="Times New Roman" w:hAnsi="Times New Roman" w:cs="Times New Roman"/>
          <w:sz w:val="24"/>
          <w:szCs w:val="24"/>
        </w:rPr>
        <w:t>В пятый день недели детской и юношеской книги для ребят прошел арт-час «Певец женской красоты и материнства», посвященный Рафаэлю Санти – одному из величайших мастеров эпохи</w:t>
      </w:r>
      <w:r>
        <w:rPr>
          <w:rFonts w:ascii="Times New Roman" w:hAnsi="Times New Roman" w:cs="Times New Roman"/>
          <w:sz w:val="24"/>
          <w:szCs w:val="24"/>
        </w:rPr>
        <w:t xml:space="preserve"> Возрождения.</w:t>
      </w:r>
      <w:r w:rsidRPr="001179E4">
        <w:rPr>
          <w:rFonts w:ascii="Times New Roman" w:hAnsi="Times New Roman" w:cs="Times New Roman"/>
          <w:sz w:val="24"/>
          <w:szCs w:val="24"/>
        </w:rPr>
        <w:t xml:space="preserve"> На арт-часе ребята познакомились с основными моментами биографии Рафаэля и этапами его творческого пути, получили представление о природе творчества художника, ведь помимо занятий художественной деятельностью, Санти был </w:t>
      </w:r>
      <w:r w:rsidRPr="001179E4">
        <w:rPr>
          <w:rFonts w:ascii="Times New Roman" w:hAnsi="Times New Roman" w:cs="Times New Roman"/>
          <w:sz w:val="24"/>
          <w:szCs w:val="24"/>
        </w:rPr>
        <w:lastRenderedPageBreak/>
        <w:t xml:space="preserve">выдающимся архитектором, графиком и поэтом. Некоторые свои рисунки он сопровождал сонетами. В его искусстве сочетались: мягкая грациозность и утонченная живопись </w:t>
      </w:r>
      <w:proofErr w:type="spellStart"/>
      <w:r w:rsidRPr="001179E4">
        <w:rPr>
          <w:rFonts w:ascii="Times New Roman" w:hAnsi="Times New Roman" w:cs="Times New Roman"/>
          <w:sz w:val="24"/>
          <w:szCs w:val="24"/>
        </w:rPr>
        <w:t>Перуджино</w:t>
      </w:r>
      <w:proofErr w:type="spellEnd"/>
      <w:r w:rsidRPr="001179E4">
        <w:rPr>
          <w:rFonts w:ascii="Times New Roman" w:hAnsi="Times New Roman" w:cs="Times New Roman"/>
          <w:sz w:val="24"/>
          <w:szCs w:val="24"/>
        </w:rPr>
        <w:t xml:space="preserve">, творческая мысль Микеланджело и таинственность портретов да Винчи. Примером служат картины – «Мадонна </w:t>
      </w:r>
      <w:proofErr w:type="spellStart"/>
      <w:r w:rsidRPr="001179E4">
        <w:rPr>
          <w:rFonts w:ascii="Times New Roman" w:hAnsi="Times New Roman" w:cs="Times New Roman"/>
          <w:sz w:val="24"/>
          <w:szCs w:val="24"/>
        </w:rPr>
        <w:t>Конестабиле</w:t>
      </w:r>
      <w:proofErr w:type="spellEnd"/>
      <w:r w:rsidRPr="001179E4">
        <w:rPr>
          <w:rFonts w:ascii="Times New Roman" w:hAnsi="Times New Roman" w:cs="Times New Roman"/>
          <w:sz w:val="24"/>
          <w:szCs w:val="24"/>
        </w:rPr>
        <w:t>», «Мадонна-садовница», «Мадонна со щеглом», «Обручение Марии» и др</w:t>
      </w:r>
      <w:proofErr w:type="gramStart"/>
      <w:r w:rsidRPr="001179E4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341208" w:rsidRPr="00341208" w:rsidRDefault="001179E4" w:rsidP="005450A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шестой. По традиции неделю детской и юношеской книги завершаем с народным праздником «</w:t>
      </w:r>
      <w:proofErr w:type="gramStart"/>
      <w:r>
        <w:rPr>
          <w:rFonts w:ascii="Times New Roman" w:hAnsi="Times New Roman" w:cs="Times New Roman"/>
          <w:sz w:val="24"/>
          <w:szCs w:val="24"/>
        </w:rPr>
        <w:t>Карга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боткасы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(Грачиная каша). </w:t>
      </w:r>
      <w:r w:rsidR="00341208" w:rsidRPr="00341208">
        <w:rPr>
          <w:rFonts w:ascii="Times New Roman" w:hAnsi="Times New Roman" w:cs="Times New Roman"/>
          <w:sz w:val="24"/>
          <w:szCs w:val="24"/>
        </w:rPr>
        <w:t>С самого утра на месте проведения праздника царило оживление. В гости пришли ученики начальных классов из местной школы. Детский смех и радостные возгласы взрослых придавали празднику особую торжественность.</w:t>
      </w:r>
    </w:p>
    <w:p w:rsidR="00341208" w:rsidRPr="00341208" w:rsidRDefault="00341208" w:rsidP="0034120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1208">
        <w:rPr>
          <w:rFonts w:ascii="Times New Roman" w:hAnsi="Times New Roman" w:cs="Times New Roman"/>
          <w:sz w:val="24"/>
          <w:szCs w:val="24"/>
        </w:rPr>
        <w:t>Одни занимались приготовлением каши, другие ставили самовар, третьи накрывали праздничный стол. Место проведения праздника было украшено яркими декорациями.</w:t>
      </w:r>
    </w:p>
    <w:p w:rsidR="00341208" w:rsidRPr="00341208" w:rsidRDefault="00341208" w:rsidP="0034120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1208">
        <w:rPr>
          <w:rFonts w:ascii="Times New Roman" w:hAnsi="Times New Roman" w:cs="Times New Roman"/>
          <w:sz w:val="24"/>
          <w:szCs w:val="24"/>
        </w:rPr>
        <w:t>Гости пришли не с пустыми руками, а принесли с собой подарки. Ведущие праздника рассказали историю возникновения праздника и поделились с детьми легендами и преданиями, связанными с ним. В древности люди верили, что весну на своих крыльях приносят грачи. Поэтому после их прилёта устраивали национальный праздник «</w:t>
      </w:r>
      <w:proofErr w:type="gramStart"/>
      <w:r w:rsidRPr="00341208">
        <w:rPr>
          <w:rFonts w:ascii="Times New Roman" w:hAnsi="Times New Roman" w:cs="Times New Roman"/>
          <w:sz w:val="24"/>
          <w:szCs w:val="24"/>
        </w:rPr>
        <w:t>Карга</w:t>
      </w:r>
      <w:proofErr w:type="gramEnd"/>
      <w:r w:rsidRPr="003412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208">
        <w:rPr>
          <w:rFonts w:ascii="Times New Roman" w:hAnsi="Times New Roman" w:cs="Times New Roman"/>
          <w:sz w:val="24"/>
          <w:szCs w:val="24"/>
        </w:rPr>
        <w:t>боткасы</w:t>
      </w:r>
      <w:proofErr w:type="spellEnd"/>
      <w:r w:rsidRPr="00341208">
        <w:rPr>
          <w:rFonts w:ascii="Times New Roman" w:hAnsi="Times New Roman" w:cs="Times New Roman"/>
          <w:sz w:val="24"/>
          <w:szCs w:val="24"/>
        </w:rPr>
        <w:t>». Люди радовались прилёту птиц и весне.</w:t>
      </w:r>
    </w:p>
    <w:p w:rsidR="00341208" w:rsidRPr="00341208" w:rsidRDefault="00341208" w:rsidP="0034120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1208">
        <w:rPr>
          <w:rFonts w:ascii="Times New Roman" w:hAnsi="Times New Roman" w:cs="Times New Roman"/>
          <w:sz w:val="24"/>
          <w:szCs w:val="24"/>
        </w:rPr>
        <w:t>Участники мероприятия благодарили птиц за то, что они принесли весну на своих крыльях.</w:t>
      </w:r>
    </w:p>
    <w:p w:rsidR="00341208" w:rsidRPr="00341208" w:rsidRDefault="00341208" w:rsidP="0034120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1208">
        <w:rPr>
          <w:rFonts w:ascii="Times New Roman" w:hAnsi="Times New Roman" w:cs="Times New Roman"/>
          <w:sz w:val="24"/>
          <w:szCs w:val="24"/>
        </w:rPr>
        <w:t>На празднике дети играли в народные игры, кормили птиц, завязывали ленточки на дереве, чтобы урожай был богатым и чтобы во всём мире был мир.</w:t>
      </w:r>
    </w:p>
    <w:p w:rsidR="00341208" w:rsidRPr="00341208" w:rsidRDefault="00341208" w:rsidP="005450A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1208">
        <w:rPr>
          <w:rFonts w:ascii="Times New Roman" w:hAnsi="Times New Roman" w:cs="Times New Roman"/>
          <w:sz w:val="24"/>
          <w:szCs w:val="24"/>
        </w:rPr>
        <w:t>Готовую кашу предложили всем присутствующим, следуя традиции, по одной ложке отдали земле-кормилице, воде и небу, чтобы были дожди и много солнечных дней, а урожай был богатым.</w:t>
      </w:r>
    </w:p>
    <w:p w:rsidR="00341208" w:rsidRPr="00341208" w:rsidRDefault="00341208" w:rsidP="005450A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1208">
        <w:rPr>
          <w:rFonts w:ascii="Times New Roman" w:hAnsi="Times New Roman" w:cs="Times New Roman"/>
          <w:sz w:val="24"/>
          <w:szCs w:val="24"/>
        </w:rPr>
        <w:t>Также оставили немного каши для птиц в благодарность за то, что они принесли весну!</w:t>
      </w:r>
    </w:p>
    <w:p w:rsidR="00D63B8C" w:rsidRDefault="00341208" w:rsidP="0034120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1208">
        <w:rPr>
          <w:rFonts w:ascii="Times New Roman" w:hAnsi="Times New Roman" w:cs="Times New Roman"/>
          <w:sz w:val="24"/>
          <w:szCs w:val="24"/>
        </w:rPr>
        <w:t>Праздник завершился исполнением песни «</w:t>
      </w:r>
      <w:proofErr w:type="spellStart"/>
      <w:r w:rsidRPr="00341208">
        <w:rPr>
          <w:rFonts w:ascii="Times New Roman" w:hAnsi="Times New Roman" w:cs="Times New Roman"/>
          <w:sz w:val="24"/>
          <w:szCs w:val="24"/>
        </w:rPr>
        <w:t>Яз</w:t>
      </w:r>
      <w:proofErr w:type="spellEnd"/>
      <w:r w:rsidRPr="003412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208">
        <w:rPr>
          <w:rFonts w:ascii="Times New Roman" w:hAnsi="Times New Roman" w:cs="Times New Roman"/>
          <w:sz w:val="24"/>
          <w:szCs w:val="24"/>
        </w:rPr>
        <w:t>житә</w:t>
      </w:r>
      <w:proofErr w:type="spellEnd"/>
      <w:r w:rsidRPr="00341208">
        <w:rPr>
          <w:rFonts w:ascii="Times New Roman" w:hAnsi="Times New Roman" w:cs="Times New Roman"/>
          <w:sz w:val="24"/>
          <w:szCs w:val="24"/>
        </w:rPr>
        <w:t xml:space="preserve">» на стихи </w:t>
      </w:r>
      <w:proofErr w:type="spellStart"/>
      <w:r w:rsidRPr="00341208">
        <w:rPr>
          <w:rFonts w:ascii="Times New Roman" w:hAnsi="Times New Roman" w:cs="Times New Roman"/>
          <w:sz w:val="24"/>
          <w:szCs w:val="24"/>
        </w:rPr>
        <w:t>Фатиха</w:t>
      </w:r>
      <w:proofErr w:type="spellEnd"/>
      <w:r w:rsidRPr="003412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208"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 w:rsidRPr="00341208">
        <w:rPr>
          <w:rFonts w:ascii="Times New Roman" w:hAnsi="Times New Roman" w:cs="Times New Roman"/>
          <w:sz w:val="24"/>
          <w:szCs w:val="24"/>
        </w:rPr>
        <w:t xml:space="preserve"> и пожеланиями всем урожайного года, мира и согласия, любви и добра.</w:t>
      </w:r>
    </w:p>
    <w:p w:rsidR="00D63B8C" w:rsidRDefault="00D63B8C" w:rsidP="0098090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8090E" w:rsidRPr="00832126" w:rsidRDefault="0098090E" w:rsidP="0098090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8C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Ресурсы детских библиотек.</w:t>
      </w:r>
    </w:p>
    <w:p w:rsidR="0098090E" w:rsidRDefault="0098090E" w:rsidP="00980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32126">
        <w:rPr>
          <w:rFonts w:ascii="Times New Roman" w:eastAsia="Times New Roman" w:hAnsi="Times New Roman" w:cs="Times New Roman"/>
          <w:sz w:val="24"/>
          <w:szCs w:val="24"/>
          <w:lang w:eastAsia="ru-RU"/>
        </w:rPr>
        <w:t>Аитовская</w:t>
      </w:r>
      <w:proofErr w:type="spellEnd"/>
      <w:r w:rsidRPr="00832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модельная </w:t>
      </w:r>
      <w:r w:rsidRPr="00832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библиотека-филиал </w:t>
      </w:r>
      <w:r w:rsidR="00AF594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достаточном 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личестве получает</w:t>
      </w:r>
      <w:r w:rsidRPr="00832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периодические издания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детей. В фонде мало художественных книг отечественных писателей.</w:t>
      </w:r>
    </w:p>
    <w:p w:rsidR="0098090E" w:rsidRPr="00832126" w:rsidRDefault="0098090E" w:rsidP="00980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Сохранность: материально-техническое состояние и система мероприятий по сохранности фондов -  имеется один огнетушитель. В здании имеется</w:t>
      </w:r>
      <w:r w:rsidRPr="00D701CE">
        <w:rPr>
          <w:rFonts w:ascii="Times New Roman" w:hAnsi="Times New Roman" w:cs="Times New Roman"/>
          <w:color w:val="000000"/>
          <w:sz w:val="24"/>
          <w:szCs w:val="24"/>
        </w:rPr>
        <w:t xml:space="preserve"> пожарная сигнализация.</w:t>
      </w:r>
    </w:p>
    <w:p w:rsidR="0098090E" w:rsidRPr="00E40E7F" w:rsidRDefault="0098090E" w:rsidP="009809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Материально – техническая база. </w:t>
      </w:r>
    </w:p>
    <w:p w:rsidR="0098090E" w:rsidRPr="00B37B08" w:rsidRDefault="0098090E" w:rsidP="009809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7B08">
        <w:rPr>
          <w:rFonts w:ascii="Times New Roman" w:eastAsia="Calibri" w:hAnsi="Times New Roman" w:cs="Times New Roman"/>
          <w:sz w:val="24"/>
          <w:szCs w:val="24"/>
          <w:lang w:eastAsia="ru-RU"/>
        </w:rPr>
        <w:t>Обновленная библиотека находится на первом этаже в здании СДК, где в 2020 году провели капитальный ремонт.</w:t>
      </w:r>
    </w:p>
    <w:p w:rsidR="0098090E" w:rsidRPr="00B37B08" w:rsidRDefault="0098090E" w:rsidP="009809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7B0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библиотеке имеется  два компьютера (для пользователей), проектор, экран, которые используются для проведения различных мероприятий.   </w:t>
      </w:r>
    </w:p>
    <w:p w:rsidR="0098090E" w:rsidRPr="00B37B08" w:rsidRDefault="0098090E" w:rsidP="0098090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B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улучшения условий библиотечного обслуживания людей с ограниченными возможностями выполнен комплекс организационных и технических мер.</w:t>
      </w:r>
    </w:p>
    <w:p w:rsidR="0098090E" w:rsidRPr="00B37B08" w:rsidRDefault="0098090E" w:rsidP="0098090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B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•</w:t>
      </w:r>
      <w:r w:rsidRPr="00B37B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Установлена кнопка вызова  у центрального входа и входа для читателей на креслах-колясках;</w:t>
      </w:r>
    </w:p>
    <w:p w:rsidR="0098090E" w:rsidRPr="00B37B08" w:rsidRDefault="0098090E" w:rsidP="0098090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B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•</w:t>
      </w:r>
      <w:r w:rsidRPr="00B37B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Установлены знаки доступности объекта и информационные таблички;</w:t>
      </w:r>
    </w:p>
    <w:p w:rsidR="0098090E" w:rsidRPr="00B37B08" w:rsidRDefault="0098090E" w:rsidP="0098090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B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•</w:t>
      </w:r>
      <w:r w:rsidRPr="00B37B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Нанесена цветная разметка ступеней;</w:t>
      </w:r>
    </w:p>
    <w:p w:rsidR="0098090E" w:rsidRPr="00B37B08" w:rsidRDefault="0098090E" w:rsidP="0098090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7B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•</w:t>
      </w:r>
      <w:r w:rsidRPr="00B37B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Оборудовано санитарно-гигиеническое помещение на первом этаже.</w:t>
      </w:r>
    </w:p>
    <w:p w:rsidR="0098090E" w:rsidRPr="00B37B08" w:rsidRDefault="0098090E" w:rsidP="0098090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7B08">
        <w:rPr>
          <w:rFonts w:ascii="Times New Roman" w:eastAsia="Calibri" w:hAnsi="Times New Roman" w:cs="Times New Roman"/>
          <w:sz w:val="24"/>
          <w:szCs w:val="24"/>
          <w:lang w:eastAsia="ru-RU"/>
        </w:rPr>
        <w:t>Имеется один огнетушитель. Установлена пожарная сигнализация.</w:t>
      </w:r>
    </w:p>
    <w:p w:rsidR="0098090E" w:rsidRPr="00D63B8C" w:rsidRDefault="0098090E" w:rsidP="00D63B8C">
      <w:pPr>
        <w:spacing w:line="288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37B0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Световое освещение библиотеки соответствует норме. В помещении тепло, уютно и светло, созданы лучшие условия для  обслуживания пользователей библиотеки.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5"/>
        <w:gridCol w:w="969"/>
        <w:gridCol w:w="1134"/>
        <w:gridCol w:w="1134"/>
        <w:gridCol w:w="1276"/>
        <w:gridCol w:w="1843"/>
        <w:gridCol w:w="1842"/>
      </w:tblGrid>
      <w:tr w:rsidR="0098090E" w:rsidRPr="00FA6DB4" w:rsidTr="005B5F35">
        <w:tc>
          <w:tcPr>
            <w:tcW w:w="1015" w:type="dxa"/>
            <w:vMerge w:val="restart"/>
            <w:shd w:val="clear" w:color="auto" w:fill="auto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ПК</w:t>
            </w:r>
          </w:p>
        </w:tc>
        <w:tc>
          <w:tcPr>
            <w:tcW w:w="3237" w:type="dxa"/>
            <w:gridSpan w:val="3"/>
            <w:shd w:val="clear" w:color="auto" w:fill="auto"/>
          </w:tcPr>
          <w:p w:rsidR="0098090E" w:rsidRPr="00FA6DB4" w:rsidRDefault="0098090E" w:rsidP="005B5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эксплуатации ПК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Кол-во ПК, подключенных </w:t>
            </w:r>
            <w:proofErr w:type="gramStart"/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Интернет</w:t>
            </w:r>
          </w:p>
        </w:tc>
        <w:tc>
          <w:tcPr>
            <w:tcW w:w="1843" w:type="dxa"/>
            <w:vMerge w:val="restart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Ксерокс, сканер и др. </w:t>
            </w:r>
            <w:r w:rsidRPr="00FA6DB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копировально-</w:t>
            </w: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множительная техника </w:t>
            </w:r>
          </w:p>
        </w:tc>
        <w:tc>
          <w:tcPr>
            <w:tcW w:w="1842" w:type="dxa"/>
            <w:vMerge w:val="restart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Проектор, экран</w:t>
            </w:r>
          </w:p>
        </w:tc>
      </w:tr>
      <w:tr w:rsidR="0098090E" w:rsidRPr="00FA6DB4" w:rsidTr="005B5F35">
        <w:trPr>
          <w:trHeight w:val="802"/>
        </w:trPr>
        <w:tc>
          <w:tcPr>
            <w:tcW w:w="1015" w:type="dxa"/>
            <w:vMerge/>
            <w:shd w:val="clear" w:color="auto" w:fill="auto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9" w:type="dxa"/>
            <w:shd w:val="clear" w:color="auto" w:fill="auto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 года</w:t>
            </w:r>
          </w:p>
        </w:tc>
        <w:tc>
          <w:tcPr>
            <w:tcW w:w="1134" w:type="dxa"/>
            <w:shd w:val="clear" w:color="auto" w:fill="auto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 лет</w:t>
            </w:r>
          </w:p>
        </w:tc>
        <w:tc>
          <w:tcPr>
            <w:tcW w:w="1134" w:type="dxa"/>
            <w:shd w:val="clear" w:color="auto" w:fill="auto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Свыше 5 лет</w:t>
            </w:r>
          </w:p>
        </w:tc>
        <w:tc>
          <w:tcPr>
            <w:tcW w:w="1276" w:type="dxa"/>
            <w:vMerge/>
            <w:shd w:val="clear" w:color="auto" w:fill="auto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090E" w:rsidRPr="00FA6DB4" w:rsidTr="005B5F35">
        <w:tc>
          <w:tcPr>
            <w:tcW w:w="1015" w:type="dxa"/>
            <w:shd w:val="clear" w:color="auto" w:fill="auto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9" w:type="dxa"/>
            <w:shd w:val="clear" w:color="auto" w:fill="auto"/>
          </w:tcPr>
          <w:p w:rsidR="0098090E" w:rsidRPr="00FA6DB4" w:rsidRDefault="00B74384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8090E" w:rsidRPr="00FA6DB4" w:rsidRDefault="00B74384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</w:tcPr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</w:tcPr>
          <w:p w:rsidR="0098090E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1 экран,</w:t>
            </w:r>
          </w:p>
          <w:p w:rsidR="0098090E" w:rsidRPr="00FA6DB4" w:rsidRDefault="0098090E" w:rsidP="005B5F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проектор</w:t>
            </w:r>
          </w:p>
        </w:tc>
      </w:tr>
    </w:tbl>
    <w:p w:rsidR="0098090E" w:rsidRPr="00FA6DB4" w:rsidRDefault="0098090E" w:rsidP="009809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9C6356" w:rsidRPr="009C6356" w:rsidRDefault="009C6356" w:rsidP="009C6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Pr="009C63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Справочно-библиографическое обслуживание индивидуальных пользователей и коллективных абонентов. Развитие системы СБО с использованием информационно-компьютерных технологий (ИКТ).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Справочно-библиографический аппарат библиотеки формируется с учётом потребностей населения в информации. В фонде библиотеки представлены энциклопедии, словари, справочники и указатели. Важным источником информации являются систематический и алфавитный каталоги.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Краеведческие картотеки систематически обновляются, дополняются новыми разделами и рубриками. Для СКС ведётся учёт газет, журналов и сборников, поступающих в фонд библиотеки. Появление новых тематических картотек обусловлено их актуальностью и запросами пользователей. В 2024 году была создана тематическая картотека, посвящённая Году семьи и Году заботы о людях с ограниченными возможностями здоровья.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Основными потребителями справочной информации являются педагоги, студенты, учащиеся и пенсионеры. Основные темы индивидуального информирования — медицина, цветоводство, животноводство, кулинария, воспитание детей и т. д.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Коллективные абоненты — клуб, школа имени </w:t>
      </w:r>
      <w:proofErr w:type="spell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Фатиха</w:t>
      </w:r>
      <w:proofErr w:type="spell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Карима</w:t>
      </w:r>
      <w:proofErr w:type="spell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в селе Аитово, музеи </w:t>
      </w:r>
      <w:proofErr w:type="spell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Фатиха</w:t>
      </w:r>
      <w:proofErr w:type="spell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Карима</w:t>
      </w:r>
      <w:proofErr w:type="spell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, администрация и детский сад «</w:t>
      </w:r>
      <w:proofErr w:type="spell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Лейсан</w:t>
      </w:r>
      <w:proofErr w:type="spell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», </w:t>
      </w:r>
      <w:proofErr w:type="spell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Аитовская</w:t>
      </w:r>
      <w:proofErr w:type="spell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врачебная амбулатория  — регулярно получают информацию, необходимую для их профессиональной деятельности.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За отчётный период было выполнено 536 справок. Практика показывает, что при выполнении справок сотрудники библиотеки используют развитую систему каталогов и картотек на традиционных носителях.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Источниками выполнения справок были собственные ресурсы, ресурсы Национальной библиотеки Республики Башкортостан, удалённые ресурсы интернета и другие.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По типам справок преобладают тематические справки, которые касаются обществознания и филологии в целом. Это связано с тем, что пользователи чаще всего обращаются в библиотеку с запросами, связанными с образовательными программами для написания рефератов, курсовых, дипломных работ, контрольных и сообщений на определённую тему. Особое место в справочно-библиографическом обслуживании занимают краеведческие справки.</w:t>
      </w:r>
    </w:p>
    <w:p w:rsidR="009C6356" w:rsidRPr="009C6356" w:rsidRDefault="009C6356" w:rsidP="009C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35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Анализируя справки, мы выявляем запросы читателей, их цели и совершенствуем работу с отдельными пользователями библиотеки.</w:t>
      </w:r>
    </w:p>
    <w:p w:rsidR="009C6356" w:rsidRPr="009C6356" w:rsidRDefault="009C6356" w:rsidP="009C6356">
      <w:pPr>
        <w:keepNext/>
        <w:keepLines/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635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21"/>
        <w:tblW w:w="8714" w:type="dxa"/>
        <w:jc w:val="center"/>
        <w:tblLook w:val="04A0" w:firstRow="1" w:lastRow="0" w:firstColumn="1" w:lastColumn="0" w:noHBand="0" w:noVBand="1"/>
      </w:tblPr>
      <w:tblGrid>
        <w:gridCol w:w="3275"/>
        <w:gridCol w:w="1813"/>
        <w:gridCol w:w="1813"/>
        <w:gridCol w:w="1813"/>
      </w:tblGrid>
      <w:tr w:rsidR="009C6356" w:rsidRPr="009C6356" w:rsidTr="00C52C27">
        <w:trPr>
          <w:jc w:val="center"/>
        </w:trPr>
        <w:tc>
          <w:tcPr>
            <w:tcW w:w="3275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>Тип справки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>Отчет 2022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>Отчет 2023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Отчет 2024</w:t>
            </w:r>
          </w:p>
        </w:tc>
      </w:tr>
      <w:tr w:rsidR="009C6356" w:rsidRPr="009C6356" w:rsidTr="00C52C27">
        <w:trPr>
          <w:jc w:val="center"/>
        </w:trPr>
        <w:tc>
          <w:tcPr>
            <w:tcW w:w="3275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>Всего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541         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 xml:space="preserve"> 536</w:t>
            </w:r>
          </w:p>
        </w:tc>
      </w:tr>
      <w:tr w:rsidR="009C6356" w:rsidRPr="009C6356" w:rsidTr="00C52C27">
        <w:trPr>
          <w:jc w:val="center"/>
        </w:trPr>
        <w:tc>
          <w:tcPr>
            <w:tcW w:w="3275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Тематическая 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>255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 xml:space="preserve"> 299</w:t>
            </w:r>
          </w:p>
        </w:tc>
      </w:tr>
      <w:tr w:rsidR="009C6356" w:rsidRPr="009C6356" w:rsidTr="00C52C27">
        <w:trPr>
          <w:jc w:val="center"/>
        </w:trPr>
        <w:tc>
          <w:tcPr>
            <w:tcW w:w="3275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Уточняющая 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>117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 xml:space="preserve">  90</w:t>
            </w:r>
          </w:p>
        </w:tc>
      </w:tr>
      <w:tr w:rsidR="009C6356" w:rsidRPr="009C6356" w:rsidTr="00C52C27">
        <w:trPr>
          <w:jc w:val="center"/>
        </w:trPr>
        <w:tc>
          <w:tcPr>
            <w:tcW w:w="3275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>Адресно-библиографическая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>67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 xml:space="preserve">  57</w:t>
            </w:r>
          </w:p>
        </w:tc>
      </w:tr>
      <w:tr w:rsidR="009C6356" w:rsidRPr="009C6356" w:rsidTr="00C52C27">
        <w:trPr>
          <w:jc w:val="center"/>
        </w:trPr>
        <w:tc>
          <w:tcPr>
            <w:tcW w:w="3275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>Фактографическая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>97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 xml:space="preserve">  76</w:t>
            </w:r>
          </w:p>
        </w:tc>
      </w:tr>
      <w:tr w:rsidR="009C6356" w:rsidRPr="009C6356" w:rsidTr="00C52C27">
        <w:trPr>
          <w:trHeight w:val="212"/>
          <w:jc w:val="center"/>
        </w:trPr>
        <w:tc>
          <w:tcPr>
            <w:tcW w:w="3275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том числе </w:t>
            </w:r>
            <w:proofErr w:type="gramStart"/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>краеведческая</w:t>
            </w:r>
            <w:proofErr w:type="gramEnd"/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162 </w:t>
            </w:r>
          </w:p>
        </w:tc>
        <w:tc>
          <w:tcPr>
            <w:tcW w:w="1813" w:type="dxa"/>
          </w:tcPr>
          <w:p w:rsidR="009C6356" w:rsidRPr="009C6356" w:rsidRDefault="009C6356" w:rsidP="009C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356">
              <w:rPr>
                <w:rFonts w:ascii="Times New Roman" w:hAnsi="Times New Roman" w:cs="Times New Roman"/>
                <w:sz w:val="24"/>
                <w:szCs w:val="24"/>
              </w:rPr>
              <w:t xml:space="preserve">  175</w:t>
            </w:r>
          </w:p>
        </w:tc>
      </w:tr>
    </w:tbl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В 2024 году библиотека использовала разнообразные формы библиографического информирования: индивидуальные и коллективные.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Библиотекарь старалась удовлетворить все виды информационных потребностей: учебные, производственные и досуговые.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Наглядность и актуальность книжных выставок способствовали формированию интереса к чтению. Разнообразие форм выставок — книжные, фотовыставки, виртуальные выставки, выставки, посвящённые различным предметам, тематические выставки — позволяло наполнить традиционные книжные выставки новым содержанием, делая их более привлекательными и интересными.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sz w:val="24"/>
          <w:szCs w:val="24"/>
          <w:lang w:eastAsia="ru-RU"/>
        </w:rPr>
      </w:pPr>
      <w:proofErr w:type="spellStart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Книжн</w:t>
      </w:r>
      <w:proofErr w:type="gramStart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о</w:t>
      </w:r>
      <w:proofErr w:type="spellEnd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-</w:t>
      </w:r>
      <w:proofErr w:type="gramEnd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 xml:space="preserve"> иллюстрированные выставки: « Все начинается с семьи», «Добрым словом друг друга согреем», «Образ Матери в литературе», «Муртаза Рахимов – символ эпохи», «В судьбе отразилась эпоха», «Афганистан – незаживающая рана», «Чтить, чтобы помнить», «Чтим подвиг! Гордимся Победой!», «Наш выбор – наше будущее», «Великая и сильная моя Россия», «Мои останутся следы» «Женские образы в литературе»,   «Читайте, Пушкина, друзья», </w:t>
      </w:r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lastRenderedPageBreak/>
        <w:t xml:space="preserve">«Откроем книгу детям»,  «Легендарный герой башкирского народа»,  «Башкортостан – </w:t>
      </w:r>
      <w:proofErr w:type="spellStart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дуслык</w:t>
      </w:r>
      <w:proofErr w:type="spellEnd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 xml:space="preserve"> </w:t>
      </w:r>
      <w:proofErr w:type="spellStart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йорты</w:t>
      </w:r>
      <w:proofErr w:type="spellEnd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», «</w:t>
      </w:r>
      <w:proofErr w:type="spellStart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Туган</w:t>
      </w:r>
      <w:proofErr w:type="spellEnd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 xml:space="preserve"> </w:t>
      </w:r>
      <w:proofErr w:type="spellStart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авылым</w:t>
      </w:r>
      <w:proofErr w:type="spellEnd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 xml:space="preserve"> </w:t>
      </w:r>
      <w:proofErr w:type="spellStart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тормышы</w:t>
      </w:r>
      <w:proofErr w:type="spellEnd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 xml:space="preserve">», «Имя ставшее легендой», «Школьные приключения книжных героев», «Мятежный парус Лермонтова». Стенд «Лауреаты премии </w:t>
      </w:r>
      <w:proofErr w:type="spellStart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Фатиха</w:t>
      </w:r>
      <w:proofErr w:type="spellEnd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 xml:space="preserve"> </w:t>
      </w:r>
      <w:proofErr w:type="spellStart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Карима</w:t>
      </w:r>
      <w:proofErr w:type="spellEnd"/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 xml:space="preserve">». </w:t>
      </w:r>
      <w:r w:rsidRPr="009C6356">
        <w:rPr>
          <w:rFonts w:ascii="Yandex Sans Text" w:eastAsia="Times New Roman" w:hAnsi="Yandex Sans Text" w:cs="Times New Roman" w:hint="eastAsia"/>
          <w:sz w:val="24"/>
          <w:szCs w:val="24"/>
          <w:lang w:eastAsia="ru-RU"/>
        </w:rPr>
        <w:t>Ф</w:t>
      </w:r>
      <w:r w:rsidRPr="009C6356">
        <w:rPr>
          <w:rFonts w:ascii="Yandex Sans Text" w:eastAsia="Times New Roman" w:hAnsi="Yandex Sans Text" w:cs="Times New Roman"/>
          <w:sz w:val="24"/>
          <w:szCs w:val="24"/>
          <w:lang w:eastAsia="ru-RU"/>
        </w:rPr>
        <w:t>отовыставка «Из жизни музея», «Свои Герои».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Был создан  библиографический справочник «Семья в литературе». В течение года проводилось восемь трансляций, которые были размещены на портале </w:t>
      </w:r>
      <w:proofErr w:type="spell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ПРО</w:t>
      </w:r>
      <w:proofErr w:type="gram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.К</w:t>
      </w:r>
      <w:proofErr w:type="gram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ультура.РФ</w:t>
      </w:r>
      <w:proofErr w:type="spell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proofErr w:type="spell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Видеопрезентации</w:t>
      </w:r>
      <w:proofErr w:type="spell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и видеоролики стали хорошим дополнением к проводимым мероприятиям: «Краеведы </w:t>
      </w:r>
      <w:proofErr w:type="spell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Бижбулякского</w:t>
      </w:r>
      <w:proofErr w:type="spell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района», короткометражный фильм «Подвиг Зины Портновой», документальный фильм «Жертвы Холокоста», «Мы за здоровый образ жизни», «Дуэль Пушкина», «Великие женщины Башкортостана», «Пагубное действие табака» и другие.</w:t>
      </w:r>
    </w:p>
    <w:p w:rsidR="009C6356" w:rsidRPr="009C6356" w:rsidRDefault="009C6356" w:rsidP="009C635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356">
        <w:rPr>
          <w:rFonts w:ascii="Times New Roman" w:eastAsia="Times New Roman" w:hAnsi="Times New Roman" w:cs="Times New Roman"/>
          <w:sz w:val="24"/>
          <w:szCs w:val="24"/>
          <w:lang w:eastAsia="ru-RU"/>
        </w:rPr>
        <w:t>У библиотеки есть своя группа в социальной сети «</w:t>
      </w:r>
      <w:proofErr w:type="spellStart"/>
      <w:r w:rsidRPr="009C635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9C6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— </w:t>
      </w:r>
      <w:r w:rsidR="000874C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0874C5">
        <w:rPr>
          <w:rFonts w:ascii="Times New Roman" w:eastAsia="Times New Roman" w:hAnsi="Times New Roman" w:cs="Times New Roman"/>
          <w:sz w:val="24"/>
          <w:szCs w:val="24"/>
          <w:lang w:eastAsia="ru-RU"/>
        </w:rPr>
        <w:t>Аитовская</w:t>
      </w:r>
      <w:proofErr w:type="spellEnd"/>
      <w:r w:rsidR="000874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сельская </w:t>
      </w:r>
      <w:proofErr w:type="spellStart"/>
      <w:r w:rsidR="000874C5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</w:t>
      </w:r>
      <w:proofErr w:type="gramStart"/>
      <w:r w:rsidR="000874C5">
        <w:rPr>
          <w:rFonts w:ascii="Times New Roman" w:eastAsia="Times New Roman" w:hAnsi="Times New Roman" w:cs="Times New Roman"/>
          <w:sz w:val="24"/>
          <w:szCs w:val="24"/>
          <w:lang w:eastAsia="ru-RU"/>
        </w:rPr>
        <w:t>»л</w:t>
      </w:r>
      <w:proofErr w:type="gramEnd"/>
      <w:r w:rsidR="000874C5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  <w:lang w:eastAsia="ru-RU"/>
        </w:rPr>
        <w:fldChar w:fldCharType="begin"/>
      </w:r>
      <w:r w:rsidR="000874C5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  <w:lang w:eastAsia="ru-RU"/>
        </w:rPr>
        <w:instrText xml:space="preserve"> HYPERLINK "</w:instrText>
      </w:r>
      <w:r w:rsidR="000874C5" w:rsidRPr="009C6356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  <w:lang w:eastAsia="ru-RU"/>
        </w:rPr>
        <w:instrText>https://vk.com/club86767680</w:instrText>
      </w:r>
      <w:r w:rsidR="000874C5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  <w:lang w:eastAsia="ru-RU"/>
        </w:rPr>
        <w:instrText xml:space="preserve">" </w:instrText>
      </w:r>
      <w:r w:rsidR="000874C5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  <w:lang w:eastAsia="ru-RU"/>
        </w:rPr>
        <w:fldChar w:fldCharType="separate"/>
      </w:r>
      <w:r w:rsidR="000874C5" w:rsidRPr="009905DF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>https</w:t>
      </w:r>
      <w:proofErr w:type="spellEnd"/>
      <w:r w:rsidR="000874C5" w:rsidRPr="009905DF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>://vk.com/club86767680</w:t>
      </w:r>
      <w:r w:rsidR="000874C5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  <w:lang w:eastAsia="ru-RU"/>
        </w:rPr>
        <w:fldChar w:fldCharType="end"/>
      </w:r>
      <w:r w:rsidRPr="009C63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C6356" w:rsidRPr="009C6356" w:rsidRDefault="009C6356" w:rsidP="009C635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этой группе публикуется полезная информация. С первых дней после создания группа стала популярной среди пользователей. С 1 марта 2022 года работает сайт библиотеки </w:t>
      </w:r>
      <w:hyperlink r:id="rId27" w:history="1">
        <w:r w:rsidRPr="009C6356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http://asm-bibl.ru/news</w:t>
        </w:r>
      </w:hyperlink>
      <w:r w:rsidRPr="009C63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C6356" w:rsidRPr="009C6356" w:rsidRDefault="009C6356" w:rsidP="009C635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356" w:rsidRPr="009C6356" w:rsidRDefault="009C6356" w:rsidP="009C63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9C6356" w:rsidRPr="009C6356" w:rsidRDefault="009C6356" w:rsidP="009C6356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6356">
        <w:rPr>
          <w:rFonts w:ascii="Times New Roman" w:eastAsia="Calibri" w:hAnsi="Times New Roman"/>
          <w:b/>
          <w:sz w:val="24"/>
          <w:szCs w:val="24"/>
        </w:rPr>
        <w:t xml:space="preserve"> Выпуск библиографической продукции </w:t>
      </w:r>
    </w:p>
    <w:p w:rsidR="009C6356" w:rsidRPr="009C6356" w:rsidRDefault="009C6356" w:rsidP="009C6356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sz w:val="24"/>
          <w:szCs w:val="24"/>
        </w:rPr>
      </w:pPr>
      <w:r w:rsidRPr="009C635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Тематику информационно-библиографической продукции библиотек определяют информационные запросы пользователей, приоритетные направления и программы, по которым работают библиотеки (краеведение, рекомендации новинок художественной литературы, актуальные проблемы конкретных социальных групп, помощь самообразованию и досугу).</w:t>
      </w:r>
    </w:p>
    <w:p w:rsidR="009C6356" w:rsidRPr="009C6356" w:rsidRDefault="009C6356" w:rsidP="009C6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6356">
        <w:rPr>
          <w:rFonts w:ascii="Times New Roman" w:hAnsi="Times New Roman" w:cs="Times New Roman"/>
          <w:sz w:val="24"/>
          <w:szCs w:val="24"/>
          <w:shd w:val="clear" w:color="auto" w:fill="FFFFFF"/>
        </w:rPr>
        <w:t>В рамках массового и группового информирования были составлены и изданы библиографические пособия «малых форм»: буклеты, тематические папки, афиши:</w:t>
      </w:r>
    </w:p>
    <w:p w:rsidR="009C6356" w:rsidRPr="009C6356" w:rsidRDefault="009C6356" w:rsidP="009C63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C63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буклеты «Трезвость – выбор </w:t>
      </w:r>
      <w:proofErr w:type="gramStart"/>
      <w:r w:rsidRPr="009C63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сильных</w:t>
      </w:r>
      <w:proofErr w:type="gramEnd"/>
      <w:r w:rsidRPr="009C63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9C6356" w:rsidRPr="009C6356" w:rsidRDefault="009C6356" w:rsidP="009C63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C63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9C63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буклет «Осторожно! </w:t>
      </w:r>
      <w:proofErr w:type="spellStart"/>
      <w:r w:rsidRPr="009C63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Вейп</w:t>
      </w:r>
      <w:proofErr w:type="spellEnd"/>
      <w:r w:rsidRPr="009C63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!»</w:t>
      </w:r>
    </w:p>
    <w:p w:rsidR="009C6356" w:rsidRPr="009C6356" w:rsidRDefault="009C6356" w:rsidP="009C635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63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Pr="009C63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буклет «Осторожно! СПИД не спит»</w:t>
      </w:r>
    </w:p>
    <w:p w:rsidR="009C6356" w:rsidRPr="009C6356" w:rsidRDefault="009C6356" w:rsidP="009C635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63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памятка «Правила обращения с книгой»</w:t>
      </w:r>
    </w:p>
    <w:p w:rsidR="009C6356" w:rsidRPr="009C6356" w:rsidRDefault="009C6356" w:rsidP="009C635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63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9C6356">
        <w:t xml:space="preserve"> </w:t>
      </w:r>
      <w:r w:rsidRPr="009C63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библиографический справочник «Семья в литературе»</w:t>
      </w:r>
    </w:p>
    <w:p w:rsidR="009C6356" w:rsidRPr="009C6356" w:rsidRDefault="009C6356" w:rsidP="009C635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63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листок «Удостоверение читателя»</w:t>
      </w:r>
    </w:p>
    <w:p w:rsidR="009C6356" w:rsidRPr="009C6356" w:rsidRDefault="009C6356" w:rsidP="009C63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6356" w:rsidRPr="009C6356" w:rsidRDefault="009C6356" w:rsidP="009C6356">
      <w:pPr>
        <w:autoSpaceDE w:val="0"/>
        <w:autoSpaceDN w:val="0"/>
        <w:adjustRightInd w:val="0"/>
        <w:spacing w:before="115" w:after="0" w:line="240" w:lineRule="auto"/>
        <w:contextualSpacing/>
        <w:jc w:val="center"/>
        <w:rPr>
          <w:rFonts w:ascii="Microsoft Sans Serif" w:eastAsiaTheme="minorEastAsia" w:hAnsi="Microsoft Sans Serif" w:cs="Microsoft Sans Serif"/>
          <w:b/>
          <w:i/>
          <w:sz w:val="24"/>
          <w:szCs w:val="24"/>
          <w:lang w:eastAsia="ru-RU"/>
        </w:rPr>
      </w:pPr>
      <w:r w:rsidRPr="009C6356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Краткие выводы по разделу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Работу библиотеки в области информационно-библиографического обслуживания можно оценить положительно. Библиотека активно предоставляла информационно-библиографические ресурсы пользователям, удовлетворяя разнообразные запросы населения, используя традиционные методы работы.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Благодаря использованию информационных технологий и Интернета, а также творчеству и инициативе библиотекарей, информационно-библиографическое обслуживание дополняется новыми формами. Библиотека широко применяет такие методы работы, как ознакомительные экскурсии, консультации и библиотечные уроки.</w:t>
      </w:r>
    </w:p>
    <w:p w:rsidR="009C6356" w:rsidRPr="009C6356" w:rsidRDefault="009C6356" w:rsidP="009C6356">
      <w:pPr>
        <w:shd w:val="clear" w:color="auto" w:fill="FFFFFF"/>
        <w:spacing w:after="0" w:line="240" w:lineRule="auto"/>
        <w:ind w:firstLine="708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В течение года библиотека провела следующую работу:</w:t>
      </w:r>
    </w:p>
    <w:p w:rsidR="009C6356" w:rsidRPr="009C6356" w:rsidRDefault="009C6356" w:rsidP="009C6356">
      <w:pPr>
        <w:shd w:val="clear" w:color="auto" w:fill="FFFFFF"/>
        <w:spacing w:after="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</w:t>
      </w:r>
      <w:proofErr w:type="gram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«Золотая полка юбиляра» — книжная выставка;</w:t>
      </w: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 xml:space="preserve"> «Главный спутник любознательных» — </w:t>
      </w:r>
      <w:proofErr w:type="spell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библиогид</w:t>
      </w:r>
      <w:proofErr w:type="spell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;</w:t>
      </w: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«На все вопросы даст ответ семья журналов и газет» — день периодики;</w:t>
      </w: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 xml:space="preserve"> «Чудеса и приключения — детям» — </w:t>
      </w:r>
      <w:proofErr w:type="spellStart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библиофреш</w:t>
      </w:r>
      <w:proofErr w:type="spellEnd"/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;</w:t>
      </w: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«Добрые книжки — хорошим детишкам» — выставка-просмотр;</w:t>
      </w: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«Каждый должен разбираться, как же с книгой обращаться» — библиотечный урок;</w:t>
      </w: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«Информационный буклет «Книга, как тебя найти?» — библиотечная консультация;</w:t>
      </w: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«Справочные и энциклопедические издания» — отдельный фонд, доступный для всех.</w:t>
      </w:r>
      <w:proofErr w:type="gramEnd"/>
    </w:p>
    <w:p w:rsidR="009C6356" w:rsidRPr="009C6356" w:rsidRDefault="009C6356" w:rsidP="009C6356">
      <w:pPr>
        <w:shd w:val="clear" w:color="auto" w:fill="FFFFFF"/>
        <w:spacing w:before="240" w:after="0" w:line="240" w:lineRule="auto"/>
        <w:ind w:firstLine="36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C635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В отчетном году обновлялись библиотечные стенды с информационными листами и контактами служб помощи. Папки-накопители пополнялись новыми материалами, такими как статьи из газет и журналов. </w:t>
      </w:r>
    </w:p>
    <w:p w:rsidR="0098090E" w:rsidRPr="00A4717D" w:rsidRDefault="0098090E" w:rsidP="009809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090E" w:rsidRDefault="0098090E" w:rsidP="004F7842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4F784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Научно-методическая  и научно-исследовательская работа</w:t>
      </w:r>
    </w:p>
    <w:p w:rsidR="0098090E" w:rsidRPr="00D63B8C" w:rsidRDefault="00A84FE0" w:rsidP="00D63B8C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81834">
        <w:rPr>
          <w:rFonts w:ascii="Times New Roman" w:hAnsi="Times New Roman" w:cs="Times New Roman"/>
          <w:sz w:val="24"/>
          <w:szCs w:val="24"/>
          <w:shd w:val="clear" w:color="auto" w:fill="FFFFFF"/>
        </w:rPr>
        <w:t>С целью выяснения уровня информированности в вопросах, связанных с проблемой СПИДа библиотекарь провела анкетирование «Осведомленность проблемами СПИДа»</w:t>
      </w:r>
      <w:r w:rsidRPr="00081834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 анкетировании приняли участие 14 человек – учащиеся 7 класса.</w:t>
      </w:r>
      <w:r w:rsidRPr="00081834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 настоящее время свыше миллиона людей живут, будучи ВИЧ инфицированы. Больше всего от распространения этого опаснейшего заболевания во 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сем мире, страдают молодые люди </w:t>
      </w:r>
      <w:r w:rsidRPr="00081834">
        <w:rPr>
          <w:rFonts w:ascii="Times New Roman" w:hAnsi="Times New Roman" w:cs="Times New Roman"/>
          <w:sz w:val="24"/>
          <w:szCs w:val="24"/>
          <w:shd w:val="clear" w:color="auto" w:fill="FFFFFF"/>
        </w:rPr>
        <w:t>в возрасте от 16 до 30 лет.</w:t>
      </w:r>
      <w:r w:rsidRPr="00081834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Подводя итоги данного анкетирования, можно сказать, что в целом наши респонденты, не смотря на достаточно юный возраст, обладают некоторой информацией о том, что связано с таким понятием, как СПИД. Но, конечно, есть необходимость внести ясность по поводу некоторых заблуждений и расширить знания по этому вопросу, а также обсуждать и морально-нравственный аспект этой проблемы.</w:t>
      </w:r>
    </w:p>
    <w:p w:rsidR="0098090E" w:rsidRDefault="0098090E" w:rsidP="0098090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2126">
        <w:rPr>
          <w:rFonts w:ascii="Times New Roman" w:hAnsi="Times New Roman"/>
          <w:b/>
          <w:sz w:val="24"/>
          <w:szCs w:val="24"/>
        </w:rPr>
        <w:t>Анализ библиотечного обслуживания детского населения в селе Аитово.</w:t>
      </w:r>
    </w:p>
    <w:p w:rsidR="0098090E" w:rsidRDefault="0098090E" w:rsidP="009809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45DF">
        <w:rPr>
          <w:rFonts w:ascii="Times New Roman" w:hAnsi="Times New Roman"/>
          <w:sz w:val="24"/>
          <w:szCs w:val="24"/>
        </w:rPr>
        <w:t>Выводы и предложения.</w:t>
      </w:r>
      <w:r w:rsidR="00D63B8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Аитовская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сельская модельная библиотека – филиал в 202</w:t>
      </w:r>
      <w:r w:rsidR="009C635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году выполнила свои основные  функции по культурно- просветительской и информационной работе. Библиотека и читатели являлись активными участниками Всероссийских, межрегиональных, республиканских, районных акци</w:t>
      </w:r>
      <w:r w:rsidR="00D472D6">
        <w:rPr>
          <w:rFonts w:ascii="Times New Roman" w:hAnsi="Times New Roman"/>
          <w:sz w:val="24"/>
          <w:szCs w:val="24"/>
        </w:rPr>
        <w:t>ях,</w:t>
      </w:r>
      <w:r>
        <w:rPr>
          <w:rFonts w:ascii="Times New Roman" w:hAnsi="Times New Roman"/>
          <w:sz w:val="24"/>
          <w:szCs w:val="24"/>
        </w:rPr>
        <w:t xml:space="preserve">  конкурсах.</w:t>
      </w:r>
    </w:p>
    <w:p w:rsidR="00C7340C" w:rsidRPr="00502DB9" w:rsidRDefault="00C7340C" w:rsidP="009809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408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382"/>
        <w:gridCol w:w="1132"/>
        <w:gridCol w:w="1279"/>
        <w:gridCol w:w="1020"/>
        <w:gridCol w:w="1167"/>
        <w:gridCol w:w="684"/>
        <w:gridCol w:w="754"/>
        <w:gridCol w:w="629"/>
        <w:gridCol w:w="879"/>
        <w:gridCol w:w="752"/>
        <w:gridCol w:w="1287"/>
      </w:tblGrid>
      <w:tr w:rsidR="0098090E" w:rsidRPr="00EA0BD8" w:rsidTr="005B5F35">
        <w:trPr>
          <w:trHeight w:val="269"/>
        </w:trPr>
        <w:tc>
          <w:tcPr>
            <w:tcW w:w="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Pr="00D63B8C" w:rsidRDefault="0098090E" w:rsidP="005B5F35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D63B8C">
              <w:rPr>
                <w:rFonts w:ascii="Times New Roman" w:hAnsi="Times New Roman"/>
                <w:b/>
                <w:sz w:val="16"/>
                <w:szCs w:val="16"/>
              </w:rPr>
              <w:t>Наименование МО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090E" w:rsidRPr="00D63B8C" w:rsidRDefault="0098090E" w:rsidP="005B5F35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D63B8C">
              <w:rPr>
                <w:rFonts w:ascii="Times New Roman" w:hAnsi="Times New Roman"/>
                <w:b/>
                <w:sz w:val="16"/>
                <w:szCs w:val="16"/>
              </w:rPr>
              <w:t>Название детской библиотеки по уставу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090E" w:rsidRPr="00D63B8C" w:rsidRDefault="0098090E" w:rsidP="005B5F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B8C">
              <w:rPr>
                <w:rFonts w:ascii="Times New Roman" w:hAnsi="Times New Roman"/>
                <w:b/>
                <w:sz w:val="16"/>
                <w:szCs w:val="16"/>
              </w:rPr>
              <w:t>Заведующая библиотекой – (Ф.И.О) полностью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090E" w:rsidRPr="00D63B8C" w:rsidRDefault="0098090E" w:rsidP="005B5F35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D63B8C">
              <w:rPr>
                <w:rFonts w:ascii="Times New Roman" w:hAnsi="Times New Roman"/>
                <w:b/>
                <w:sz w:val="16"/>
                <w:szCs w:val="16"/>
              </w:rPr>
              <w:t>Почтовый адрес библиотеки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090E" w:rsidRPr="00D63B8C" w:rsidRDefault="0098090E" w:rsidP="005B5F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B8C">
              <w:rPr>
                <w:rFonts w:ascii="Times New Roman" w:hAnsi="Times New Roman"/>
                <w:b/>
                <w:sz w:val="16"/>
                <w:szCs w:val="16"/>
              </w:rPr>
              <w:t>График работы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090E" w:rsidRPr="00D63B8C" w:rsidRDefault="0098090E" w:rsidP="005B5F35">
            <w:pPr>
              <w:spacing w:after="0" w:line="240" w:lineRule="auto"/>
              <w:ind w:left="-118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B8C">
              <w:rPr>
                <w:rFonts w:ascii="Times New Roman" w:hAnsi="Times New Roman"/>
                <w:b/>
                <w:sz w:val="16"/>
                <w:szCs w:val="16"/>
              </w:rPr>
              <w:t>Телефон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090E" w:rsidRPr="00D63B8C" w:rsidRDefault="0098090E" w:rsidP="005B5F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B8C">
              <w:rPr>
                <w:rFonts w:ascii="Times New Roman" w:hAnsi="Times New Roman"/>
                <w:b/>
                <w:sz w:val="16"/>
                <w:szCs w:val="16"/>
              </w:rPr>
              <w:t>Год создания библиотеки</w:t>
            </w:r>
          </w:p>
        </w:tc>
        <w:tc>
          <w:tcPr>
            <w:tcW w:w="2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090E" w:rsidRPr="00D63B8C" w:rsidRDefault="0098090E" w:rsidP="005B5F35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D63B8C">
              <w:rPr>
                <w:rFonts w:ascii="Times New Roman" w:hAnsi="Times New Roman"/>
                <w:b/>
                <w:sz w:val="16"/>
                <w:szCs w:val="16"/>
              </w:rPr>
              <w:t xml:space="preserve">Наличие сайта 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090E" w:rsidRPr="00D63B8C" w:rsidRDefault="0098090E" w:rsidP="005B5F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B8C">
              <w:rPr>
                <w:rFonts w:ascii="Times New Roman" w:hAnsi="Times New Roman"/>
                <w:b/>
                <w:sz w:val="16"/>
                <w:szCs w:val="16"/>
              </w:rPr>
              <w:t>Действующие ссылки на сайт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090E" w:rsidRPr="00D63B8C" w:rsidRDefault="0098090E" w:rsidP="00D63B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B8C">
              <w:rPr>
                <w:rFonts w:ascii="Times New Roman" w:hAnsi="Times New Roman"/>
                <w:b/>
                <w:sz w:val="16"/>
                <w:szCs w:val="16"/>
              </w:rPr>
              <w:t xml:space="preserve">Наличие интернет 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090E" w:rsidRPr="00D63B8C" w:rsidRDefault="0098090E" w:rsidP="005B5F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63B8C">
              <w:rPr>
                <w:rFonts w:ascii="Times New Roman" w:hAnsi="Times New Roman"/>
                <w:b/>
                <w:sz w:val="16"/>
                <w:szCs w:val="16"/>
              </w:rPr>
              <w:t>Действующие интернет - представительства</w:t>
            </w:r>
          </w:p>
        </w:tc>
      </w:tr>
      <w:tr w:rsidR="0098090E" w:rsidRPr="00D1335F" w:rsidTr="005B5F35">
        <w:trPr>
          <w:trHeight w:val="247"/>
        </w:trPr>
        <w:tc>
          <w:tcPr>
            <w:tcW w:w="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Pr="00C23EBF" w:rsidRDefault="0098090E" w:rsidP="005B5F3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C23EBF">
              <w:rPr>
                <w:rFonts w:ascii="Times New Roman" w:hAnsi="Times New Roman"/>
                <w:szCs w:val="24"/>
              </w:rPr>
              <w:t>Бижбулякский</w:t>
            </w:r>
            <w:proofErr w:type="spellEnd"/>
            <w:r w:rsidRPr="00C23EBF">
              <w:rPr>
                <w:rFonts w:ascii="Times New Roman" w:hAnsi="Times New Roman"/>
                <w:szCs w:val="24"/>
              </w:rPr>
              <w:t xml:space="preserve"> район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Default="0098090E" w:rsidP="005B5F3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proofErr w:type="spellStart"/>
            <w:r w:rsidRPr="00C23EBF">
              <w:rPr>
                <w:rFonts w:ascii="Times New Roman" w:hAnsi="Times New Roman"/>
                <w:szCs w:val="24"/>
              </w:rPr>
              <w:t>Аитовс</w:t>
            </w:r>
            <w:proofErr w:type="spellEnd"/>
          </w:p>
          <w:p w:rsidR="0098090E" w:rsidRDefault="0098090E" w:rsidP="005B5F3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C23EBF">
              <w:rPr>
                <w:rFonts w:ascii="Times New Roman" w:hAnsi="Times New Roman"/>
                <w:szCs w:val="24"/>
              </w:rPr>
              <w:t xml:space="preserve">кая </w:t>
            </w:r>
          </w:p>
          <w:p w:rsidR="0098090E" w:rsidRPr="00C23EBF" w:rsidRDefault="0098090E" w:rsidP="005B5F3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C23EBF">
              <w:rPr>
                <w:rFonts w:ascii="Times New Roman" w:hAnsi="Times New Roman"/>
                <w:szCs w:val="24"/>
              </w:rPr>
              <w:t>сельская</w:t>
            </w:r>
            <w:r>
              <w:rPr>
                <w:rFonts w:ascii="Times New Roman" w:hAnsi="Times New Roman"/>
                <w:szCs w:val="24"/>
              </w:rPr>
              <w:t xml:space="preserve"> модельная </w:t>
            </w:r>
            <w:r w:rsidRPr="00C23EBF">
              <w:rPr>
                <w:rFonts w:ascii="Times New Roman" w:hAnsi="Times New Roman"/>
                <w:szCs w:val="24"/>
              </w:rPr>
              <w:t>библиотека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Pr="00C23EBF" w:rsidRDefault="0098090E" w:rsidP="00B74384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23EBF">
              <w:rPr>
                <w:rFonts w:ascii="Times New Roman" w:hAnsi="Times New Roman"/>
                <w:szCs w:val="24"/>
              </w:rPr>
              <w:t>Гатиятуллина</w:t>
            </w:r>
            <w:proofErr w:type="spellEnd"/>
            <w:r w:rsidRPr="00C23EBF">
              <w:rPr>
                <w:rFonts w:ascii="Times New Roman" w:hAnsi="Times New Roman"/>
                <w:szCs w:val="24"/>
              </w:rPr>
              <w:t xml:space="preserve"> Альбина </w:t>
            </w:r>
            <w:proofErr w:type="spellStart"/>
            <w:r w:rsidRPr="00C23EBF">
              <w:rPr>
                <w:rFonts w:ascii="Times New Roman" w:hAnsi="Times New Roman"/>
                <w:szCs w:val="24"/>
              </w:rPr>
              <w:t>Фаязовна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– </w:t>
            </w:r>
            <w:r w:rsidR="00B74384">
              <w:rPr>
                <w:rFonts w:ascii="Times New Roman" w:hAnsi="Times New Roman"/>
                <w:szCs w:val="24"/>
              </w:rPr>
              <w:t xml:space="preserve">ведущий </w:t>
            </w:r>
            <w:proofErr w:type="spellStart"/>
            <w:r>
              <w:rPr>
                <w:rFonts w:ascii="Times New Roman" w:hAnsi="Times New Roman"/>
                <w:szCs w:val="24"/>
              </w:rPr>
              <w:t>билиотекарь</w:t>
            </w:r>
            <w:proofErr w:type="spellEnd"/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Pr="00C23EBF" w:rsidRDefault="0098090E" w:rsidP="005B5F35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C23EBF">
              <w:rPr>
                <w:rFonts w:ascii="Times New Roman" w:hAnsi="Times New Roman"/>
                <w:szCs w:val="24"/>
              </w:rPr>
              <w:t xml:space="preserve">452057, с. Аитово, ул. </w:t>
            </w:r>
            <w:proofErr w:type="spellStart"/>
            <w:r>
              <w:rPr>
                <w:rFonts w:ascii="Times New Roman" w:hAnsi="Times New Roman"/>
                <w:szCs w:val="24"/>
              </w:rPr>
              <w:t>ФатихаКарима</w:t>
            </w:r>
            <w:proofErr w:type="spellEnd"/>
            <w:r>
              <w:rPr>
                <w:rFonts w:ascii="Times New Roman" w:hAnsi="Times New Roman"/>
                <w:szCs w:val="24"/>
              </w:rPr>
              <w:t>.  43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Pr="00C23EBF" w:rsidRDefault="007A3C57" w:rsidP="009C6356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C23EBF">
              <w:rPr>
                <w:rFonts w:ascii="Times New Roman" w:hAnsi="Times New Roman"/>
                <w:szCs w:val="24"/>
              </w:rPr>
              <w:t>С</w:t>
            </w:r>
            <w:r w:rsidR="009C6356">
              <w:rPr>
                <w:rFonts w:ascii="Times New Roman" w:hAnsi="Times New Roman"/>
                <w:szCs w:val="24"/>
              </w:rPr>
              <w:t>10</w:t>
            </w:r>
            <w:r w:rsidR="0098090E" w:rsidRPr="00C23EBF">
              <w:rPr>
                <w:rFonts w:ascii="Times New Roman" w:hAnsi="Times New Roman"/>
                <w:szCs w:val="24"/>
              </w:rPr>
              <w:t xml:space="preserve">.00 до </w:t>
            </w:r>
            <w:r>
              <w:rPr>
                <w:rFonts w:ascii="Times New Roman" w:hAnsi="Times New Roman"/>
                <w:szCs w:val="24"/>
              </w:rPr>
              <w:t>19</w:t>
            </w:r>
            <w:r w:rsidR="0098090E">
              <w:rPr>
                <w:rFonts w:ascii="Times New Roman" w:hAnsi="Times New Roman"/>
                <w:szCs w:val="24"/>
              </w:rPr>
              <w:t>.</w:t>
            </w:r>
            <w:r w:rsidR="009C6356">
              <w:rPr>
                <w:rFonts w:ascii="Times New Roman" w:hAnsi="Times New Roman"/>
                <w:szCs w:val="24"/>
              </w:rPr>
              <w:t>12</w:t>
            </w:r>
            <w:r w:rsidR="0098090E" w:rsidRPr="00C23EBF">
              <w:rPr>
                <w:rFonts w:ascii="Times New Roman" w:hAnsi="Times New Roman"/>
                <w:szCs w:val="24"/>
              </w:rPr>
              <w:t xml:space="preserve">, перерыв с </w:t>
            </w:r>
            <w:r>
              <w:rPr>
                <w:rFonts w:ascii="Times New Roman" w:hAnsi="Times New Roman"/>
                <w:szCs w:val="24"/>
              </w:rPr>
              <w:t>1</w:t>
            </w:r>
            <w:r w:rsidR="009C6356">
              <w:rPr>
                <w:rFonts w:ascii="Times New Roman" w:hAnsi="Times New Roman"/>
                <w:szCs w:val="24"/>
              </w:rPr>
              <w:t>4</w:t>
            </w:r>
            <w:r w:rsidR="0098090E" w:rsidRPr="00C23EBF">
              <w:rPr>
                <w:rFonts w:ascii="Times New Roman" w:hAnsi="Times New Roman"/>
                <w:szCs w:val="24"/>
              </w:rPr>
              <w:t>.00 до 1</w:t>
            </w:r>
            <w:r>
              <w:rPr>
                <w:rFonts w:ascii="Times New Roman" w:hAnsi="Times New Roman"/>
                <w:szCs w:val="24"/>
              </w:rPr>
              <w:t>6</w:t>
            </w:r>
            <w:r w:rsidR="0098090E" w:rsidRPr="00C23EBF">
              <w:rPr>
                <w:rFonts w:ascii="Times New Roman" w:hAnsi="Times New Roman"/>
                <w:szCs w:val="24"/>
              </w:rPr>
              <w:t>.00</w:t>
            </w:r>
            <w:r w:rsidR="00F86766">
              <w:rPr>
                <w:rFonts w:ascii="Times New Roman" w:hAnsi="Times New Roman"/>
                <w:szCs w:val="24"/>
              </w:rPr>
              <w:t>. Выходной день –  воскресенье</w:t>
            </w:r>
            <w:r w:rsidR="009C6356">
              <w:rPr>
                <w:rFonts w:ascii="Times New Roman" w:hAnsi="Times New Roman"/>
                <w:szCs w:val="24"/>
              </w:rPr>
              <w:t>, понедельник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Pr="00C23EBF" w:rsidRDefault="0098090E" w:rsidP="005B5F35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83474326252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Default="0098090E" w:rsidP="005B5F35">
            <w:pPr>
              <w:spacing w:after="0" w:line="240" w:lineRule="auto"/>
              <w:ind w:left="-55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1932гизба-читальня</w:t>
            </w:r>
          </w:p>
          <w:p w:rsidR="0098090E" w:rsidRDefault="0098090E" w:rsidP="005B5F35">
            <w:pPr>
              <w:spacing w:after="0" w:line="240" w:lineRule="auto"/>
              <w:ind w:left="-66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1946</w:t>
            </w:r>
            <w:proofErr w:type="gramStart"/>
            <w:r>
              <w:rPr>
                <w:rFonts w:ascii="Times New Roman" w:hAnsi="Times New Roman"/>
                <w:szCs w:val="24"/>
              </w:rPr>
              <w:t>г-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библиотека</w:t>
            </w:r>
          </w:p>
          <w:p w:rsidR="00B74384" w:rsidRPr="00C23EBF" w:rsidRDefault="00B74384" w:rsidP="005B5F35">
            <w:pPr>
              <w:spacing w:after="0" w:line="240" w:lineRule="auto"/>
              <w:ind w:left="-66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2020г. модельная библиотека</w:t>
            </w:r>
          </w:p>
        </w:tc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Pr="00C23EBF" w:rsidRDefault="0098090E" w:rsidP="005B5F35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Pr="00C23EBF" w:rsidRDefault="005450AC" w:rsidP="005B5F35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hyperlink r:id="rId28" w:history="1">
              <w:r w:rsidR="0098090E" w:rsidRPr="00834F6C">
                <w:rPr>
                  <w:rFonts w:ascii="Times New Roman" w:hAnsi="Times New Roman" w:cs="Times New Roman"/>
                  <w:color w:val="0000FF" w:themeColor="hyperlink"/>
                  <w:sz w:val="24"/>
                  <w:szCs w:val="24"/>
                  <w:u w:val="single"/>
                  <w:shd w:val="clear" w:color="auto" w:fill="FFFFFF"/>
                </w:rPr>
                <w:t>http://asm-bibl.ru/news</w:t>
              </w:r>
            </w:hyperlink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Pr="00C23EBF" w:rsidRDefault="0098090E" w:rsidP="005B5F35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C23EB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90E" w:rsidRPr="00C23EBF" w:rsidRDefault="005450AC" w:rsidP="005B5F35">
            <w:pPr>
              <w:pStyle w:val="a4"/>
              <w:spacing w:after="0"/>
              <w:ind w:left="2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29" w:history="1">
              <w:r w:rsidR="0098090E" w:rsidRPr="00C23EBF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https://vk.com/club86767680</w:t>
              </w:r>
            </w:hyperlink>
          </w:p>
          <w:p w:rsidR="0098090E" w:rsidRPr="00BA3E72" w:rsidRDefault="0098090E" w:rsidP="005B5F35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  <w:p w:rsidR="0098090E" w:rsidRPr="00BA3E72" w:rsidRDefault="0098090E" w:rsidP="005B5F35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3931AF" w:rsidRDefault="003931AF" w:rsidP="00451142"/>
    <w:sectPr w:rsidR="003931AF" w:rsidSect="005B5F35"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E4D31"/>
    <w:multiLevelType w:val="hybridMultilevel"/>
    <w:tmpl w:val="3FF61AD8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76D61D1"/>
    <w:multiLevelType w:val="hybridMultilevel"/>
    <w:tmpl w:val="1924C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26C02"/>
    <w:multiLevelType w:val="hybridMultilevel"/>
    <w:tmpl w:val="B8FAEC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4462AB"/>
    <w:multiLevelType w:val="hybridMultilevel"/>
    <w:tmpl w:val="B0CE61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9024B8"/>
    <w:multiLevelType w:val="hybridMultilevel"/>
    <w:tmpl w:val="441EC7E2"/>
    <w:lvl w:ilvl="0" w:tplc="041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6A20"/>
    <w:rsid w:val="00014D4B"/>
    <w:rsid w:val="00023056"/>
    <w:rsid w:val="00047313"/>
    <w:rsid w:val="000874C5"/>
    <w:rsid w:val="000A0AD5"/>
    <w:rsid w:val="000A16A5"/>
    <w:rsid w:val="000C61DC"/>
    <w:rsid w:val="000D7014"/>
    <w:rsid w:val="000E709D"/>
    <w:rsid w:val="000F2F36"/>
    <w:rsid w:val="001135E1"/>
    <w:rsid w:val="00117551"/>
    <w:rsid w:val="001179E4"/>
    <w:rsid w:val="00141CAF"/>
    <w:rsid w:val="001561E3"/>
    <w:rsid w:val="001A1561"/>
    <w:rsid w:val="001B0E61"/>
    <w:rsid w:val="001E6F50"/>
    <w:rsid w:val="00231298"/>
    <w:rsid w:val="00235F87"/>
    <w:rsid w:val="00255A6D"/>
    <w:rsid w:val="002745F3"/>
    <w:rsid w:val="002C0838"/>
    <w:rsid w:val="002C1D74"/>
    <w:rsid w:val="002D176C"/>
    <w:rsid w:val="002D415B"/>
    <w:rsid w:val="002F5BA9"/>
    <w:rsid w:val="003223EF"/>
    <w:rsid w:val="0034072F"/>
    <w:rsid w:val="00341208"/>
    <w:rsid w:val="00343203"/>
    <w:rsid w:val="00345D4D"/>
    <w:rsid w:val="00374B84"/>
    <w:rsid w:val="00381ACE"/>
    <w:rsid w:val="003931AF"/>
    <w:rsid w:val="00393C95"/>
    <w:rsid w:val="003B1C55"/>
    <w:rsid w:val="003B3E38"/>
    <w:rsid w:val="00401B5E"/>
    <w:rsid w:val="004246C5"/>
    <w:rsid w:val="0043785E"/>
    <w:rsid w:val="00451142"/>
    <w:rsid w:val="00453B59"/>
    <w:rsid w:val="004F7842"/>
    <w:rsid w:val="00525B87"/>
    <w:rsid w:val="00540276"/>
    <w:rsid w:val="005450AC"/>
    <w:rsid w:val="00566FB3"/>
    <w:rsid w:val="00574F77"/>
    <w:rsid w:val="00575978"/>
    <w:rsid w:val="00593753"/>
    <w:rsid w:val="005B5F35"/>
    <w:rsid w:val="005C3CF6"/>
    <w:rsid w:val="005E2D0E"/>
    <w:rsid w:val="00601F78"/>
    <w:rsid w:val="00606BF2"/>
    <w:rsid w:val="00613775"/>
    <w:rsid w:val="006174E5"/>
    <w:rsid w:val="006401E1"/>
    <w:rsid w:val="006426B2"/>
    <w:rsid w:val="00672D9F"/>
    <w:rsid w:val="006E139A"/>
    <w:rsid w:val="007128B8"/>
    <w:rsid w:val="00743A79"/>
    <w:rsid w:val="00750EB2"/>
    <w:rsid w:val="00751BDF"/>
    <w:rsid w:val="0076647E"/>
    <w:rsid w:val="00794722"/>
    <w:rsid w:val="0079513C"/>
    <w:rsid w:val="007A3C57"/>
    <w:rsid w:val="007D5B79"/>
    <w:rsid w:val="007E36DD"/>
    <w:rsid w:val="007F3B40"/>
    <w:rsid w:val="00815500"/>
    <w:rsid w:val="00824056"/>
    <w:rsid w:val="0084408C"/>
    <w:rsid w:val="00857598"/>
    <w:rsid w:val="0086670B"/>
    <w:rsid w:val="008A298C"/>
    <w:rsid w:val="009041EA"/>
    <w:rsid w:val="00904542"/>
    <w:rsid w:val="00967B1B"/>
    <w:rsid w:val="0098090E"/>
    <w:rsid w:val="009C6356"/>
    <w:rsid w:val="009D1714"/>
    <w:rsid w:val="009E319C"/>
    <w:rsid w:val="009F29FE"/>
    <w:rsid w:val="009F5611"/>
    <w:rsid w:val="00A2121C"/>
    <w:rsid w:val="00A24F65"/>
    <w:rsid w:val="00A50C99"/>
    <w:rsid w:val="00A51DFE"/>
    <w:rsid w:val="00A84FE0"/>
    <w:rsid w:val="00AA0ABE"/>
    <w:rsid w:val="00AA121B"/>
    <w:rsid w:val="00AE548F"/>
    <w:rsid w:val="00AF5825"/>
    <w:rsid w:val="00AF5946"/>
    <w:rsid w:val="00B00D41"/>
    <w:rsid w:val="00B248A1"/>
    <w:rsid w:val="00B35ED5"/>
    <w:rsid w:val="00B74384"/>
    <w:rsid w:val="00BB365B"/>
    <w:rsid w:val="00BD3CA0"/>
    <w:rsid w:val="00C15AC7"/>
    <w:rsid w:val="00C2284F"/>
    <w:rsid w:val="00C25FC2"/>
    <w:rsid w:val="00C52C27"/>
    <w:rsid w:val="00C73356"/>
    <w:rsid w:val="00C7340C"/>
    <w:rsid w:val="00C94067"/>
    <w:rsid w:val="00CA0DE4"/>
    <w:rsid w:val="00CB228D"/>
    <w:rsid w:val="00D066F5"/>
    <w:rsid w:val="00D27E06"/>
    <w:rsid w:val="00D43AB0"/>
    <w:rsid w:val="00D472D6"/>
    <w:rsid w:val="00D63B8C"/>
    <w:rsid w:val="00D7061B"/>
    <w:rsid w:val="00DD0FA1"/>
    <w:rsid w:val="00DF20EF"/>
    <w:rsid w:val="00E35C8F"/>
    <w:rsid w:val="00E36D5A"/>
    <w:rsid w:val="00EA3721"/>
    <w:rsid w:val="00EB42E7"/>
    <w:rsid w:val="00EE0249"/>
    <w:rsid w:val="00EF1150"/>
    <w:rsid w:val="00F2476C"/>
    <w:rsid w:val="00F36A20"/>
    <w:rsid w:val="00F62521"/>
    <w:rsid w:val="00F86766"/>
    <w:rsid w:val="00FC5889"/>
    <w:rsid w:val="00FD1B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889"/>
  </w:style>
  <w:style w:type="paragraph" w:styleId="1">
    <w:name w:val="heading 1"/>
    <w:basedOn w:val="a"/>
    <w:next w:val="a"/>
    <w:link w:val="10"/>
    <w:uiPriority w:val="9"/>
    <w:qFormat/>
    <w:rsid w:val="006174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0A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0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090E"/>
    <w:pPr>
      <w:ind w:left="720"/>
      <w:contextualSpacing/>
    </w:pPr>
  </w:style>
  <w:style w:type="paragraph" w:customStyle="1" w:styleId="Style5">
    <w:name w:val="Style5"/>
    <w:basedOn w:val="a"/>
    <w:uiPriority w:val="99"/>
    <w:rsid w:val="0098090E"/>
    <w:pPr>
      <w:widowControl w:val="0"/>
      <w:autoSpaceDE w:val="0"/>
      <w:autoSpaceDN w:val="0"/>
      <w:adjustRightInd w:val="0"/>
      <w:spacing w:after="0" w:line="344" w:lineRule="exact"/>
      <w:ind w:firstLine="725"/>
      <w:jc w:val="both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98090E"/>
    <w:rPr>
      <w:rFonts w:ascii="Calibri" w:hAnsi="Calibri" w:cs="Calibri"/>
      <w:sz w:val="26"/>
      <w:szCs w:val="26"/>
    </w:rPr>
  </w:style>
  <w:style w:type="character" w:customStyle="1" w:styleId="FontStyle33">
    <w:name w:val="Font Style33"/>
    <w:basedOn w:val="a0"/>
    <w:uiPriority w:val="99"/>
    <w:rsid w:val="0098090E"/>
    <w:rPr>
      <w:rFonts w:ascii="Calibri" w:hAnsi="Calibri" w:cs="Calibri"/>
      <w:i/>
      <w:iCs/>
      <w:sz w:val="34"/>
      <w:szCs w:val="34"/>
    </w:rPr>
  </w:style>
  <w:style w:type="character" w:customStyle="1" w:styleId="FontStyle36">
    <w:name w:val="Font Style36"/>
    <w:basedOn w:val="a0"/>
    <w:uiPriority w:val="99"/>
    <w:rsid w:val="0098090E"/>
    <w:rPr>
      <w:rFonts w:ascii="Georgia" w:hAnsi="Georgia" w:cs="Georgia"/>
      <w:sz w:val="104"/>
      <w:szCs w:val="104"/>
    </w:rPr>
  </w:style>
  <w:style w:type="character" w:customStyle="1" w:styleId="FontStyle37">
    <w:name w:val="Font Style37"/>
    <w:basedOn w:val="a0"/>
    <w:uiPriority w:val="99"/>
    <w:rsid w:val="0098090E"/>
    <w:rPr>
      <w:rFonts w:ascii="Calibri" w:hAnsi="Calibri" w:cs="Calibri"/>
      <w:spacing w:val="-20"/>
      <w:sz w:val="76"/>
      <w:szCs w:val="76"/>
    </w:rPr>
  </w:style>
  <w:style w:type="paragraph" w:customStyle="1" w:styleId="11">
    <w:name w:val="Обычный1"/>
    <w:rsid w:val="0098090E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ru-RU"/>
    </w:rPr>
  </w:style>
  <w:style w:type="character" w:styleId="a5">
    <w:name w:val="Hyperlink"/>
    <w:uiPriority w:val="99"/>
    <w:unhideWhenUsed/>
    <w:rsid w:val="0098090E"/>
    <w:rPr>
      <w:color w:val="0000FF"/>
      <w:u w:val="single"/>
    </w:rPr>
  </w:style>
  <w:style w:type="table" w:customStyle="1" w:styleId="2">
    <w:name w:val="Сетка таблицы2"/>
    <w:basedOn w:val="a1"/>
    <w:next w:val="a6"/>
    <w:uiPriority w:val="59"/>
    <w:rsid w:val="00980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ignjustify">
    <w:name w:val="alignjustify"/>
    <w:basedOn w:val="a"/>
    <w:rsid w:val="00980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980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9">
    <w:name w:val="Style29"/>
    <w:basedOn w:val="a"/>
    <w:uiPriority w:val="99"/>
    <w:rsid w:val="00A24F6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A24F6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174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A0AB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D63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3B8C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904542"/>
    <w:pPr>
      <w:spacing w:after="0" w:line="240" w:lineRule="auto"/>
    </w:pPr>
  </w:style>
  <w:style w:type="table" w:customStyle="1" w:styleId="21">
    <w:name w:val="Сетка таблицы21"/>
    <w:basedOn w:val="a1"/>
    <w:next w:val="a6"/>
    <w:uiPriority w:val="59"/>
    <w:rsid w:val="009C6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CB22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90E"/>
  </w:style>
  <w:style w:type="paragraph" w:styleId="1">
    <w:name w:val="heading 1"/>
    <w:basedOn w:val="a"/>
    <w:next w:val="a"/>
    <w:link w:val="10"/>
    <w:uiPriority w:val="9"/>
    <w:qFormat/>
    <w:rsid w:val="006174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0A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0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090E"/>
    <w:pPr>
      <w:ind w:left="720"/>
      <w:contextualSpacing/>
    </w:pPr>
  </w:style>
  <w:style w:type="paragraph" w:customStyle="1" w:styleId="Style5">
    <w:name w:val="Style5"/>
    <w:basedOn w:val="a"/>
    <w:uiPriority w:val="99"/>
    <w:rsid w:val="0098090E"/>
    <w:pPr>
      <w:widowControl w:val="0"/>
      <w:autoSpaceDE w:val="0"/>
      <w:autoSpaceDN w:val="0"/>
      <w:adjustRightInd w:val="0"/>
      <w:spacing w:after="0" w:line="344" w:lineRule="exact"/>
      <w:ind w:firstLine="725"/>
      <w:jc w:val="both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98090E"/>
    <w:rPr>
      <w:rFonts w:ascii="Calibri" w:hAnsi="Calibri" w:cs="Calibri"/>
      <w:sz w:val="26"/>
      <w:szCs w:val="26"/>
    </w:rPr>
  </w:style>
  <w:style w:type="character" w:customStyle="1" w:styleId="FontStyle33">
    <w:name w:val="Font Style33"/>
    <w:basedOn w:val="a0"/>
    <w:uiPriority w:val="99"/>
    <w:rsid w:val="0098090E"/>
    <w:rPr>
      <w:rFonts w:ascii="Calibri" w:hAnsi="Calibri" w:cs="Calibri"/>
      <w:i/>
      <w:iCs/>
      <w:sz w:val="34"/>
      <w:szCs w:val="34"/>
    </w:rPr>
  </w:style>
  <w:style w:type="character" w:customStyle="1" w:styleId="FontStyle36">
    <w:name w:val="Font Style36"/>
    <w:basedOn w:val="a0"/>
    <w:uiPriority w:val="99"/>
    <w:rsid w:val="0098090E"/>
    <w:rPr>
      <w:rFonts w:ascii="Georgia" w:hAnsi="Georgia" w:cs="Georgia"/>
      <w:sz w:val="104"/>
      <w:szCs w:val="104"/>
    </w:rPr>
  </w:style>
  <w:style w:type="character" w:customStyle="1" w:styleId="FontStyle37">
    <w:name w:val="Font Style37"/>
    <w:basedOn w:val="a0"/>
    <w:uiPriority w:val="99"/>
    <w:rsid w:val="0098090E"/>
    <w:rPr>
      <w:rFonts w:ascii="Calibri" w:hAnsi="Calibri" w:cs="Calibri"/>
      <w:spacing w:val="-20"/>
      <w:sz w:val="76"/>
      <w:szCs w:val="76"/>
    </w:rPr>
  </w:style>
  <w:style w:type="paragraph" w:customStyle="1" w:styleId="11">
    <w:name w:val="Обычный1"/>
    <w:rsid w:val="0098090E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ru-RU"/>
    </w:rPr>
  </w:style>
  <w:style w:type="character" w:styleId="a5">
    <w:name w:val="Hyperlink"/>
    <w:uiPriority w:val="99"/>
    <w:unhideWhenUsed/>
    <w:rsid w:val="0098090E"/>
    <w:rPr>
      <w:color w:val="0000FF"/>
      <w:u w:val="single"/>
    </w:rPr>
  </w:style>
  <w:style w:type="table" w:customStyle="1" w:styleId="2">
    <w:name w:val="Сетка таблицы2"/>
    <w:basedOn w:val="a1"/>
    <w:next w:val="a6"/>
    <w:uiPriority w:val="59"/>
    <w:rsid w:val="00980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ignjustify">
    <w:name w:val="alignjustify"/>
    <w:basedOn w:val="a"/>
    <w:rsid w:val="00980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980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9">
    <w:name w:val="Style29"/>
    <w:basedOn w:val="a"/>
    <w:uiPriority w:val="99"/>
    <w:rsid w:val="00A24F6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A24F6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174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A0AB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30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52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3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8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46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kcbs12-1@mail.ru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hyperlink" Target="https://vk.com/club8676768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yperlink" Target="http://asm-bibl.ru/news" TargetMode="External"/><Relationship Id="rId10" Type="http://schemas.openxmlformats.org/officeDocument/2006/relationships/hyperlink" Target="http://asm-bibl.ru/news" TargetMode="External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vk.com/club86767680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yperlink" Target="http://asm-bibl.ru/news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48D59-DBCA-4D66-8E1A-663682373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1</Pages>
  <Words>9471</Words>
  <Characters>53987</Characters>
  <Application>Microsoft Office Word</Application>
  <DocSecurity>0</DocSecurity>
  <Lines>449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28</cp:revision>
  <cp:lastPrinted>2024-12-18T09:19:00Z</cp:lastPrinted>
  <dcterms:created xsi:type="dcterms:W3CDTF">2022-12-07T09:36:00Z</dcterms:created>
  <dcterms:modified xsi:type="dcterms:W3CDTF">2024-12-18T09:21:00Z</dcterms:modified>
</cp:coreProperties>
</file>