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D40" w:rsidRPr="008B4FCA" w:rsidRDefault="006C4D40" w:rsidP="006C4D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Афиша мероприятий, выставок </w:t>
      </w:r>
    </w:p>
    <w:p w:rsidR="006C4D40" w:rsidRPr="008B4FCA" w:rsidRDefault="006C4D40" w:rsidP="006C4D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Аитовской</w:t>
      </w:r>
      <w:proofErr w:type="spellEnd"/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сельской модельной библиотеки</w:t>
      </w:r>
    </w:p>
    <w:p w:rsidR="006C4D40" w:rsidRPr="008B4FCA" w:rsidRDefault="006C4D40" w:rsidP="006C4D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н</w:t>
      </w: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декабрь</w:t>
      </w: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2025 год</w:t>
      </w:r>
    </w:p>
    <w:tbl>
      <w:tblPr>
        <w:tblStyle w:val="a3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6C4D40" w:rsidRPr="008B4FCA" w:rsidTr="006E77DC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C4D40" w:rsidRPr="008B4FCA" w:rsidTr="006E77DC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Выставки</w:t>
            </w:r>
          </w:p>
        </w:tc>
      </w:tr>
      <w:tr w:rsidR="006C4D40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0" w:rsidRPr="0008258A" w:rsidRDefault="006C4D40" w:rsidP="006E7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10.12.2025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0" w:rsidRPr="0008258A" w:rsidRDefault="006C4D40" w:rsidP="006E77DC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Акмулла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r w:rsidRPr="00161BAF">
              <w:rPr>
                <w:sz w:val="24"/>
                <w:szCs w:val="24"/>
              </w:rPr>
              <w:t>просветитель, поэт, мыслитель</w:t>
            </w:r>
            <w:r>
              <w:rPr>
                <w:bCs/>
                <w:sz w:val="24"/>
                <w:szCs w:val="24"/>
              </w:rPr>
              <w:t>»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Книжная выставка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0" w:rsidRPr="00DC55A7" w:rsidRDefault="006C4D40" w:rsidP="006E77DC">
            <w:pPr>
              <w:autoSpaceDE w:val="0"/>
              <w:autoSpaceDN w:val="0"/>
              <w:adjustRightInd w:val="0"/>
              <w:ind w:left="-108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C55A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0" w:rsidRPr="008B4FCA" w:rsidRDefault="006C4D40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C4D40" w:rsidRPr="008B4FCA" w:rsidTr="006E77DC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творчеству писателей и поэтов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505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5.12.2025</w:t>
            </w:r>
          </w:p>
          <w:p w:rsidR="0065052D" w:rsidRPr="00A05E6F" w:rsidRDefault="0065052D" w:rsidP="006505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A05E6F" w:rsidRDefault="0065052D" w:rsidP="006E7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«Волшебник и друг детей</w:t>
            </w:r>
            <w:r w:rsidRPr="00A05E6F">
              <w:rPr>
                <w:sz w:val="24"/>
                <w:szCs w:val="24"/>
              </w:rPr>
              <w:t xml:space="preserve"> - В.Ю. </w:t>
            </w:r>
            <w:r>
              <w:rPr>
                <w:sz w:val="24"/>
                <w:szCs w:val="24"/>
              </w:rPr>
              <w:t xml:space="preserve">Драгунский» </w:t>
            </w:r>
            <w:r w:rsidRPr="00A05E6F">
              <w:rPr>
                <w:sz w:val="24"/>
                <w:szCs w:val="24"/>
              </w:rPr>
              <w:t>Литературный сундучок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C4D40" w:rsidRPr="008B4FCA" w:rsidTr="006E77DC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D40" w:rsidRPr="008B4FCA" w:rsidRDefault="006C4D40" w:rsidP="006E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5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Мероприятия по году РФ и РБ</w:t>
            </w:r>
            <w:r w:rsidRPr="00DC55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ab/>
            </w: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772405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9.12.2025</w:t>
            </w:r>
          </w:p>
          <w:p w:rsidR="0065052D" w:rsidRPr="007E33D3" w:rsidRDefault="0065052D" w:rsidP="00772405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7E33D3" w:rsidRDefault="0065052D" w:rsidP="00772405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«Гордимся славой наших предков»</w:t>
            </w:r>
          </w:p>
          <w:p w:rsidR="0065052D" w:rsidRPr="007E33D3" w:rsidRDefault="0065052D" w:rsidP="00772405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хронограф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(Д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героев Отечества)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C82791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FC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C827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</w:t>
            </w:r>
          </w:p>
        </w:tc>
      </w:tr>
      <w:tr w:rsidR="0065052D" w:rsidRPr="008B4FCA" w:rsidTr="006E77DC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52D" w:rsidRPr="008B4FCA" w:rsidRDefault="0065052D" w:rsidP="006E77DC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Патриотические мероприятия</w:t>
            </w:r>
            <w:r w:rsidRPr="008B4FC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C4D4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3.12.2025</w:t>
            </w:r>
          </w:p>
          <w:p w:rsidR="0065052D" w:rsidRPr="007E33D3" w:rsidRDefault="0065052D" w:rsidP="006C4D4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7E33D3" w:rsidRDefault="0065052D" w:rsidP="006E77DC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«…вошедший в память – неизвестным»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(День неизвестного солдата)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5052D" w:rsidRPr="008B4FCA" w:rsidTr="006E77DC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52D" w:rsidRPr="008B4FCA" w:rsidRDefault="0065052D" w:rsidP="006E77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мероприятия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C4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2.12.2025</w:t>
            </w:r>
          </w:p>
          <w:p w:rsidR="0065052D" w:rsidRPr="00117FD7" w:rsidRDefault="0065052D" w:rsidP="006C4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117FD7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Поговорим по душам</w:t>
            </w: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65052D" w:rsidRDefault="0065052D" w:rsidP="006E77DC">
            <w:pPr>
              <w:pStyle w:val="Style13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5052D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10.12.2025</w:t>
            </w:r>
          </w:p>
          <w:p w:rsidR="0065052D" w:rsidRPr="0059493F" w:rsidRDefault="0065052D" w:rsidP="006E77DC">
            <w:pPr>
              <w:pStyle w:val="Style13"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65052D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6C4D40" w:rsidRDefault="0065052D" w:rsidP="002F2F3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C4D40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«Свои права должен знать каждый»</w:t>
            </w:r>
            <w:r w:rsidRPr="006C4D40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Беседа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B85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B85381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C4D40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1.12.2025</w:t>
            </w:r>
          </w:p>
          <w:p w:rsidR="0065052D" w:rsidRPr="0065052D" w:rsidRDefault="0065052D" w:rsidP="0065052D">
            <w:pPr>
              <w:rPr>
                <w:lang w:eastAsia="ru-RU"/>
              </w:rPr>
            </w:pPr>
            <w:r>
              <w:rPr>
                <w:lang w:eastAsia="ru-RU"/>
              </w:rPr>
              <w:t>11.00ч.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C4D40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«Что вы знаете о СПИДе?» </w:t>
            </w:r>
          </w:p>
          <w:p w:rsidR="0065052D" w:rsidRPr="00517D19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(К Всемирному дню борьбы со СПИДом)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C4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19.12.2025</w:t>
            </w:r>
          </w:p>
          <w:p w:rsidR="0065052D" w:rsidRPr="003C2579" w:rsidRDefault="0065052D" w:rsidP="006C4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3C2579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«По следам динозавров»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-игра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 w:rsidRPr="008B4FCA"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  <w:tr w:rsidR="0065052D" w:rsidRPr="008B4FCA" w:rsidTr="006E77DC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26.12.2025</w:t>
            </w:r>
          </w:p>
          <w:p w:rsidR="0065052D" w:rsidRPr="00117FD7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117FD7" w:rsidRDefault="0065052D" w:rsidP="003B1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«А у нас Новый год! Елка в гости зовет!»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развлекательный вечер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052D" w:rsidRPr="008B4FCA" w:rsidRDefault="0065052D" w:rsidP="006E77DC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Гатиятуллина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А.Ф.</w:t>
            </w:r>
          </w:p>
        </w:tc>
      </w:tr>
    </w:tbl>
    <w:p w:rsidR="006C4D40" w:rsidRPr="008B4FCA" w:rsidRDefault="006C4D40" w:rsidP="006C4D40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C4D40" w:rsidRPr="008B4FCA" w:rsidRDefault="006C4D40" w:rsidP="006C4D40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Составила </w:t>
      </w:r>
      <w:proofErr w:type="spellStart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Гатиятуллина</w:t>
      </w:r>
      <w:proofErr w:type="spellEnd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А.Ф.</w:t>
      </w:r>
    </w:p>
    <w:p w:rsidR="006C4D40" w:rsidRDefault="006C4D40" w:rsidP="006C4D40"/>
    <w:p w:rsidR="007D200F" w:rsidRDefault="007D200F"/>
    <w:sectPr w:rsidR="007D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0D"/>
    <w:rsid w:val="0036560D"/>
    <w:rsid w:val="0065052D"/>
    <w:rsid w:val="006C4D40"/>
    <w:rsid w:val="007D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40"/>
  </w:style>
  <w:style w:type="paragraph" w:styleId="2">
    <w:name w:val="heading 2"/>
    <w:basedOn w:val="a"/>
    <w:next w:val="a"/>
    <w:link w:val="20"/>
    <w:uiPriority w:val="9"/>
    <w:unhideWhenUsed/>
    <w:qFormat/>
    <w:rsid w:val="006C4D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D40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3">
    <w:name w:val="Style13"/>
    <w:basedOn w:val="a"/>
    <w:uiPriority w:val="99"/>
    <w:rsid w:val="006C4D4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6C4D40"/>
    <w:rPr>
      <w:rFonts w:ascii="Calibri" w:hAnsi="Calibri" w:cs="Calibri"/>
      <w:b/>
      <w:bCs/>
      <w:i/>
      <w:iCs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6C4D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40"/>
  </w:style>
  <w:style w:type="paragraph" w:styleId="2">
    <w:name w:val="heading 2"/>
    <w:basedOn w:val="a"/>
    <w:next w:val="a"/>
    <w:link w:val="20"/>
    <w:uiPriority w:val="9"/>
    <w:unhideWhenUsed/>
    <w:qFormat/>
    <w:rsid w:val="006C4D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D40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3">
    <w:name w:val="Style13"/>
    <w:basedOn w:val="a"/>
    <w:uiPriority w:val="99"/>
    <w:rsid w:val="006C4D4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6C4D40"/>
    <w:rPr>
      <w:rFonts w:ascii="Calibri" w:hAnsi="Calibri" w:cs="Calibri"/>
      <w:b/>
      <w:bCs/>
      <w:i/>
      <w:iCs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6C4D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2</cp:revision>
  <dcterms:created xsi:type="dcterms:W3CDTF">2025-09-18T06:05:00Z</dcterms:created>
  <dcterms:modified xsi:type="dcterms:W3CDTF">2025-09-18T06:22:00Z</dcterms:modified>
</cp:coreProperties>
</file>