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538" w:rsidRDefault="006C3538" w:rsidP="006C353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Афиша мероприятий, выставок </w:t>
      </w:r>
    </w:p>
    <w:p w:rsidR="006C3538" w:rsidRDefault="006C3538" w:rsidP="006C3538">
      <w:pPr>
        <w:pStyle w:val="a4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Аитовской</w:t>
      </w:r>
      <w:proofErr w:type="spellEnd"/>
      <w:r>
        <w:rPr>
          <w:b/>
          <w:sz w:val="28"/>
          <w:szCs w:val="28"/>
        </w:rPr>
        <w:t xml:space="preserve"> сельской модельной библиотеки</w:t>
      </w:r>
    </w:p>
    <w:p w:rsidR="006C3538" w:rsidRDefault="006C3538" w:rsidP="006C3538">
      <w:pPr>
        <w:pStyle w:val="a4"/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на </w:t>
      </w:r>
      <w:r w:rsidR="00517CE7">
        <w:rPr>
          <w:b/>
          <w:sz w:val="28"/>
          <w:szCs w:val="28"/>
        </w:rPr>
        <w:t>февраль</w:t>
      </w:r>
      <w:r>
        <w:rPr>
          <w:b/>
          <w:sz w:val="28"/>
          <w:szCs w:val="28"/>
        </w:rPr>
        <w:t xml:space="preserve"> 2025 год</w:t>
      </w:r>
    </w:p>
    <w:tbl>
      <w:tblPr>
        <w:tblStyle w:val="a5"/>
        <w:tblW w:w="1035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702"/>
        <w:gridCol w:w="3404"/>
        <w:gridCol w:w="2692"/>
        <w:gridCol w:w="2552"/>
      </w:tblGrid>
      <w:tr w:rsidR="006C3538" w:rsidTr="006C3538">
        <w:trPr>
          <w:trHeight w:val="357"/>
        </w:trPr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C3538" w:rsidRPr="00652958" w:rsidRDefault="006C3538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652958">
              <w:rPr>
                <w:b/>
                <w:sz w:val="24"/>
                <w:szCs w:val="24"/>
                <w:lang w:eastAsia="en-US"/>
              </w:rPr>
              <w:t>Дата, время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C3538" w:rsidRPr="00652958" w:rsidRDefault="006C3538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652958">
              <w:rPr>
                <w:b/>
                <w:sz w:val="24"/>
                <w:szCs w:val="24"/>
                <w:lang w:eastAsia="en-US"/>
              </w:rPr>
              <w:t>Наименование и форма мероприятия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C3538" w:rsidRPr="00652958" w:rsidRDefault="006C3538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652958">
              <w:rPr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C3538" w:rsidRPr="00652958" w:rsidRDefault="006C3538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652958">
              <w:rPr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6C3538" w:rsidTr="006C3538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538" w:rsidRPr="00652958" w:rsidRDefault="00652958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652958">
              <w:rPr>
                <w:b/>
                <w:sz w:val="24"/>
                <w:szCs w:val="24"/>
                <w:lang w:eastAsia="en-US"/>
              </w:rPr>
              <w:t>День родного языка</w:t>
            </w:r>
          </w:p>
        </w:tc>
      </w:tr>
      <w:tr w:rsidR="00652958" w:rsidTr="006C353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58" w:rsidRDefault="00652958">
            <w:pPr>
              <w:pStyle w:val="a4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21 февраль</w:t>
            </w:r>
          </w:p>
          <w:p w:rsidR="00652958" w:rsidRDefault="00652958">
            <w:pPr>
              <w:pStyle w:val="a4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58" w:rsidRPr="00652958" w:rsidRDefault="00652958" w:rsidP="00652958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5295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652958">
              <w:rPr>
                <w:rStyle w:val="a6"/>
                <w:rFonts w:ascii="Times New Roman" w:hAnsi="Times New Roman"/>
                <w:b w:val="0"/>
                <w:shd w:val="clear" w:color="auto" w:fill="FFFFFF"/>
              </w:rPr>
              <w:t>Речевой</w:t>
            </w:r>
            <w:proofErr w:type="gramEnd"/>
            <w:r w:rsidRPr="00652958">
              <w:rPr>
                <w:rStyle w:val="a6"/>
                <w:rFonts w:ascii="Times New Roman" w:hAnsi="Times New Roman"/>
                <w:b w:val="0"/>
                <w:shd w:val="clear" w:color="auto" w:fill="FFFFFF"/>
              </w:rPr>
              <w:t xml:space="preserve"> тюнинг «Сила и красота родного языка»</w:t>
            </w:r>
            <w:r w:rsidRPr="0065295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58" w:rsidRDefault="00652958" w:rsidP="005017FD">
            <w:pPr>
              <w:pStyle w:val="Style13"/>
              <w:widowControl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58" w:rsidRDefault="00652958" w:rsidP="005017FD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652958" w:rsidTr="006C3538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58" w:rsidRDefault="00652958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Мероприятия по творчеству писателей и поэтов</w:t>
            </w:r>
          </w:p>
        </w:tc>
      </w:tr>
      <w:tr w:rsidR="00652958" w:rsidTr="006C353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 февраль</w:t>
            </w:r>
          </w:p>
          <w:p w:rsidR="00652958" w:rsidRDefault="00AF3511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Pr="00652958" w:rsidRDefault="00652958" w:rsidP="002A5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958"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 «Борис Пастернак. «</w:t>
            </w:r>
            <w:proofErr w:type="gramStart"/>
            <w:r w:rsidRPr="00652958">
              <w:rPr>
                <w:rFonts w:ascii="Times New Roman" w:hAnsi="Times New Roman" w:cs="Times New Roman"/>
                <w:sz w:val="24"/>
                <w:szCs w:val="24"/>
              </w:rPr>
              <w:t>Через</w:t>
            </w:r>
            <w:proofErr w:type="gramEnd"/>
            <w:r w:rsidRPr="00652958">
              <w:rPr>
                <w:rFonts w:ascii="Times New Roman" w:hAnsi="Times New Roman" w:cs="Times New Roman"/>
                <w:sz w:val="24"/>
                <w:szCs w:val="24"/>
              </w:rPr>
              <w:t xml:space="preserve"> тернии к звёздам!» (Прямая трансляция)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Pr="00A05E6F" w:rsidRDefault="00652958" w:rsidP="002A56DF">
            <w:pPr>
              <w:rPr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>
            <w:pPr>
              <w:pStyle w:val="Style13"/>
              <w:widowControl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652958" w:rsidTr="006C353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28 февраль 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Pr="00652958" w:rsidRDefault="00652958" w:rsidP="00B204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958">
              <w:rPr>
                <w:rFonts w:ascii="Times New Roman" w:hAnsi="Times New Roman" w:cs="Times New Roman"/>
                <w:sz w:val="24"/>
                <w:szCs w:val="24"/>
              </w:rPr>
              <w:t>Обсуждение рассказа «Пролетели лебеди»</w:t>
            </w:r>
          </w:p>
          <w:p w:rsidR="00652958" w:rsidRPr="00652958" w:rsidRDefault="00652958" w:rsidP="00B204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2958">
              <w:rPr>
                <w:rFonts w:ascii="Times New Roman" w:hAnsi="Times New Roman" w:cs="Times New Roman"/>
                <w:sz w:val="24"/>
                <w:szCs w:val="24"/>
              </w:rPr>
              <w:t>Ф.Абрамов</w:t>
            </w:r>
            <w:proofErr w:type="spellEnd"/>
            <w:r w:rsidRPr="00652958">
              <w:rPr>
                <w:rFonts w:ascii="Times New Roman" w:hAnsi="Times New Roman" w:cs="Times New Roman"/>
                <w:sz w:val="24"/>
                <w:szCs w:val="24"/>
              </w:rPr>
              <w:t xml:space="preserve"> – 105 лет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 w:rsidP="0031235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 w:rsidP="00312354">
            <w:pPr>
              <w:pStyle w:val="Style13"/>
              <w:widowControl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iCs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bCs/>
                <w:iCs/>
                <w:lang w:eastAsia="en-US"/>
              </w:rPr>
              <w:t xml:space="preserve"> А.Ф</w:t>
            </w:r>
          </w:p>
        </w:tc>
      </w:tr>
      <w:tr w:rsidR="00652958" w:rsidTr="006C3538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58" w:rsidRDefault="00652958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rStyle w:val="a6"/>
                <w:rFonts w:eastAsiaTheme="majorEastAsia"/>
                <w:b w:val="0"/>
                <w:sz w:val="24"/>
                <w:szCs w:val="24"/>
                <w:shd w:val="clear" w:color="auto" w:fill="FFFFFF"/>
                <w:lang w:eastAsia="en-US"/>
              </w:rPr>
              <w:t>Мероприятия по году РФ и РБ</w:t>
            </w:r>
            <w:r>
              <w:rPr>
                <w:rStyle w:val="a6"/>
                <w:rFonts w:eastAsiaTheme="majorEastAsia"/>
                <w:b w:val="0"/>
                <w:sz w:val="24"/>
                <w:szCs w:val="24"/>
                <w:shd w:val="clear" w:color="auto" w:fill="FFFFFF"/>
                <w:lang w:eastAsia="en-US"/>
              </w:rPr>
              <w:tab/>
            </w:r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52958" w:rsidTr="006C353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58" w:rsidRDefault="00652958">
            <w:pPr>
              <w:pStyle w:val="a4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22 февраль</w:t>
            </w:r>
          </w:p>
          <w:p w:rsidR="00652958" w:rsidRDefault="00652958">
            <w:pPr>
              <w:pStyle w:val="a4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12.00ч.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58" w:rsidRDefault="00652958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</w:t>
            </w:r>
            <w:r w:rsidRPr="006C098C">
              <w:rPr>
                <w:rFonts w:ascii="Times New Roman" w:hAnsi="Times New Roman"/>
                <w:bCs/>
                <w:iCs/>
              </w:rPr>
              <w:t>Патриотический час «Их мужество останется в наших сердцах» (к годовщине начало СВО)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58" w:rsidRDefault="00652958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58" w:rsidRDefault="00652958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652958" w:rsidTr="0065295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58" w:rsidRDefault="00652958">
            <w:pPr>
              <w:pStyle w:val="a4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22 февраль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58" w:rsidRDefault="00652958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Информационная выставка «Специальная военная операция. Их смелость восхваляет вся Россия!»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 w:rsidP="007C270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 w:rsidP="007C270E">
            <w:pPr>
              <w:pStyle w:val="Style13"/>
              <w:widowControl/>
              <w:rPr>
                <w:rStyle w:val="FontStyle52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652958" w:rsidTr="006C3538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58" w:rsidRDefault="00652958">
            <w:pPr>
              <w:pStyle w:val="a4"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Патриотические мероприятия</w:t>
            </w:r>
            <w:r>
              <w:rPr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52958" w:rsidTr="006C353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 февраль</w:t>
            </w:r>
          </w:p>
          <w:p w:rsidR="00652958" w:rsidRDefault="00652958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Исторический портрет «В детские лица глядело суровое время» (День юного героя-антифашиста)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 w:rsidP="009E4706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Школа имени </w:t>
            </w:r>
            <w:proofErr w:type="spellStart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Фатиха</w:t>
            </w:r>
            <w:proofErr w:type="spellEnd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Карима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 w:rsidP="009E4706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652958" w:rsidTr="006C353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15 февраль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Рассказ о подвиге «Души, опаленные </w:t>
            </w:r>
            <w:proofErr w:type="spellStart"/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Афганом</w:t>
            </w:r>
            <w:proofErr w:type="spellEnd"/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» (День вывода войск из Афганистана)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 w:rsidP="00A453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 w:rsidP="00A453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652958" w:rsidTr="006C353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19 февраль</w:t>
            </w:r>
          </w:p>
          <w:p w:rsidR="00652958" w:rsidRDefault="00652958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E33D3">
              <w:rPr>
                <w:rFonts w:ascii="Times New Roman" w:hAnsi="Times New Roman"/>
              </w:rPr>
              <w:t xml:space="preserve">Литературно </w:t>
            </w:r>
            <w:proofErr w:type="gramStart"/>
            <w:r w:rsidRPr="007E33D3">
              <w:rPr>
                <w:rFonts w:ascii="Times New Roman" w:hAnsi="Times New Roman"/>
              </w:rPr>
              <w:t>–и</w:t>
            </w:r>
            <w:proofErr w:type="gramEnd"/>
            <w:r w:rsidRPr="007E33D3">
              <w:rPr>
                <w:rFonts w:ascii="Times New Roman" w:hAnsi="Times New Roman"/>
              </w:rPr>
              <w:t>сторический час «Он не вернулся с поля боя» (</w:t>
            </w:r>
            <w:proofErr w:type="spellStart"/>
            <w:r w:rsidRPr="007E33D3">
              <w:rPr>
                <w:rFonts w:ascii="Times New Roman" w:hAnsi="Times New Roman"/>
              </w:rPr>
              <w:t>Фатих</w:t>
            </w:r>
            <w:proofErr w:type="spellEnd"/>
            <w:r w:rsidRPr="007E33D3">
              <w:rPr>
                <w:rFonts w:ascii="Times New Roman" w:hAnsi="Times New Roman"/>
              </w:rPr>
              <w:t xml:space="preserve"> Карим)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 w:rsidP="00A4537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 w:rsidP="00A45373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652958" w:rsidTr="006C353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 февраль</w:t>
            </w:r>
          </w:p>
          <w:p w:rsidR="00652958" w:rsidRDefault="00652958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Pr="007E33D3" w:rsidRDefault="00652958">
            <w:pPr>
              <w:rPr>
                <w:rFonts w:ascii="Times New Roman" w:hAnsi="Times New Roman"/>
              </w:rPr>
            </w:pPr>
            <w:proofErr w:type="spellStart"/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-игра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«Экзамен для настоящих мужчин» </w:t>
            </w: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(День защитников Отечества)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 w:rsidP="00E2774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 w:rsidP="00E27744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652958" w:rsidTr="006C3538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58" w:rsidRDefault="00652958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Прочие мероприятия</w:t>
            </w:r>
          </w:p>
        </w:tc>
      </w:tr>
      <w:tr w:rsidR="00652958" w:rsidTr="006C353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3511" w:rsidRPr="00AF3511" w:rsidRDefault="00AF3511" w:rsidP="00C54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511">
              <w:rPr>
                <w:rFonts w:ascii="Times New Roman" w:hAnsi="Times New Roman" w:cs="Times New Roman"/>
                <w:sz w:val="24"/>
                <w:szCs w:val="24"/>
              </w:rPr>
              <w:t>14 февраль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58" w:rsidRPr="0062006D" w:rsidRDefault="00652958" w:rsidP="00C543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006D">
              <w:rPr>
                <w:rFonts w:ascii="Times New Roman" w:hAnsi="Times New Roman" w:cs="Times New Roman"/>
                <w:sz w:val="24"/>
                <w:szCs w:val="24"/>
              </w:rPr>
              <w:t>Буклеты «Твоя безопасность - в твоих руках»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58" w:rsidRPr="00037C68" w:rsidRDefault="00AF3511" w:rsidP="00C54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Школа имени </w:t>
            </w:r>
            <w:proofErr w:type="spellStart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Фатиха</w:t>
            </w:r>
            <w:proofErr w:type="spellEnd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Карима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58" w:rsidRDefault="00652958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652958" w:rsidTr="006C353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3511" w:rsidRPr="00AF3511" w:rsidRDefault="00AF3511" w:rsidP="00AF3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511">
              <w:rPr>
                <w:rFonts w:ascii="Times New Roman" w:hAnsi="Times New Roman" w:cs="Times New Roman"/>
                <w:sz w:val="24"/>
                <w:szCs w:val="24"/>
              </w:rPr>
              <w:t xml:space="preserve">12 февраль </w:t>
            </w:r>
          </w:p>
          <w:p w:rsidR="00652958" w:rsidRPr="003C2579" w:rsidRDefault="00AF3511" w:rsidP="00AF3511">
            <w:pPr>
              <w:autoSpaceDE w:val="0"/>
              <w:autoSpaceDN w:val="0"/>
              <w:adjustRightInd w:val="0"/>
              <w:rPr>
                <w:rStyle w:val="FontStyle52"/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AF3511">
              <w:rPr>
                <w:rFonts w:ascii="Times New Roman" w:hAnsi="Times New Roman" w:cs="Times New Roman"/>
                <w:sz w:val="24"/>
                <w:szCs w:val="24"/>
              </w:rPr>
              <w:t>16.00ч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Pr="003C2579" w:rsidRDefault="00652958" w:rsidP="00C5438B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</w:rPr>
            </w:pPr>
            <w:proofErr w:type="spellStart"/>
            <w:r w:rsidRPr="00AF3511">
              <w:rPr>
                <w:rStyle w:val="FontStyle11"/>
                <w:rFonts w:ascii="Times New Roman" w:hAnsi="Times New Roman"/>
                <w:sz w:val="24"/>
                <w:szCs w:val="24"/>
              </w:rPr>
              <w:t>Библио</w:t>
            </w:r>
            <w:proofErr w:type="spellEnd"/>
            <w:r w:rsidRPr="00AF3511">
              <w:rPr>
                <w:rStyle w:val="FontStyle11"/>
                <w:rFonts w:ascii="Times New Roman" w:hAnsi="Times New Roman"/>
                <w:sz w:val="24"/>
                <w:szCs w:val="24"/>
              </w:rPr>
              <w:t>-гандикап</w:t>
            </w:r>
            <w:r w:rsidRPr="00AF3511">
              <w:rPr>
                <w:rStyle w:val="FontStyle11"/>
                <w:rFonts w:ascii="Times New Roman" w:hAnsi="Times New Roman" w:cs="Times New Roman"/>
                <w:sz w:val="24"/>
                <w:szCs w:val="24"/>
              </w:rPr>
              <w:t xml:space="preserve"> «Хочу все знать» по книге «Я познаю</w:t>
            </w:r>
            <w:r>
              <w:rPr>
                <w:rStyle w:val="FontStyle11"/>
                <w:rFonts w:ascii="Times New Roman" w:hAnsi="Times New Roman" w:cs="Times New Roman"/>
                <w:sz w:val="24"/>
                <w:szCs w:val="24"/>
              </w:rPr>
              <w:t xml:space="preserve"> мир</w:t>
            </w:r>
            <w:r w:rsidRPr="003125BD">
              <w:rPr>
                <w:rStyle w:val="FontStyle11"/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Pr="00037C68" w:rsidRDefault="00AF3511" w:rsidP="00C54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AF3511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652958" w:rsidTr="006C353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Pr="00652958" w:rsidRDefault="00652958" w:rsidP="00652958">
            <w:pPr>
              <w:pStyle w:val="Style13"/>
              <w:spacing w:before="86"/>
              <w:contextualSpacing/>
              <w:rPr>
                <w:rFonts w:ascii="Times New Roman" w:hAnsi="Times New Roman"/>
                <w:color w:val="000000"/>
              </w:rPr>
            </w:pPr>
            <w:r w:rsidRPr="00652958">
              <w:rPr>
                <w:rFonts w:ascii="Times New Roman" w:hAnsi="Times New Roman"/>
                <w:color w:val="000000"/>
              </w:rPr>
              <w:t xml:space="preserve"> </w:t>
            </w:r>
            <w:r w:rsidRPr="00652958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16 Февраль</w:t>
            </w:r>
          </w:p>
          <w:p w:rsidR="00652958" w:rsidRPr="00652958" w:rsidRDefault="00652958" w:rsidP="00C5438B">
            <w:pPr>
              <w:pStyle w:val="Style13"/>
              <w:spacing w:before="86"/>
              <w:contextualSpacing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Pr="00652958" w:rsidRDefault="00652958" w:rsidP="00652958">
            <w:pPr>
              <w:pStyle w:val="Style13"/>
              <w:spacing w:before="86"/>
              <w:contextualSpacing/>
              <w:rPr>
                <w:rFonts w:ascii="Times New Roman" w:hAnsi="Times New Roman"/>
                <w:color w:val="000000"/>
              </w:rPr>
            </w:pPr>
            <w:bookmarkStart w:id="0" w:name="_GoBack"/>
            <w:r w:rsidRPr="00652958">
              <w:rPr>
                <w:rFonts w:ascii="Times New Roman" w:hAnsi="Times New Roman"/>
                <w:color w:val="000000"/>
              </w:rPr>
              <w:t xml:space="preserve">Сказка вслух «Сказки в семейном кругу» </w:t>
            </w:r>
          </w:p>
          <w:bookmarkEnd w:id="0"/>
          <w:p w:rsidR="00652958" w:rsidRPr="00652958" w:rsidRDefault="00652958" w:rsidP="00652958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652958">
              <w:rPr>
                <w:rFonts w:ascii="Times New Roman" w:hAnsi="Times New Roman"/>
                <w:color w:val="000000"/>
              </w:rPr>
              <w:t>(День чтения вслух)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Pr="00652958" w:rsidRDefault="00652958" w:rsidP="00C5438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652958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Детский сад </w:t>
            </w:r>
            <w:proofErr w:type="spellStart"/>
            <w:r w:rsidRPr="00652958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Ляйсан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958" w:rsidRDefault="00652958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</w:tbl>
    <w:p w:rsidR="003621C8" w:rsidRPr="00E65C9F" w:rsidRDefault="006C35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Составила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Гатиятуллина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А.Ф.</w:t>
      </w:r>
    </w:p>
    <w:sectPr w:rsidR="003621C8" w:rsidRPr="00E65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D55"/>
    <w:rsid w:val="00045C9B"/>
    <w:rsid w:val="002A3FED"/>
    <w:rsid w:val="002B0D12"/>
    <w:rsid w:val="002D5EAA"/>
    <w:rsid w:val="003621C8"/>
    <w:rsid w:val="003B5B92"/>
    <w:rsid w:val="00517CE7"/>
    <w:rsid w:val="005279CA"/>
    <w:rsid w:val="00642696"/>
    <w:rsid w:val="00652958"/>
    <w:rsid w:val="006C3538"/>
    <w:rsid w:val="008A4CC6"/>
    <w:rsid w:val="009E69EA"/>
    <w:rsid w:val="00A633A6"/>
    <w:rsid w:val="00AF3511"/>
    <w:rsid w:val="00B21D55"/>
    <w:rsid w:val="00CE6AC2"/>
    <w:rsid w:val="00E65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5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6C3538"/>
    <w:rPr>
      <w:rFonts w:ascii="Times New Roman" w:eastAsiaTheme="minorEastAsia" w:hAnsi="Times New Roman" w:cs="Times New Roman"/>
      <w:lang w:eastAsia="ru-RU"/>
    </w:rPr>
  </w:style>
  <w:style w:type="paragraph" w:styleId="a4">
    <w:name w:val="No Spacing"/>
    <w:link w:val="a3"/>
    <w:uiPriority w:val="1"/>
    <w:qFormat/>
    <w:rsid w:val="006C3538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Style13">
    <w:name w:val="Style13"/>
    <w:basedOn w:val="a"/>
    <w:uiPriority w:val="99"/>
    <w:rsid w:val="006C3538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6C3538"/>
    <w:rPr>
      <w:rFonts w:ascii="Calibri" w:hAnsi="Calibri" w:cs="Calibri" w:hint="default"/>
      <w:b/>
      <w:bCs/>
      <w:i/>
      <w:iCs/>
      <w:sz w:val="34"/>
      <w:szCs w:val="34"/>
    </w:rPr>
  </w:style>
  <w:style w:type="table" w:styleId="a5">
    <w:name w:val="Table Grid"/>
    <w:basedOn w:val="a1"/>
    <w:uiPriority w:val="59"/>
    <w:rsid w:val="006C3538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Strong"/>
    <w:basedOn w:val="a0"/>
    <w:uiPriority w:val="22"/>
    <w:qFormat/>
    <w:rsid w:val="006C3538"/>
    <w:rPr>
      <w:b/>
      <w:bCs/>
    </w:rPr>
  </w:style>
  <w:style w:type="character" w:customStyle="1" w:styleId="FontStyle11">
    <w:name w:val="Font Style11"/>
    <w:basedOn w:val="a0"/>
    <w:uiPriority w:val="99"/>
    <w:rsid w:val="002D5EAA"/>
    <w:rPr>
      <w:rFonts w:ascii="Calibri" w:hAnsi="Calibri" w:cs="Calibri"/>
      <w:sz w:val="28"/>
      <w:szCs w:val="28"/>
    </w:rPr>
  </w:style>
  <w:style w:type="paragraph" w:styleId="a7">
    <w:name w:val="Normal (Web)"/>
    <w:basedOn w:val="a"/>
    <w:uiPriority w:val="99"/>
    <w:semiHidden/>
    <w:unhideWhenUsed/>
    <w:rsid w:val="00527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5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6C3538"/>
    <w:rPr>
      <w:rFonts w:ascii="Times New Roman" w:eastAsiaTheme="minorEastAsia" w:hAnsi="Times New Roman" w:cs="Times New Roman"/>
      <w:lang w:eastAsia="ru-RU"/>
    </w:rPr>
  </w:style>
  <w:style w:type="paragraph" w:styleId="a4">
    <w:name w:val="No Spacing"/>
    <w:link w:val="a3"/>
    <w:uiPriority w:val="1"/>
    <w:qFormat/>
    <w:rsid w:val="006C3538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Style13">
    <w:name w:val="Style13"/>
    <w:basedOn w:val="a"/>
    <w:uiPriority w:val="99"/>
    <w:rsid w:val="006C3538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6C3538"/>
    <w:rPr>
      <w:rFonts w:ascii="Calibri" w:hAnsi="Calibri" w:cs="Calibri" w:hint="default"/>
      <w:b/>
      <w:bCs/>
      <w:i/>
      <w:iCs/>
      <w:sz w:val="34"/>
      <w:szCs w:val="34"/>
    </w:rPr>
  </w:style>
  <w:style w:type="table" w:styleId="a5">
    <w:name w:val="Table Grid"/>
    <w:basedOn w:val="a1"/>
    <w:uiPriority w:val="59"/>
    <w:rsid w:val="006C3538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Strong"/>
    <w:basedOn w:val="a0"/>
    <w:uiPriority w:val="22"/>
    <w:qFormat/>
    <w:rsid w:val="006C3538"/>
    <w:rPr>
      <w:b/>
      <w:bCs/>
    </w:rPr>
  </w:style>
  <w:style w:type="character" w:customStyle="1" w:styleId="FontStyle11">
    <w:name w:val="Font Style11"/>
    <w:basedOn w:val="a0"/>
    <w:uiPriority w:val="99"/>
    <w:rsid w:val="002D5EAA"/>
    <w:rPr>
      <w:rFonts w:ascii="Calibri" w:hAnsi="Calibri" w:cs="Calibri"/>
      <w:sz w:val="28"/>
      <w:szCs w:val="28"/>
    </w:rPr>
  </w:style>
  <w:style w:type="paragraph" w:styleId="a7">
    <w:name w:val="Normal (Web)"/>
    <w:basedOn w:val="a"/>
    <w:uiPriority w:val="99"/>
    <w:semiHidden/>
    <w:unhideWhenUsed/>
    <w:rsid w:val="00527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329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6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0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bigbbiblioteka2020@outlook.com</dc:creator>
  <cp:keywords/>
  <dc:description/>
  <cp:lastModifiedBy>bigbbiblioteka2020@outlook.com</cp:lastModifiedBy>
  <cp:revision>11</cp:revision>
  <cp:lastPrinted>2025-01-23T08:20:00Z</cp:lastPrinted>
  <dcterms:created xsi:type="dcterms:W3CDTF">2025-01-11T06:33:00Z</dcterms:created>
  <dcterms:modified xsi:type="dcterms:W3CDTF">2025-02-06T06:49:00Z</dcterms:modified>
</cp:coreProperties>
</file>