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C5F" w:rsidRDefault="000A5C5F" w:rsidP="000A5C5F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Афиша мероприятий, выставок </w:t>
      </w:r>
    </w:p>
    <w:p w:rsidR="000A5C5F" w:rsidRDefault="000A5C5F" w:rsidP="000A5C5F">
      <w:pPr>
        <w:pStyle w:val="a4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Аитовской</w:t>
      </w:r>
      <w:proofErr w:type="spellEnd"/>
      <w:r>
        <w:rPr>
          <w:b/>
          <w:sz w:val="28"/>
          <w:szCs w:val="28"/>
        </w:rPr>
        <w:t xml:space="preserve"> сельской модельной библиотеки</w:t>
      </w:r>
    </w:p>
    <w:p w:rsidR="000A5C5F" w:rsidRDefault="000A5C5F" w:rsidP="000A5C5F">
      <w:pPr>
        <w:pStyle w:val="a4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на март 2025 год</w:t>
      </w:r>
    </w:p>
    <w:tbl>
      <w:tblPr>
        <w:tblStyle w:val="a5"/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3404"/>
        <w:gridCol w:w="2692"/>
        <w:gridCol w:w="2552"/>
      </w:tblGrid>
      <w:tr w:rsidR="000A5C5F" w:rsidTr="00C02E7B">
        <w:trPr>
          <w:trHeight w:val="357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A5C5F" w:rsidRPr="00652958" w:rsidRDefault="000A5C5F" w:rsidP="00C02E7B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Дата, время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A5C5F" w:rsidRPr="00652958" w:rsidRDefault="000A5C5F" w:rsidP="00C02E7B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Наименование и форма мероприятия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A5C5F" w:rsidRPr="00652958" w:rsidRDefault="000A5C5F" w:rsidP="00C02E7B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A5C5F" w:rsidRPr="00652958" w:rsidRDefault="000A5C5F" w:rsidP="00C02E7B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0A5C5F" w:rsidTr="00C02E7B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C5F" w:rsidRPr="0088216F" w:rsidRDefault="00713B7F" w:rsidP="00C02E7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88216F">
              <w:rPr>
                <w:sz w:val="24"/>
                <w:szCs w:val="24"/>
                <w:lang w:eastAsia="en-US"/>
              </w:rPr>
              <w:t>Выставки</w:t>
            </w:r>
          </w:p>
        </w:tc>
      </w:tr>
      <w:tr w:rsidR="000A5C5F" w:rsidTr="00C02E7B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C5F" w:rsidRPr="009D47E6" w:rsidRDefault="00713B7F" w:rsidP="00C02E7B">
            <w:pPr>
              <w:pStyle w:val="a4"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D47E6"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  <w:lang w:eastAsia="en-US"/>
              </w:rPr>
              <w:t xml:space="preserve"> </w:t>
            </w:r>
            <w:r w:rsidR="00F17B48" w:rsidRPr="009D47E6"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  <w:lang w:eastAsia="en-US"/>
              </w:rPr>
              <w:t>1 март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3B7F" w:rsidRPr="009D47E6" w:rsidRDefault="000A5C5F" w:rsidP="00713B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7E6"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  <w:lang w:eastAsia="en-US"/>
              </w:rPr>
              <w:t xml:space="preserve"> </w:t>
            </w:r>
            <w:r w:rsidR="00713B7F" w:rsidRPr="009D47E6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D47E6"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  <w:lang w:eastAsia="en-US"/>
              </w:rPr>
              <w:t xml:space="preserve"> </w:t>
            </w:r>
            <w:r w:rsidR="00713B7F" w:rsidRPr="009D47E6">
              <w:rPr>
                <w:rFonts w:ascii="Times New Roman" w:hAnsi="Times New Roman" w:cs="Times New Roman"/>
                <w:b/>
                <w:sz w:val="24"/>
                <w:szCs w:val="24"/>
              </w:rPr>
              <w:t>«Великая дочь Большого Иргиза» Книжная выставка</w:t>
            </w:r>
          </w:p>
          <w:p w:rsidR="000A5C5F" w:rsidRPr="009D47E6" w:rsidRDefault="00713B7F" w:rsidP="00713B7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D47E6">
              <w:rPr>
                <w:rFonts w:ascii="Times New Roman" w:hAnsi="Times New Roman"/>
                <w:b/>
              </w:rPr>
              <w:t xml:space="preserve">(к 120-летию </w:t>
            </w:r>
            <w:proofErr w:type="spellStart"/>
            <w:r w:rsidRPr="009D47E6">
              <w:rPr>
                <w:rFonts w:ascii="Times New Roman" w:hAnsi="Times New Roman"/>
                <w:b/>
              </w:rPr>
              <w:t>Х.Давлетшина</w:t>
            </w:r>
            <w:proofErr w:type="spellEnd"/>
            <w:r w:rsidRPr="009D47E6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C5F" w:rsidRPr="0088216F" w:rsidRDefault="000A5C5F" w:rsidP="00C02E7B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C5F" w:rsidRDefault="000A5C5F" w:rsidP="00C02E7B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0A5C5F" w:rsidTr="00C02E7B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5C5F" w:rsidRPr="0088216F" w:rsidRDefault="000A5C5F" w:rsidP="00C02E7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88216F">
              <w:rPr>
                <w:sz w:val="24"/>
                <w:szCs w:val="24"/>
                <w:lang w:eastAsia="en-US"/>
              </w:rPr>
              <w:t>Мероприятия по творчеству писателей и поэтов</w:t>
            </w:r>
          </w:p>
        </w:tc>
      </w:tr>
      <w:tr w:rsidR="000A5C5F" w:rsidTr="00C02E7B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C5F" w:rsidRPr="00061776" w:rsidRDefault="000A5C5F" w:rsidP="00C02E7B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7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A5C5F" w:rsidRPr="00061776" w:rsidRDefault="00F17B48" w:rsidP="00C02E7B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776">
              <w:rPr>
                <w:rFonts w:ascii="Times New Roman" w:hAnsi="Times New Roman" w:cs="Times New Roman"/>
                <w:b/>
                <w:sz w:val="24"/>
                <w:szCs w:val="24"/>
              </w:rPr>
              <w:t>22 март</w:t>
            </w:r>
          </w:p>
          <w:p w:rsidR="00F17B48" w:rsidRPr="00061776" w:rsidRDefault="00F17B48" w:rsidP="00C02E7B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776">
              <w:rPr>
                <w:rFonts w:ascii="Times New Roman" w:hAnsi="Times New Roman" w:cs="Times New Roman"/>
                <w:b/>
                <w:sz w:val="24"/>
                <w:szCs w:val="24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C5F" w:rsidRPr="00061776" w:rsidRDefault="000A5C5F" w:rsidP="0070514D">
            <w:pPr>
              <w:pStyle w:val="Style13"/>
              <w:widowControl/>
              <w:spacing w:before="86"/>
              <w:contextualSpacing/>
              <w:rPr>
                <w:rFonts w:ascii="Times New Roman" w:eastAsia="Times New Roman" w:hAnsi="Times New Roman"/>
                <w:b/>
              </w:rPr>
            </w:pPr>
            <w:r w:rsidRPr="00061776">
              <w:rPr>
                <w:rFonts w:ascii="Times New Roman" w:hAnsi="Times New Roman"/>
                <w:b/>
              </w:rPr>
              <w:t xml:space="preserve">«Про воду и мыло, что грязь победило» Уроки </w:t>
            </w:r>
            <w:proofErr w:type="spellStart"/>
            <w:r w:rsidRPr="00061776">
              <w:rPr>
                <w:rFonts w:ascii="Times New Roman" w:hAnsi="Times New Roman"/>
                <w:b/>
              </w:rPr>
              <w:t>Мойдодыра</w:t>
            </w:r>
            <w:proofErr w:type="spellEnd"/>
            <w:r w:rsidRPr="00061776">
              <w:rPr>
                <w:rFonts w:ascii="Times New Roman" w:hAnsi="Times New Roman"/>
                <w:b/>
              </w:rPr>
              <w:t xml:space="preserve"> (3</w:t>
            </w:r>
            <w:r w:rsidR="0070514D" w:rsidRPr="00061776">
              <w:rPr>
                <w:rFonts w:ascii="Times New Roman" w:hAnsi="Times New Roman"/>
                <w:b/>
              </w:rPr>
              <w:t>1 март день рождение К. Чуковск</w:t>
            </w:r>
            <w:r w:rsidRPr="00061776">
              <w:rPr>
                <w:rFonts w:ascii="Times New Roman" w:hAnsi="Times New Roman"/>
                <w:b/>
              </w:rPr>
              <w:t>ого)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C5F" w:rsidRPr="0088216F" w:rsidRDefault="000A5C5F" w:rsidP="00C02E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5C5F" w:rsidRDefault="000A5C5F" w:rsidP="00C02E7B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bCs/>
                <w:iCs/>
                <w:lang w:eastAsia="en-US"/>
              </w:rPr>
              <w:t xml:space="preserve"> А.Ф</w:t>
            </w:r>
          </w:p>
        </w:tc>
      </w:tr>
      <w:tr w:rsidR="00713B7F" w:rsidTr="00C02E7B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3B7F" w:rsidRPr="00FD48CB" w:rsidRDefault="00F17B48" w:rsidP="00C02E7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FD48CB"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  <w:t>21 март</w:t>
            </w:r>
          </w:p>
          <w:p w:rsidR="00F17B48" w:rsidRPr="00FD48CB" w:rsidRDefault="00F17B48" w:rsidP="00C02E7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FD48CB"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3B7F" w:rsidRPr="00FD48CB" w:rsidRDefault="00713B7F" w:rsidP="000A5C5F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/>
                <w:bCs/>
                <w:iCs/>
              </w:rPr>
            </w:pPr>
            <w:r w:rsidRPr="00FD48CB">
              <w:rPr>
                <w:rFonts w:ascii="Times New Roman" w:hAnsi="Times New Roman"/>
                <w:b/>
                <w:bCs/>
                <w:iCs/>
              </w:rPr>
              <w:t>«Поэтические пристрастия»</w:t>
            </w:r>
          </w:p>
          <w:p w:rsidR="00713B7F" w:rsidRPr="00FD48CB" w:rsidRDefault="00713B7F" w:rsidP="00C02E7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FD48CB">
              <w:rPr>
                <w:rFonts w:ascii="Times New Roman" w:hAnsi="Times New Roman"/>
                <w:b/>
                <w:bCs/>
                <w:iCs/>
              </w:rPr>
              <w:t>Час читательских удовольствий</w:t>
            </w:r>
            <w:r w:rsidRPr="00FD48CB"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Pr="00FD48CB">
              <w:rPr>
                <w:rFonts w:ascii="Times New Roman" w:hAnsi="Times New Roman"/>
                <w:b/>
                <w:bCs/>
                <w:iCs/>
              </w:rPr>
              <w:t>(День поэзии)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3B7F" w:rsidRPr="0088216F" w:rsidRDefault="00713B7F" w:rsidP="00A01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3B7F" w:rsidRDefault="00713B7F" w:rsidP="00A0101F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713B7F" w:rsidTr="00C02E7B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3B7F" w:rsidRPr="0088216F" w:rsidRDefault="00F17B48" w:rsidP="00C02E7B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25 март</w:t>
            </w:r>
          </w:p>
          <w:p w:rsidR="00F17B48" w:rsidRPr="0088216F" w:rsidRDefault="00F17B48" w:rsidP="00C02E7B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3B7F" w:rsidRPr="0092437E" w:rsidRDefault="00713B7F" w:rsidP="000A5C5F">
            <w:pPr>
              <w:pStyle w:val="Style13"/>
              <w:contextualSpacing/>
              <w:rPr>
                <w:rFonts w:ascii="Times New Roman" w:hAnsi="Times New Roman"/>
                <w:b/>
              </w:rPr>
            </w:pPr>
            <w:r w:rsidRPr="0092437E">
              <w:rPr>
                <w:rFonts w:ascii="Times New Roman" w:hAnsi="Times New Roman"/>
                <w:b/>
                <w:bCs/>
                <w:iCs/>
              </w:rPr>
              <w:t>«Всем знакомый Конек-Горбунок»</w:t>
            </w:r>
            <w:r w:rsidRPr="0092437E">
              <w:rPr>
                <w:rFonts w:ascii="Times New Roman" w:hAnsi="Times New Roman"/>
                <w:b/>
                <w:shd w:val="clear" w:color="auto" w:fill="FFFFFF"/>
              </w:rPr>
              <w:t xml:space="preserve">   Обсуждение сказки </w:t>
            </w:r>
            <w:r w:rsidRPr="0092437E">
              <w:rPr>
                <w:rFonts w:ascii="Times New Roman" w:hAnsi="Times New Roman"/>
                <w:b/>
                <w:bCs/>
                <w:iCs/>
              </w:rPr>
              <w:t>(к 210-летию П.П. Ершова)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3B7F" w:rsidRPr="0088216F" w:rsidRDefault="00713B7F" w:rsidP="00462FF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3B7F" w:rsidRDefault="00713B7F" w:rsidP="00462FF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713B7F" w:rsidTr="00C02E7B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3B7F" w:rsidRPr="0088216F" w:rsidRDefault="00713B7F" w:rsidP="000A5C5F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88216F">
              <w:rPr>
                <w:rFonts w:ascii="Times New Roman" w:hAnsi="Times New Roman"/>
                <w:bCs/>
                <w:iCs/>
              </w:rPr>
              <w:t xml:space="preserve"> </w:t>
            </w:r>
            <w:r w:rsidR="00F17B48" w:rsidRPr="0088216F">
              <w:rPr>
                <w:rFonts w:ascii="Times New Roman" w:hAnsi="Times New Roman"/>
                <w:bCs/>
                <w:iCs/>
              </w:rPr>
              <w:t>27 март</w:t>
            </w:r>
          </w:p>
          <w:p w:rsidR="00F17B48" w:rsidRPr="0088216F" w:rsidRDefault="00F17B48" w:rsidP="000A5C5F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88216F">
              <w:rPr>
                <w:rFonts w:ascii="Times New Roman" w:hAnsi="Times New Roman"/>
                <w:bCs/>
                <w:iCs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3B7F" w:rsidRPr="0072512A" w:rsidRDefault="00713B7F" w:rsidP="000A5C5F">
            <w:pPr>
              <w:pStyle w:val="Style13"/>
              <w:contextualSpacing/>
              <w:rPr>
                <w:rFonts w:ascii="Times New Roman" w:hAnsi="Times New Roman"/>
                <w:b/>
                <w:bCs/>
                <w:iCs/>
              </w:rPr>
            </w:pPr>
            <w:r w:rsidRPr="0072512A">
              <w:rPr>
                <w:rFonts w:ascii="Times New Roman" w:hAnsi="Times New Roman"/>
                <w:b/>
                <w:bCs/>
                <w:iCs/>
              </w:rPr>
              <w:t xml:space="preserve">«Сказки Датского королевства» </w:t>
            </w:r>
          </w:p>
          <w:p w:rsidR="00713B7F" w:rsidRPr="0088216F" w:rsidRDefault="00713B7F" w:rsidP="00C02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1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Литературный гандикап </w:t>
            </w:r>
            <w:r w:rsidRPr="0072512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(к 220-летию Г.Х. Андерсена</w:t>
            </w:r>
            <w:r w:rsidRPr="0088216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3B7F" w:rsidRPr="0088216F" w:rsidRDefault="00713B7F" w:rsidP="00462FF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88216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3B7F" w:rsidRDefault="00713B7F" w:rsidP="00462FF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713B7F" w:rsidTr="00C02E7B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3B7F" w:rsidRPr="0088216F" w:rsidRDefault="00713B7F" w:rsidP="00C02E7B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88216F">
              <w:rPr>
                <w:rStyle w:val="a6"/>
                <w:rFonts w:eastAsiaTheme="majorEastAsia"/>
                <w:b w:val="0"/>
                <w:sz w:val="24"/>
                <w:szCs w:val="24"/>
                <w:shd w:val="clear" w:color="auto" w:fill="FFFFFF"/>
                <w:lang w:eastAsia="en-US"/>
              </w:rPr>
              <w:t>Мероприятия по году РФ и РБ</w:t>
            </w:r>
            <w:r w:rsidRPr="0088216F">
              <w:rPr>
                <w:rStyle w:val="a6"/>
                <w:rFonts w:eastAsiaTheme="majorEastAsia"/>
                <w:b w:val="0"/>
                <w:sz w:val="24"/>
                <w:szCs w:val="24"/>
                <w:shd w:val="clear" w:color="auto" w:fill="FFFFFF"/>
                <w:lang w:eastAsia="en-US"/>
              </w:rPr>
              <w:tab/>
            </w:r>
            <w:r w:rsidRPr="0088216F">
              <w:rPr>
                <w:b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17B48" w:rsidTr="00C02E7B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B48" w:rsidRPr="00F72258" w:rsidRDefault="00F17B48" w:rsidP="00F17B48">
            <w:pPr>
              <w:pStyle w:val="a4"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  <w:lang w:eastAsia="en-US"/>
              </w:rPr>
            </w:pPr>
            <w:r w:rsidRPr="00F72258"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  <w:lang w:eastAsia="en-US"/>
              </w:rPr>
              <w:t xml:space="preserve">  17 март</w:t>
            </w:r>
          </w:p>
          <w:p w:rsidR="00F17B48" w:rsidRPr="00F72258" w:rsidRDefault="00F17B48" w:rsidP="00F17B48">
            <w:pPr>
              <w:pStyle w:val="a4"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F72258"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  <w:lang w:eastAsia="en-US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B48" w:rsidRPr="00F72258" w:rsidRDefault="00F17B48" w:rsidP="00E94BA3">
            <w:pPr>
              <w:pStyle w:val="Style13"/>
              <w:contextualSpacing/>
              <w:rPr>
                <w:rFonts w:ascii="Times New Roman" w:hAnsi="Times New Roman"/>
                <w:b/>
              </w:rPr>
            </w:pPr>
            <w:r w:rsidRPr="00F72258">
              <w:rPr>
                <w:rFonts w:ascii="Times New Roman" w:hAnsi="Times New Roman"/>
                <w:b/>
              </w:rPr>
              <w:t xml:space="preserve">«Частичка России – </w:t>
            </w:r>
            <w:proofErr w:type="gramStart"/>
            <w:r w:rsidRPr="00F72258">
              <w:rPr>
                <w:rFonts w:ascii="Times New Roman" w:hAnsi="Times New Roman"/>
                <w:b/>
              </w:rPr>
              <w:t>прекрасный</w:t>
            </w:r>
            <w:proofErr w:type="gramEnd"/>
          </w:p>
          <w:p w:rsidR="00F17B48" w:rsidRPr="00F72258" w:rsidRDefault="00F17B48" w:rsidP="00E94BA3">
            <w:pPr>
              <w:pStyle w:val="Style13"/>
              <w:contextualSpacing/>
              <w:rPr>
                <w:rFonts w:ascii="Times New Roman" w:hAnsi="Times New Roman"/>
                <w:b/>
              </w:rPr>
            </w:pPr>
            <w:r w:rsidRPr="00F72258">
              <w:rPr>
                <w:rFonts w:ascii="Times New Roman" w:hAnsi="Times New Roman"/>
                <w:b/>
              </w:rPr>
              <w:t>наш Крым» Устный журнал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B48" w:rsidRPr="0088216F" w:rsidRDefault="00F17B48" w:rsidP="00E94BA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Школа имени </w:t>
            </w:r>
            <w:proofErr w:type="spellStart"/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Фатиха</w:t>
            </w:r>
            <w:proofErr w:type="spellEnd"/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Карима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B48" w:rsidRDefault="00F17B48" w:rsidP="00C02E7B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F17B48" w:rsidTr="00C02E7B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B48" w:rsidRPr="0088216F" w:rsidRDefault="00F17B48" w:rsidP="00C02E7B">
            <w:pPr>
              <w:pStyle w:val="a4"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88216F">
              <w:rPr>
                <w:sz w:val="24"/>
                <w:szCs w:val="24"/>
                <w:lang w:eastAsia="en-US"/>
              </w:rPr>
              <w:t>Патриотические мероприятия</w:t>
            </w:r>
            <w:r w:rsidRPr="0088216F">
              <w:rPr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17B48" w:rsidTr="00C02E7B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7B48" w:rsidRPr="009D47E6" w:rsidRDefault="009D47E6" w:rsidP="00C02E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7E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F17B48" w:rsidRPr="009D47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март</w:t>
            </w:r>
          </w:p>
          <w:p w:rsidR="00F17B48" w:rsidRPr="009D47E6" w:rsidRDefault="00F17B48" w:rsidP="00C02E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7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16.00ч. 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7B48" w:rsidRPr="009D47E6" w:rsidRDefault="00F17B48" w:rsidP="00C02E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7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«Звездный путь»  </w:t>
            </w:r>
            <w:proofErr w:type="spellStart"/>
            <w:r w:rsidRPr="009D47E6">
              <w:rPr>
                <w:rFonts w:ascii="Times New Roman" w:hAnsi="Times New Roman" w:cs="Times New Roman"/>
                <w:b/>
                <w:sz w:val="24"/>
                <w:szCs w:val="24"/>
              </w:rPr>
              <w:t>Библиомарафон</w:t>
            </w:r>
            <w:proofErr w:type="spellEnd"/>
            <w:r w:rsidRPr="009D47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60 лет со дня выхода человека в открытый космос советского космонавта Леонова Алексея Архиповича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7B48" w:rsidRPr="0088216F" w:rsidRDefault="00F17B48" w:rsidP="00C02E7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7B48" w:rsidRDefault="00F17B48" w:rsidP="00C02E7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F17B48" w:rsidTr="00C02E7B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B48" w:rsidRPr="0088216F" w:rsidRDefault="00F17B48" w:rsidP="00C02E7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88216F">
              <w:rPr>
                <w:sz w:val="24"/>
                <w:szCs w:val="24"/>
                <w:lang w:eastAsia="en-US"/>
              </w:rPr>
              <w:t>Прочие мероприятия</w:t>
            </w:r>
          </w:p>
        </w:tc>
      </w:tr>
      <w:tr w:rsidR="0088216F" w:rsidTr="0088216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Pr="009D47E6" w:rsidRDefault="0088216F" w:rsidP="00C02E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7E6">
              <w:rPr>
                <w:rFonts w:ascii="Times New Roman" w:hAnsi="Times New Roman" w:cs="Times New Roman"/>
                <w:b/>
                <w:sz w:val="24"/>
                <w:szCs w:val="24"/>
              </w:rPr>
              <w:t>6март</w:t>
            </w:r>
          </w:p>
          <w:p w:rsidR="0088216F" w:rsidRPr="009D47E6" w:rsidRDefault="0088216F" w:rsidP="00C02E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7E6">
              <w:rPr>
                <w:rFonts w:ascii="Times New Roman" w:hAnsi="Times New Roman" w:cs="Times New Roman"/>
                <w:b/>
                <w:sz w:val="24"/>
                <w:szCs w:val="24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Pr="009D47E6" w:rsidRDefault="0088216F" w:rsidP="00C02E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7E6">
              <w:rPr>
                <w:rFonts w:ascii="Times New Roman" w:hAnsi="Times New Roman" w:cs="Times New Roman"/>
                <w:b/>
                <w:sz w:val="24"/>
                <w:szCs w:val="24"/>
              </w:rPr>
              <w:t>«Весна пришла сегодня к нам» Праздничный вечер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Pr="0088216F" w:rsidRDefault="0088216F" w:rsidP="00C02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16F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Default="0088216F" w:rsidP="00C02E7B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88216F" w:rsidTr="00C02E7B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Pr="0088216F" w:rsidRDefault="0088216F" w:rsidP="00453F87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20 март</w:t>
            </w:r>
          </w:p>
          <w:p w:rsidR="0088216F" w:rsidRPr="0088216F" w:rsidRDefault="0088216F" w:rsidP="00453F87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13.00ч.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Pr="00645FDD" w:rsidRDefault="0088216F" w:rsidP="00453F87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645FDD"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  <w:t>«Выбери свою судьбу» Профилактика правонарушений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Pr="0088216F" w:rsidRDefault="0088216F" w:rsidP="00453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1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Школа имени </w:t>
            </w:r>
            <w:proofErr w:type="spellStart"/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Фатиха</w:t>
            </w:r>
            <w:proofErr w:type="spellEnd"/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Карима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Default="0088216F" w:rsidP="00453F87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88216F" w:rsidTr="00C02E7B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Pr="0088216F" w:rsidRDefault="0088216F" w:rsidP="00C02E7B">
            <w:pPr>
              <w:pStyle w:val="a7"/>
              <w:spacing w:before="0" w:beforeAutospacing="0" w:after="0" w:afterAutospacing="0"/>
            </w:pPr>
            <w:r w:rsidRPr="0088216F">
              <w:t>13 март</w:t>
            </w:r>
          </w:p>
          <w:p w:rsidR="0088216F" w:rsidRPr="0088216F" w:rsidRDefault="0088216F" w:rsidP="00C02E7B">
            <w:pPr>
              <w:pStyle w:val="a7"/>
              <w:spacing w:before="0" w:beforeAutospacing="0" w:after="0" w:afterAutospacing="0"/>
            </w:pPr>
            <w:r w:rsidRPr="0088216F"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Pr="002D1D56" w:rsidRDefault="0088216F" w:rsidP="00C02E7B">
            <w:pPr>
              <w:pStyle w:val="a7"/>
              <w:spacing w:before="0" w:beforeAutospacing="0" w:after="0" w:afterAutospacing="0"/>
              <w:rPr>
                <w:b/>
              </w:rPr>
            </w:pPr>
            <w:r w:rsidRPr="002D1D56">
              <w:rPr>
                <w:b/>
              </w:rPr>
              <w:t>«Мир человеческих отношений» Урок нравственности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Pr="0088216F" w:rsidRDefault="0088216F" w:rsidP="00C02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16F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Default="0088216F" w:rsidP="00C02E7B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88216F" w:rsidTr="00C02E7B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Pr="00D3458E" w:rsidRDefault="0088216F" w:rsidP="00C02E7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3458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22 март</w:t>
            </w:r>
          </w:p>
          <w:p w:rsidR="0088216F" w:rsidRPr="00D3458E" w:rsidRDefault="0088216F" w:rsidP="00C02E7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3458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Pr="00D3458E" w:rsidRDefault="0088216F" w:rsidP="000A5C5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3458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«Вода России. Путешествие в </w:t>
            </w:r>
            <w:proofErr w:type="spellStart"/>
            <w:r w:rsidRPr="00D3458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Капландию</w:t>
            </w:r>
            <w:proofErr w:type="spellEnd"/>
            <w:r w:rsidRPr="00D3458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» </w:t>
            </w:r>
            <w:proofErr w:type="spellStart"/>
            <w:r w:rsidRPr="00D3458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Экоурок</w:t>
            </w:r>
            <w:proofErr w:type="spellEnd"/>
            <w:r w:rsidRPr="00D3458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D3458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(День воды).</w:t>
            </w:r>
            <w:r w:rsidRPr="00D3458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Pr="0088216F" w:rsidRDefault="0088216F" w:rsidP="00C02E7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8216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16F" w:rsidRDefault="0088216F" w:rsidP="00C02E7B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</w:tbl>
    <w:p w:rsidR="000A5C5F" w:rsidRPr="00E65C9F" w:rsidRDefault="000A5C5F" w:rsidP="000A5C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Гатиятуллина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F17B48" w:rsidRDefault="00F17B48" w:rsidP="00F17B4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216F" w:rsidRDefault="0088216F" w:rsidP="00F17B4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17B48" w:rsidRPr="00F17B48" w:rsidRDefault="00F17B48" w:rsidP="00F17B4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7B48">
        <w:rPr>
          <w:rFonts w:ascii="Times New Roman" w:eastAsia="Times New Roman" w:hAnsi="Times New Roman" w:cs="Times New Roman"/>
          <w:b/>
          <w:sz w:val="24"/>
          <w:szCs w:val="24"/>
        </w:rPr>
        <w:t>План мероприятий Недели детской и юношеской книги - 2025 г.</w:t>
      </w:r>
    </w:p>
    <w:p w:rsidR="00F17B48" w:rsidRPr="00F17B48" w:rsidRDefault="00F17B48" w:rsidP="00F17B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F17B48" w:rsidRPr="00F17B48" w:rsidTr="00C02E7B">
        <w:trPr>
          <w:trHeight w:val="250"/>
        </w:trPr>
        <w:tc>
          <w:tcPr>
            <w:tcW w:w="533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 xml:space="preserve">№  </w:t>
            </w:r>
            <w:proofErr w:type="gramStart"/>
            <w:r w:rsidRPr="00F17B48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п</w:t>
            </w:r>
            <w:proofErr w:type="gramEnd"/>
            <w:r w:rsidRPr="00F17B48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537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984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Форма проведения</w:t>
            </w:r>
          </w:p>
        </w:tc>
        <w:tc>
          <w:tcPr>
            <w:tcW w:w="1418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Сроки проведения</w:t>
            </w:r>
          </w:p>
        </w:tc>
        <w:tc>
          <w:tcPr>
            <w:tcW w:w="1701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Возрастная группа</w:t>
            </w:r>
          </w:p>
        </w:tc>
      </w:tr>
      <w:tr w:rsidR="00F17B48" w:rsidRPr="00F17B48" w:rsidTr="00C02E7B">
        <w:trPr>
          <w:trHeight w:val="250"/>
        </w:trPr>
        <w:tc>
          <w:tcPr>
            <w:tcW w:w="533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37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«Давайте откроем любимую книгу»</w:t>
            </w:r>
          </w:p>
        </w:tc>
        <w:tc>
          <w:tcPr>
            <w:tcW w:w="1984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Книжная выставка</w:t>
            </w:r>
          </w:p>
        </w:tc>
        <w:tc>
          <w:tcPr>
            <w:tcW w:w="1418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22 </w:t>
            </w: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701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  <w:tr w:rsidR="00F17B48" w:rsidRPr="00F17B48" w:rsidTr="00C02E7B">
        <w:trPr>
          <w:trHeight w:val="250"/>
        </w:trPr>
        <w:tc>
          <w:tcPr>
            <w:tcW w:w="533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37" w:type="dxa"/>
          </w:tcPr>
          <w:p w:rsidR="00F17B48" w:rsidRPr="00F17B48" w:rsidRDefault="00F17B48" w:rsidP="00F17B4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«Про воду и мыло, что грязь победило»</w:t>
            </w:r>
          </w:p>
          <w:p w:rsidR="00F17B48" w:rsidRPr="00F17B48" w:rsidRDefault="00F17B48" w:rsidP="00F17B4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(31 март день рождение К. </w:t>
            </w:r>
            <w:proofErr w:type="spellStart"/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Чуковскокого</w:t>
            </w:r>
            <w:proofErr w:type="spellEnd"/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) </w:t>
            </w:r>
          </w:p>
          <w:p w:rsidR="00F17B48" w:rsidRPr="00F17B48" w:rsidRDefault="00F17B48" w:rsidP="00F17B4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Открытие недели детской книги</w:t>
            </w:r>
          </w:p>
        </w:tc>
        <w:tc>
          <w:tcPr>
            <w:tcW w:w="1984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Путешествие по </w:t>
            </w:r>
            <w:proofErr w:type="spellStart"/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книголэнду</w:t>
            </w:r>
            <w:proofErr w:type="spellEnd"/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418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22 </w:t>
            </w: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701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  <w:tr w:rsidR="00F17B48" w:rsidRPr="00F17B48" w:rsidTr="00C02E7B">
        <w:trPr>
          <w:trHeight w:val="250"/>
        </w:trPr>
        <w:tc>
          <w:tcPr>
            <w:tcW w:w="533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537" w:type="dxa"/>
          </w:tcPr>
          <w:p w:rsidR="00F17B48" w:rsidRPr="00F17B48" w:rsidRDefault="00F17B48" w:rsidP="00F17B4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«Всем знакомый Конек-Горбунок»</w:t>
            </w:r>
          </w:p>
          <w:p w:rsidR="00F17B48" w:rsidRPr="00F17B48" w:rsidRDefault="00F17B48" w:rsidP="00F17B4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(к 210-летию П.П. Ершова) </w:t>
            </w:r>
          </w:p>
        </w:tc>
        <w:tc>
          <w:tcPr>
            <w:tcW w:w="1984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Обсуждение сказки</w:t>
            </w:r>
          </w:p>
        </w:tc>
        <w:tc>
          <w:tcPr>
            <w:tcW w:w="1418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25 </w:t>
            </w: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701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  <w:tr w:rsidR="00F17B48" w:rsidRPr="00F17B48" w:rsidTr="00C02E7B">
        <w:trPr>
          <w:trHeight w:val="250"/>
        </w:trPr>
        <w:tc>
          <w:tcPr>
            <w:tcW w:w="533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37" w:type="dxa"/>
          </w:tcPr>
          <w:p w:rsidR="00F17B48" w:rsidRPr="00F17B48" w:rsidRDefault="00F17B48" w:rsidP="00F17B4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«Знаешь – отвечай, не знаешь – прочитай»</w:t>
            </w:r>
          </w:p>
        </w:tc>
        <w:tc>
          <w:tcPr>
            <w:tcW w:w="1984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Библио-дартс</w:t>
            </w:r>
            <w:proofErr w:type="spellEnd"/>
          </w:p>
        </w:tc>
        <w:tc>
          <w:tcPr>
            <w:tcW w:w="1418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26 </w:t>
            </w: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701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  <w:tr w:rsidR="00F17B48" w:rsidRPr="00F17B48" w:rsidTr="00C02E7B">
        <w:trPr>
          <w:trHeight w:val="250"/>
        </w:trPr>
        <w:tc>
          <w:tcPr>
            <w:tcW w:w="533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537" w:type="dxa"/>
          </w:tcPr>
          <w:p w:rsidR="00F17B48" w:rsidRPr="00F17B48" w:rsidRDefault="00F17B48" w:rsidP="00F17B4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«Сказки Датского королевства» </w:t>
            </w:r>
          </w:p>
          <w:p w:rsidR="00F17B48" w:rsidRPr="00F17B48" w:rsidRDefault="00F17B48" w:rsidP="00F17B4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proofErr w:type="gramStart"/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(к 220-летию со дня рождения Г.Х.</w:t>
            </w:r>
            <w:proofErr w:type="gramEnd"/>
          </w:p>
          <w:p w:rsidR="00F17B48" w:rsidRPr="00F17B48" w:rsidRDefault="00F17B48" w:rsidP="00F17B4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proofErr w:type="gramStart"/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Андерсена)</w:t>
            </w:r>
            <w:proofErr w:type="gramEnd"/>
          </w:p>
        </w:tc>
        <w:tc>
          <w:tcPr>
            <w:tcW w:w="1984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Литературный гандикап </w:t>
            </w:r>
          </w:p>
        </w:tc>
        <w:tc>
          <w:tcPr>
            <w:tcW w:w="1418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27 </w:t>
            </w: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701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  <w:tr w:rsidR="00F17B48" w:rsidRPr="00F17B48" w:rsidTr="00C02E7B">
        <w:trPr>
          <w:trHeight w:val="250"/>
        </w:trPr>
        <w:tc>
          <w:tcPr>
            <w:tcW w:w="533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537" w:type="dxa"/>
          </w:tcPr>
          <w:p w:rsidR="00F17B48" w:rsidRPr="00F17B48" w:rsidRDefault="00F17B48" w:rsidP="00F17B4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iCs/>
              </w:rPr>
              <w:t xml:space="preserve">«Заглянем в Эрмитаж» </w:t>
            </w:r>
          </w:p>
        </w:tc>
        <w:tc>
          <w:tcPr>
            <w:tcW w:w="1984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66CA8">
              <w:rPr>
                <w:rFonts w:ascii="Times New Roman" w:hAnsi="Times New Roman"/>
                <w:bCs/>
                <w:iCs/>
              </w:rPr>
              <w:t>Игра-</w:t>
            </w:r>
            <w:proofErr w:type="spellStart"/>
            <w:r w:rsidRPr="00A66CA8">
              <w:rPr>
                <w:rFonts w:ascii="Times New Roman" w:hAnsi="Times New Roman"/>
                <w:bCs/>
                <w:iCs/>
              </w:rPr>
              <w:t>бродилка</w:t>
            </w:r>
            <w:proofErr w:type="spellEnd"/>
          </w:p>
        </w:tc>
        <w:tc>
          <w:tcPr>
            <w:tcW w:w="1418" w:type="dxa"/>
          </w:tcPr>
          <w:p w:rsid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28 </w:t>
            </w: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701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  <w:tr w:rsidR="00F17B48" w:rsidRPr="00F17B48" w:rsidTr="00C02E7B">
        <w:trPr>
          <w:trHeight w:val="250"/>
        </w:trPr>
        <w:tc>
          <w:tcPr>
            <w:tcW w:w="533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537" w:type="dxa"/>
          </w:tcPr>
          <w:p w:rsidR="00F17B48" w:rsidRPr="00F17B48" w:rsidRDefault="00F17B48" w:rsidP="00F17B4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«Грачиная каша» закрытие недели</w:t>
            </w:r>
          </w:p>
        </w:tc>
        <w:tc>
          <w:tcPr>
            <w:tcW w:w="1984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Фольклорный праздник</w:t>
            </w:r>
          </w:p>
        </w:tc>
        <w:tc>
          <w:tcPr>
            <w:tcW w:w="1418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29 март</w:t>
            </w:r>
          </w:p>
        </w:tc>
        <w:tc>
          <w:tcPr>
            <w:tcW w:w="1701" w:type="dxa"/>
          </w:tcPr>
          <w:p w:rsidR="00F17B48" w:rsidRPr="00F17B48" w:rsidRDefault="00F17B48" w:rsidP="00F17B48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F17B4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</w:tbl>
    <w:p w:rsidR="00016806" w:rsidRDefault="00016806"/>
    <w:p w:rsidR="006F05DF" w:rsidRDefault="006F05DF" w:rsidP="006F05D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F05DF">
        <w:rPr>
          <w:rFonts w:ascii="Times New Roman" w:eastAsia="Times New Roman" w:hAnsi="Times New Roman" w:cs="Times New Roman"/>
          <w:sz w:val="28"/>
          <w:szCs w:val="28"/>
        </w:rPr>
        <w:t>Ребята! Сегодня мы собрались, чтобы поговорить о сказках. А что такое сказка, можете поделиться. ( Высказывание детей). Все знают, что сказка – это удивительный, волшебный мир, в котором происходят самые необыкновенные чудеса и превращения. </w:t>
      </w:r>
    </w:p>
    <w:p w:rsidR="006F05DF" w:rsidRPr="007E217D" w:rsidRDefault="006F05DF" w:rsidP="006F05D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Чтобы ответить на все вопросы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викторины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, нужно знать и любить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сказки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. А вы любите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сказки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? А много ли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сказок вы знаете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детей.)</w:t>
      </w:r>
    </w:p>
    <w:p w:rsidR="005366FE" w:rsidRPr="006F05DF" w:rsidRDefault="006F05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6F05DF">
        <w:rPr>
          <w:rFonts w:ascii="Times New Roman" w:eastAsia="Times New Roman" w:hAnsi="Times New Roman" w:cs="Times New Roman"/>
          <w:sz w:val="28"/>
          <w:szCs w:val="28"/>
        </w:rPr>
        <w:t>предлагаю вам провести литературную викторину «Юные знатоки русских народных сказок».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1. С кем встречался Колобок во время путешествия? (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 зайцем, волком, медведем, лисой) 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А давайте вспомним животных на татарском языке?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2. Какое  яйцо  </w:t>
      </w:r>
      <w:proofErr w:type="gramStart"/>
      <w:r w:rsidRPr="007E217D">
        <w:rPr>
          <w:rFonts w:ascii="Times New Roman" w:eastAsia="Times New Roman" w:hAnsi="Times New Roman" w:cs="Times New Roman"/>
          <w:sz w:val="28"/>
          <w:szCs w:val="28"/>
        </w:rPr>
        <w:t>снесла  курочка  Ряба</w:t>
      </w:r>
      <w:proofErr w:type="gramEnd"/>
      <w:r w:rsidRPr="007E217D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(золотое)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1. К кому шла Красная Шапочка?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(к бабушке)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2. Кто тянул Репку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? (дед, бабка, внучка, Жучка, кошка, мышка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) (давайте вспомним на татарском языке  всех членов семьи)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1. Как звали трёх поросят? (</w:t>
      </w:r>
      <w:proofErr w:type="spellStart"/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Ниф-Ниф</w:t>
      </w:r>
      <w:proofErr w:type="spellEnd"/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Наф-Наф</w:t>
      </w:r>
      <w:proofErr w:type="spellEnd"/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Нуф-Нуф</w:t>
      </w:r>
      <w:proofErr w:type="spellEnd"/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2. Кто потерял хрустальную туфельку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? (золушка)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1. Кого спасла  </w:t>
      </w:r>
      <w:proofErr w:type="spellStart"/>
      <w:r w:rsidRPr="007E217D">
        <w:rPr>
          <w:rFonts w:ascii="Times New Roman" w:eastAsia="Times New Roman" w:hAnsi="Times New Roman" w:cs="Times New Roman"/>
          <w:sz w:val="28"/>
          <w:szCs w:val="28"/>
        </w:rPr>
        <w:t>Дюймовочка</w:t>
      </w:r>
      <w:proofErr w:type="spellEnd"/>
      <w:r w:rsidRPr="007E217D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(ласточку)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2. Что купила на базаре Муха – Цокотуха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? (самовар)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1. Кто разбил золотое  яичко?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(мышка)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2. Чем ловил рыбу Волк в русской народной сказке «Лиса и Волк»?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(хвостом)</w:t>
      </w:r>
    </w:p>
    <w:p w:rsidR="007E217D" w:rsidRPr="007E217D" w:rsidRDefault="006F05DF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Ребята вы молодцы, отлично справились с заданием.</w:t>
      </w:r>
    </w:p>
    <w:p w:rsidR="007E217D" w:rsidRPr="006F05DF" w:rsidRDefault="006F05DF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F05DF">
        <w:rPr>
          <w:rFonts w:ascii="Times New Roman" w:eastAsia="Times New Roman" w:hAnsi="Times New Roman" w:cs="Times New Roman"/>
          <w:sz w:val="28"/>
          <w:szCs w:val="28"/>
        </w:rPr>
        <w:lastRenderedPageBreak/>
        <w:t> Мы все с детства любим сказки. Сказки учат нас жизни, рассказывает о добре и зле. Сказка помогает познать мир. А какие вы знаете и любите сказки, мы сегодня узнаем.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Физкультминутка "Три медведя"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3 .Физкультминутка "Три медведя"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Три медведя шли домой. (Дети шагают на месте вперевалочку).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Папа был большой - большой. (Поднять руки над головой, потянуть вверх).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Мама с ним поменьше ростом. (Руки на уровне груди).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А сынок - малютка просто. (Присесть).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С погремушками ходил. (Встать, руки перед  грудью сжаты в кулаки).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 xml:space="preserve">Дзинь - </w:t>
      </w:r>
      <w:proofErr w:type="gramStart"/>
      <w:r w:rsidRPr="007E217D">
        <w:rPr>
          <w:rFonts w:ascii="Times New Roman" w:eastAsia="Times New Roman" w:hAnsi="Times New Roman" w:cs="Times New Roman"/>
          <w:sz w:val="28"/>
          <w:szCs w:val="28"/>
        </w:rPr>
        <w:t>дзинь</w:t>
      </w:r>
      <w:proofErr w:type="gramEnd"/>
      <w:r w:rsidRPr="007E217D">
        <w:rPr>
          <w:rFonts w:ascii="Times New Roman" w:eastAsia="Times New Roman" w:hAnsi="Times New Roman" w:cs="Times New Roman"/>
          <w:sz w:val="28"/>
          <w:szCs w:val="28"/>
        </w:rPr>
        <w:t>, дзинь - дзинь. (Дети имитируют игру с погремушками).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4.Конкурс</w:t>
      </w:r>
      <w:proofErr w:type="gramStart"/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.</w:t>
      </w:r>
      <w:proofErr w:type="gramEnd"/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«Отгадай загадку».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Каждой команде по очереди предлагается загадка, ответ выводится на экран в виде картинки.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1. «Толстячок живёт на крыше, а летает он всех выше». (</w:t>
      </w:r>
      <w:proofErr w:type="spellStart"/>
      <w:r w:rsidRPr="007E217D">
        <w:rPr>
          <w:rFonts w:ascii="Times New Roman" w:eastAsia="Times New Roman" w:hAnsi="Times New Roman" w:cs="Times New Roman"/>
          <w:sz w:val="28"/>
          <w:szCs w:val="28"/>
        </w:rPr>
        <w:t>Карлсон</w:t>
      </w:r>
      <w:proofErr w:type="spellEnd"/>
      <w:r w:rsidRPr="007E217D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2.« Возле леса на опушке трое их живёт в избушке, Там три стула и три кружки, три кровати и подушки». (Три медведя.)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3. «На сметане он мешен, на окошке он стужен, круглый бок, румяный бок, кто же это?». (Колобок.)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4. «Убежали от  </w:t>
      </w:r>
      <w:proofErr w:type="gramStart"/>
      <w:r w:rsidRPr="007E217D">
        <w:rPr>
          <w:rFonts w:ascii="Times New Roman" w:eastAsia="Times New Roman" w:hAnsi="Times New Roman" w:cs="Times New Roman"/>
          <w:sz w:val="28"/>
          <w:szCs w:val="28"/>
        </w:rPr>
        <w:t>грязнули</w:t>
      </w:r>
      <w:proofErr w:type="gramEnd"/>
      <w:r w:rsidRPr="007E217D">
        <w:rPr>
          <w:rFonts w:ascii="Times New Roman" w:eastAsia="Times New Roman" w:hAnsi="Times New Roman" w:cs="Times New Roman"/>
          <w:sz w:val="28"/>
          <w:szCs w:val="28"/>
        </w:rPr>
        <w:t xml:space="preserve">  сковородки и кастрюли, ищет  их она зовет, по дороге слезы льет». (Федора.)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5. «Едет, едет на печи, ест большие калачи». (Емеля.)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6. «Докторов он всех добрей, лечит птичек и зверей, сквозь очки свои глядит, кто же это?». (Айболит.)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7. «В гости к бабушке пошла, пирожков ей понесла, серый волк за ней следил, обманул и проглотил». (Красная шапочка.)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8. «С Пятачком он ходит в гости, любит мед, варенье просит, это кто, скажите вслух, медвежонок…». (Винни-Пух.)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А в  какой стране мы побывали? («Страна сказок»)</w:t>
      </w:r>
    </w:p>
    <w:p w:rsidR="007E217D" w:rsidRPr="007E217D" w:rsidRDefault="007E217D" w:rsidP="006F05D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2-е задание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.</w:t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«Узнай сказку по отрывку»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Теперь послушайте отрывок из знакомой вам русской народной сказки. Назовите её.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>а) Тянут – потянут, вытянуть не могут.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(Репка)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б) Как выскочу, как выпрыгну, полетят клочки по закоулочкам.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 («</w:t>
      </w:r>
      <w:proofErr w:type="spellStart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Заюшкина</w:t>
      </w:r>
      <w:proofErr w:type="spellEnd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избушка»)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в) «Сяду на пенек, съем пирожок» </w:t>
      </w:r>
      <w:proofErr w:type="gramStart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( </w:t>
      </w:r>
      <w:proofErr w:type="gramEnd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«Маша и медведь»)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г) «Печка, печка, скажи, куда гуси полетели?»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 «Гуси - лебеди»)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д) Жили да были старик да старуха; у них не было ни хлеба, ни соли, ни кислых щей.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(Колобок)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е) Пошел он в кузницу и велел себе горло перековать, чтоб петь тонюсеньким голосом.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(Волк и семеро козлят)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="006F05DF" w:rsidRPr="006F05D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А, </w:t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давайте сделаем остановк</w:t>
      </w:r>
      <w:r w:rsidR="006F05DF" w:rsidRPr="006F05D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 и проведём  физкультминутку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Избушка на курьих ножках</w:t>
      </w:r>
      <w:proofErr w:type="gramStart"/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</w:t>
      </w:r>
      <w:proofErr w:type="gramEnd"/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темном лесу есть избушка.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(Дети шагают.)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Стоит задом наперед.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(Дети поворачиваются.)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 той избушке есть старушка.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(Грозят пальцем.)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Бабушка Яга зовут.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(Грозят пальцем другой руки.)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Нос крючком,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(Показывают пальчиком.)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Глаза большие,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(Показывают.)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Словно угольки горят.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(Покачивают головой.)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Ух, сердитая какая!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(Бег на месте.)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Дыбом волосы стоят.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(Руки вверх.)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1 конкурс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«Блиц - опрос»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В какой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сказке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 девочка сломала мебель?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«Три медведя»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В какой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сказке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 один герой – выгнал из дома другого героя и стал там жить?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proofErr w:type="spellStart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Заюшкина</w:t>
      </w:r>
      <w:proofErr w:type="spellEnd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избушка»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В какой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сказке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, герой хитростью выманивал из дома петушка, а потом унес за темные леса?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«Кот, петух и лиса»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В какой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сказке герой всю кашу съел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, а другой так и остался голодный?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«Лиса и журавль»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В какой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сказке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 один герой целый дом сломал?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«Теремок»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В какой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сказке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 герои слепили себе ледяную внучку?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«Снегурочка»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Какого героя съела лиса?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«Колобок»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В какой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сказке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 птицы унесли мальчика?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«Гуси – лебеди»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С кем встречался Колобок во время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путешествия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(с зайцем, волком, медведем, лисой)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 xml:space="preserve">- Какое яйцо </w:t>
      </w:r>
      <w:proofErr w:type="gramStart"/>
      <w:r w:rsidRPr="007E217D">
        <w:rPr>
          <w:rFonts w:ascii="Times New Roman" w:eastAsia="Times New Roman" w:hAnsi="Times New Roman" w:cs="Times New Roman"/>
          <w:sz w:val="28"/>
          <w:szCs w:val="28"/>
        </w:rPr>
        <w:t>снесла курочка Ряба</w:t>
      </w:r>
      <w:proofErr w:type="gramEnd"/>
      <w:r w:rsidRPr="007E217D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(золотое)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К кому шла Красная Шапочка?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(к бабушке)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Кто тянул Репку?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(дед, бабка, внучка, Жучка, кошка, мышка)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Как звали трёх поросят?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spellStart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Ниф-Ниф</w:t>
      </w:r>
      <w:proofErr w:type="spellEnd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Наф-Наф</w:t>
      </w:r>
      <w:proofErr w:type="spellEnd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Нуф-Нуф</w:t>
      </w:r>
      <w:proofErr w:type="spellEnd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Кто потерял хрустальную туфельку?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(Золушка)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 xml:space="preserve">- Кого спасла </w:t>
      </w:r>
      <w:proofErr w:type="spellStart"/>
      <w:r w:rsidRPr="007E217D">
        <w:rPr>
          <w:rFonts w:ascii="Times New Roman" w:eastAsia="Times New Roman" w:hAnsi="Times New Roman" w:cs="Times New Roman"/>
          <w:sz w:val="28"/>
          <w:szCs w:val="28"/>
        </w:rPr>
        <w:t>Дюймовочка</w:t>
      </w:r>
      <w:proofErr w:type="spellEnd"/>
      <w:r w:rsidRPr="007E217D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(ласточку)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Что купила на базаре Муха – Цокотуха?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(самовар)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 Кто разбил золотое яичко?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(мышка)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-Чем ловил рыбу Волк в русской народной </w:t>
      </w:r>
      <w:r w:rsidRPr="007E217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сказке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«Лиса и Волк»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(хвостом)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>Воспитатель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: Ребята, молодцы. Переходим к следующему заданию.</w:t>
      </w:r>
    </w:p>
    <w:p w:rsidR="007E217D" w:rsidRPr="007E217D" w:rsidRDefault="007E217D" w:rsidP="007E217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3 Физкультминутка "Три медведя"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4 конкурс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«Отгадай загадку»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1. 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«Толстячок живёт на крыше, а летает он всех выше»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spellStart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Карлсон</w:t>
      </w:r>
      <w:proofErr w:type="spellEnd"/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2.«Возле леса на опушке трое их живёт в избушке, Там три стула и три кружки, три кровати и подушки».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(Три медведя.)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3. «На сметане он мешен, на окошке он стужен, круглый бок, румяный бок, кто же это?».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(Колобок.)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 xml:space="preserve">4. «Убежали от </w:t>
      </w:r>
      <w:proofErr w:type="gramStart"/>
      <w:r w:rsidRPr="007E217D">
        <w:rPr>
          <w:rFonts w:ascii="Times New Roman" w:eastAsia="Times New Roman" w:hAnsi="Times New Roman" w:cs="Times New Roman"/>
          <w:sz w:val="28"/>
          <w:szCs w:val="28"/>
        </w:rPr>
        <w:t>грязнули</w:t>
      </w:r>
      <w:proofErr w:type="gramEnd"/>
      <w:r w:rsidRPr="007E217D">
        <w:rPr>
          <w:rFonts w:ascii="Times New Roman" w:eastAsia="Times New Roman" w:hAnsi="Times New Roman" w:cs="Times New Roman"/>
          <w:sz w:val="28"/>
          <w:szCs w:val="28"/>
        </w:rPr>
        <w:t xml:space="preserve"> сковородки и кастрюли, ищет их она зовет, по дороге слезы льет».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(Федора.)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5. 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«Едет, едет на печи, ест большие калачи»</w:t>
      </w:r>
      <w:r w:rsidRPr="007E217D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(Емеля.)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6. «Докторов он всех добрей, лечит птичек и зверей, сквозь очки свои глядит, кто же это?».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(Айболит.)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7. «В гости к бабушке пошла, пирожков ей понесла, серый волк за ней следил, обманул и проглотил».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(Красная шапочка.)</w:t>
      </w:r>
    </w:p>
    <w:p w:rsidR="007E217D" w:rsidRPr="007E217D" w:rsidRDefault="007E217D" w:rsidP="007E217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E217D">
        <w:rPr>
          <w:rFonts w:ascii="Times New Roman" w:eastAsia="Times New Roman" w:hAnsi="Times New Roman" w:cs="Times New Roman"/>
          <w:sz w:val="28"/>
          <w:szCs w:val="28"/>
        </w:rPr>
        <w:t>8. «С Пятачком он ходит в гости, любит мед, варенье просит, это кто, скажите вслух, медвежонок…». </w:t>
      </w:r>
      <w:r w:rsidRPr="007E217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(Винни-Пух.)</w:t>
      </w:r>
    </w:p>
    <w:p w:rsidR="007E217D" w:rsidRDefault="007E217D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>
      <w:pPr>
        <w:rPr>
          <w:rFonts w:ascii="Times New Roman" w:hAnsi="Times New Roman" w:cs="Times New Roman"/>
          <w:sz w:val="28"/>
          <w:szCs w:val="28"/>
        </w:rPr>
      </w:pPr>
    </w:p>
    <w:p w:rsidR="0069799C" w:rsidRDefault="0069799C" w:rsidP="006979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Четвертый день. </w:t>
      </w:r>
      <w:r w:rsidRPr="0069799C">
        <w:rPr>
          <w:rFonts w:ascii="Times New Roman" w:hAnsi="Times New Roman" w:cs="Times New Roman"/>
          <w:sz w:val="28"/>
          <w:szCs w:val="28"/>
        </w:rPr>
        <w:t>Очень весело и насыщенно прошел</w:t>
      </w:r>
      <w:r>
        <w:rPr>
          <w:rFonts w:ascii="Times New Roman" w:hAnsi="Times New Roman" w:cs="Times New Roman"/>
          <w:sz w:val="28"/>
          <w:szCs w:val="28"/>
        </w:rPr>
        <w:t xml:space="preserve"> еще</w:t>
      </w:r>
      <w:r w:rsidRPr="0069799C">
        <w:rPr>
          <w:rFonts w:ascii="Times New Roman" w:hAnsi="Times New Roman" w:cs="Times New Roman"/>
          <w:sz w:val="28"/>
          <w:szCs w:val="28"/>
        </w:rPr>
        <w:t xml:space="preserve"> один день </w:t>
      </w:r>
      <w:bookmarkStart w:id="0" w:name="_GoBack"/>
      <w:bookmarkEnd w:id="0"/>
      <w:r w:rsidRPr="0069799C">
        <w:rPr>
          <w:rFonts w:ascii="Times New Roman" w:hAnsi="Times New Roman" w:cs="Times New Roman"/>
          <w:sz w:val="28"/>
          <w:szCs w:val="28"/>
        </w:rPr>
        <w:t xml:space="preserve">школьных каникул в библиотеке в Неделю детской книги. </w:t>
      </w:r>
    </w:p>
    <w:p w:rsidR="001128E4" w:rsidRDefault="0069799C" w:rsidP="006979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Весна…</w:t>
      </w:r>
      <w:r w:rsidR="001128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Многие дети уже вынесли свои велосипеды и катаются на дороге.  Поэтому</w:t>
      </w:r>
      <w:r w:rsidR="001128E4">
        <w:rPr>
          <w:rFonts w:ascii="Times New Roman" w:hAnsi="Times New Roman" w:cs="Times New Roman"/>
          <w:sz w:val="28"/>
          <w:szCs w:val="28"/>
        </w:rPr>
        <w:t xml:space="preserve"> первую часть </w:t>
      </w:r>
      <w:r>
        <w:rPr>
          <w:rFonts w:ascii="Times New Roman" w:hAnsi="Times New Roman" w:cs="Times New Roman"/>
          <w:sz w:val="28"/>
          <w:szCs w:val="28"/>
        </w:rPr>
        <w:t xml:space="preserve"> сегодняшн</w:t>
      </w:r>
      <w:r w:rsidR="001128E4">
        <w:rPr>
          <w:rFonts w:ascii="Times New Roman" w:hAnsi="Times New Roman" w:cs="Times New Roman"/>
          <w:sz w:val="28"/>
          <w:szCs w:val="28"/>
        </w:rPr>
        <w:t xml:space="preserve">его дня </w:t>
      </w:r>
      <w:r>
        <w:rPr>
          <w:rFonts w:ascii="Times New Roman" w:hAnsi="Times New Roman" w:cs="Times New Roman"/>
          <w:sz w:val="28"/>
          <w:szCs w:val="28"/>
        </w:rPr>
        <w:t xml:space="preserve"> посвятили  правилам ПДД. </w:t>
      </w:r>
      <w:r w:rsidR="001128E4">
        <w:rPr>
          <w:rFonts w:ascii="Times New Roman" w:hAnsi="Times New Roman" w:cs="Times New Roman"/>
          <w:sz w:val="28"/>
          <w:szCs w:val="28"/>
        </w:rPr>
        <w:t xml:space="preserve">Объяснила, что кататься на </w:t>
      </w:r>
      <w:proofErr w:type="spellStart"/>
      <w:r w:rsidR="001128E4">
        <w:rPr>
          <w:rFonts w:ascii="Times New Roman" w:hAnsi="Times New Roman" w:cs="Times New Roman"/>
          <w:sz w:val="28"/>
          <w:szCs w:val="28"/>
        </w:rPr>
        <w:t>проезжой</w:t>
      </w:r>
      <w:proofErr w:type="spellEnd"/>
      <w:r w:rsidR="001128E4">
        <w:rPr>
          <w:rFonts w:ascii="Times New Roman" w:hAnsi="Times New Roman" w:cs="Times New Roman"/>
          <w:sz w:val="28"/>
          <w:szCs w:val="28"/>
        </w:rPr>
        <w:t xml:space="preserve"> части улицы не безопасно. </w:t>
      </w:r>
    </w:p>
    <w:p w:rsidR="0069799C" w:rsidRPr="0069799C" w:rsidRDefault="001128E4" w:rsidP="001128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перешли к  играм. </w:t>
      </w:r>
      <w:r w:rsidR="0069799C">
        <w:rPr>
          <w:rFonts w:ascii="Times New Roman" w:hAnsi="Times New Roman" w:cs="Times New Roman"/>
          <w:sz w:val="28"/>
          <w:szCs w:val="28"/>
        </w:rPr>
        <w:t xml:space="preserve"> </w:t>
      </w:r>
      <w:r w:rsidRPr="0069799C">
        <w:rPr>
          <w:rFonts w:ascii="Times New Roman" w:hAnsi="Times New Roman" w:cs="Times New Roman"/>
          <w:sz w:val="28"/>
          <w:szCs w:val="28"/>
        </w:rPr>
        <w:t xml:space="preserve">Как известно, библиотека – это не </w:t>
      </w:r>
      <w:r>
        <w:rPr>
          <w:rFonts w:ascii="Times New Roman" w:hAnsi="Times New Roman" w:cs="Times New Roman"/>
          <w:sz w:val="28"/>
          <w:szCs w:val="28"/>
        </w:rPr>
        <w:t>только</w:t>
      </w:r>
      <w:r w:rsidRPr="0069799C">
        <w:rPr>
          <w:rFonts w:ascii="Times New Roman" w:hAnsi="Times New Roman" w:cs="Times New Roman"/>
          <w:sz w:val="28"/>
          <w:szCs w:val="28"/>
        </w:rPr>
        <w:t xml:space="preserve"> место, где можно взять книгу, а еще и открытое пространство для общения, творчества, отдыха и игры. Настольные игры – это замечательный способ развить эрудицию, пополнить словарный запас, улучшить логическое мышление. Но самое главное,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69799C">
        <w:rPr>
          <w:rFonts w:ascii="Times New Roman" w:hAnsi="Times New Roman" w:cs="Times New Roman"/>
          <w:sz w:val="28"/>
          <w:szCs w:val="28"/>
        </w:rPr>
        <w:t>гры – это живое общение, возможность активно отдохнуть и получить массу ярких впечатлений.</w:t>
      </w:r>
      <w:r>
        <w:rPr>
          <w:rFonts w:ascii="Times New Roman" w:hAnsi="Times New Roman" w:cs="Times New Roman"/>
          <w:sz w:val="28"/>
          <w:szCs w:val="28"/>
        </w:rPr>
        <w:t xml:space="preserve">  Всем пришла по душе игра «Твист», «Кто я?». Играли в такие игры как: «УНО», </w:t>
      </w:r>
      <w:r w:rsidRPr="0069799C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Dos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«Дубль».</w:t>
      </w:r>
    </w:p>
    <w:p w:rsidR="0069799C" w:rsidRPr="0069799C" w:rsidRDefault="0069799C" w:rsidP="0069799C">
      <w:pPr>
        <w:rPr>
          <w:rFonts w:ascii="Times New Roman" w:hAnsi="Times New Roman" w:cs="Times New Roman"/>
          <w:sz w:val="28"/>
          <w:szCs w:val="28"/>
        </w:rPr>
      </w:pPr>
      <w:r w:rsidRPr="0069799C">
        <w:rPr>
          <w:rFonts w:ascii="Times New Roman" w:hAnsi="Times New Roman" w:cs="Times New Roman"/>
          <w:sz w:val="28"/>
          <w:szCs w:val="28"/>
        </w:rPr>
        <w:t>Звонкие ребячьи голоса не смолкали – скучать никому не пришлось. Ребята с пользой, весело и интересно провели этот день, открыв в себе способности в той или иной игре. Итог Игротеки – море веселья и отлично проведённое время с друзьями.</w:t>
      </w:r>
    </w:p>
    <w:p w:rsidR="0069799C" w:rsidRPr="006F05DF" w:rsidRDefault="001128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sectPr w:rsidR="0069799C" w:rsidRPr="006F0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582"/>
    <w:rsid w:val="00016806"/>
    <w:rsid w:val="00061776"/>
    <w:rsid w:val="000A5C5F"/>
    <w:rsid w:val="001128E4"/>
    <w:rsid w:val="001F25DB"/>
    <w:rsid w:val="002D1D56"/>
    <w:rsid w:val="005366FE"/>
    <w:rsid w:val="00645FDD"/>
    <w:rsid w:val="0069799C"/>
    <w:rsid w:val="006F05DF"/>
    <w:rsid w:val="0070514D"/>
    <w:rsid w:val="00713B7F"/>
    <w:rsid w:val="0072512A"/>
    <w:rsid w:val="007E217D"/>
    <w:rsid w:val="0088216F"/>
    <w:rsid w:val="0092437E"/>
    <w:rsid w:val="009D47E6"/>
    <w:rsid w:val="00CA3554"/>
    <w:rsid w:val="00D3458E"/>
    <w:rsid w:val="00F17B48"/>
    <w:rsid w:val="00F72258"/>
    <w:rsid w:val="00F7231C"/>
    <w:rsid w:val="00F85582"/>
    <w:rsid w:val="00FD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C5F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A5C5F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0A5C5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0A5C5F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0A5C5F"/>
    <w:rPr>
      <w:rFonts w:ascii="Calibri" w:hAnsi="Calibri" w:cs="Calibri" w:hint="default"/>
      <w:b/>
      <w:bCs/>
      <w:i/>
      <w:iCs/>
      <w:sz w:val="34"/>
      <w:szCs w:val="34"/>
    </w:rPr>
  </w:style>
  <w:style w:type="table" w:styleId="a5">
    <w:name w:val="Table Grid"/>
    <w:basedOn w:val="a1"/>
    <w:uiPriority w:val="59"/>
    <w:rsid w:val="000A5C5F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0A5C5F"/>
    <w:rPr>
      <w:b/>
      <w:bCs/>
    </w:rPr>
  </w:style>
  <w:style w:type="character" w:customStyle="1" w:styleId="FontStyle11">
    <w:name w:val="Font Style11"/>
    <w:basedOn w:val="a0"/>
    <w:uiPriority w:val="99"/>
    <w:rsid w:val="000A5C5F"/>
    <w:rPr>
      <w:rFonts w:ascii="Calibri" w:hAnsi="Calibri" w:cs="Calibri"/>
      <w:sz w:val="28"/>
      <w:szCs w:val="28"/>
    </w:rPr>
  </w:style>
  <w:style w:type="paragraph" w:styleId="a7">
    <w:name w:val="Normal (Web)"/>
    <w:basedOn w:val="a"/>
    <w:uiPriority w:val="99"/>
    <w:unhideWhenUsed/>
    <w:rsid w:val="000A5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5"/>
    <w:uiPriority w:val="59"/>
    <w:rsid w:val="00F17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hwnw">
    <w:name w:val="_6hwnw"/>
    <w:basedOn w:val="a0"/>
    <w:rsid w:val="005366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C5F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A5C5F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0A5C5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0A5C5F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0A5C5F"/>
    <w:rPr>
      <w:rFonts w:ascii="Calibri" w:hAnsi="Calibri" w:cs="Calibri" w:hint="default"/>
      <w:b/>
      <w:bCs/>
      <w:i/>
      <w:iCs/>
      <w:sz w:val="34"/>
      <w:szCs w:val="34"/>
    </w:rPr>
  </w:style>
  <w:style w:type="table" w:styleId="a5">
    <w:name w:val="Table Grid"/>
    <w:basedOn w:val="a1"/>
    <w:uiPriority w:val="59"/>
    <w:rsid w:val="000A5C5F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0A5C5F"/>
    <w:rPr>
      <w:b/>
      <w:bCs/>
    </w:rPr>
  </w:style>
  <w:style w:type="character" w:customStyle="1" w:styleId="FontStyle11">
    <w:name w:val="Font Style11"/>
    <w:basedOn w:val="a0"/>
    <w:uiPriority w:val="99"/>
    <w:rsid w:val="000A5C5F"/>
    <w:rPr>
      <w:rFonts w:ascii="Calibri" w:hAnsi="Calibri" w:cs="Calibri"/>
      <w:sz w:val="28"/>
      <w:szCs w:val="28"/>
    </w:rPr>
  </w:style>
  <w:style w:type="paragraph" w:styleId="a7">
    <w:name w:val="Normal (Web)"/>
    <w:basedOn w:val="a"/>
    <w:uiPriority w:val="99"/>
    <w:unhideWhenUsed/>
    <w:rsid w:val="000A5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5"/>
    <w:uiPriority w:val="59"/>
    <w:rsid w:val="00F17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hwnw">
    <w:name w:val="_6hwnw"/>
    <w:basedOn w:val="a0"/>
    <w:rsid w:val="005366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9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1</Pages>
  <Words>1369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8</cp:revision>
  <cp:lastPrinted>2025-04-03T13:48:00Z</cp:lastPrinted>
  <dcterms:created xsi:type="dcterms:W3CDTF">2025-02-27T11:27:00Z</dcterms:created>
  <dcterms:modified xsi:type="dcterms:W3CDTF">2025-04-03T15:00:00Z</dcterms:modified>
</cp:coreProperties>
</file>