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453" w:rsidRDefault="00266453" w:rsidP="00266453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Афиша мероприятий, выставок </w:t>
      </w:r>
    </w:p>
    <w:p w:rsidR="00266453" w:rsidRDefault="00266453" w:rsidP="00266453">
      <w:pPr>
        <w:pStyle w:val="a5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Аитовской</w:t>
      </w:r>
      <w:proofErr w:type="spellEnd"/>
      <w:r>
        <w:rPr>
          <w:b/>
          <w:sz w:val="28"/>
          <w:szCs w:val="28"/>
        </w:rPr>
        <w:t xml:space="preserve"> сельской модельной библиотеки</w:t>
      </w:r>
    </w:p>
    <w:p w:rsidR="00266453" w:rsidRDefault="00266453" w:rsidP="00266453">
      <w:pPr>
        <w:pStyle w:val="a5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на </w:t>
      </w:r>
      <w:r>
        <w:rPr>
          <w:b/>
          <w:sz w:val="28"/>
          <w:szCs w:val="28"/>
        </w:rPr>
        <w:t>май</w:t>
      </w:r>
      <w:r>
        <w:rPr>
          <w:b/>
          <w:sz w:val="28"/>
          <w:szCs w:val="28"/>
        </w:rPr>
        <w:t xml:space="preserve"> 2025 год</w:t>
      </w:r>
    </w:p>
    <w:tbl>
      <w:tblPr>
        <w:tblStyle w:val="a6"/>
        <w:tblW w:w="103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2"/>
        <w:gridCol w:w="3404"/>
        <w:gridCol w:w="2692"/>
        <w:gridCol w:w="2552"/>
      </w:tblGrid>
      <w:tr w:rsidR="00266453" w:rsidTr="00266453">
        <w:trPr>
          <w:trHeight w:val="357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6453" w:rsidRDefault="00266453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Дата, время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6453" w:rsidRDefault="00266453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Наименование и форма мероприятия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6453" w:rsidRDefault="00266453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6453" w:rsidRDefault="00266453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266453" w:rsidTr="0026645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Выставки</w:t>
            </w:r>
          </w:p>
        </w:tc>
      </w:tr>
      <w:tr w:rsidR="00266453" w:rsidTr="0026645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 w:rsidP="006046D4">
            <w:pPr>
              <w:pStyle w:val="a5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r w:rsidR="006046D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2 .05.2025г.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 w:rsidP="00266453">
            <w:pP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r>
              <w:rPr>
                <w:rStyle w:val="a7"/>
                <w:b w:val="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>
              <w:rPr>
                <w:rStyle w:val="a7"/>
                <w:b w:val="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7E33D3">
              <w:rPr>
                <w:rFonts w:ascii="Times New Roman" w:hAnsi="Times New Roman"/>
              </w:rPr>
              <w:t>«Страницы большой войны»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266453" w:rsidTr="0026645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453" w:rsidRDefault="006046D4">
            <w:pPr>
              <w:pStyle w:val="a5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15.05.2025.</w:t>
            </w:r>
          </w:p>
          <w:p w:rsidR="006046D4" w:rsidRDefault="006046D4">
            <w:pPr>
              <w:pStyle w:val="a5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453" w:rsidRDefault="00266453" w:rsidP="00266453">
            <w:pP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 w:rsidRPr="0026645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«Любимые книг и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з</w:t>
            </w:r>
            <w:r w:rsidRPr="0026645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нашей семьи» </w:t>
            </w:r>
            <w:r w:rsidRPr="0026645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ab/>
            </w:r>
            <w:proofErr w:type="spellStart"/>
            <w:r w:rsidRPr="0026645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Квиз</w:t>
            </w:r>
            <w:proofErr w:type="spellEnd"/>
            <w:r w:rsidRPr="0026645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-викторина 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453" w:rsidRDefault="00266453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453" w:rsidRDefault="00266453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266453" w:rsidTr="0026645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Мероприятия по творчеству писателей и поэтов</w:t>
            </w:r>
          </w:p>
        </w:tc>
      </w:tr>
      <w:tr w:rsidR="00266453" w:rsidTr="0026645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 w:rsidP="00266453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046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28.05.2025</w:t>
            </w:r>
          </w:p>
          <w:p w:rsidR="006046D4" w:rsidRDefault="006046D4" w:rsidP="00266453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 w:rsidP="00266453">
            <w:pPr>
              <w:pStyle w:val="a3"/>
              <w:spacing w:after="0"/>
              <w:rPr>
                <w:lang w:eastAsia="en-US"/>
              </w:rPr>
            </w:pPr>
            <w:r>
              <w:rPr>
                <w:lang w:eastAsia="en-US"/>
              </w:rPr>
              <w:t xml:space="preserve">«Корзина с еловыми шишками» по </w:t>
            </w:r>
            <w:proofErr w:type="spellStart"/>
            <w:r>
              <w:rPr>
                <w:lang w:eastAsia="en-US"/>
              </w:rPr>
              <w:t>тв-ву</w:t>
            </w:r>
            <w:proofErr w:type="spellEnd"/>
            <w:r>
              <w:rPr>
                <w:lang w:eastAsia="en-US"/>
              </w:rPr>
              <w:t xml:space="preserve"> К. Паустовского</w:t>
            </w:r>
            <w:r>
              <w:rPr>
                <w:lang w:eastAsia="en-US"/>
              </w:rPr>
              <w:tab/>
              <w:t>Литературный круиз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453" w:rsidRDefault="00266453">
            <w:pPr>
              <w:pStyle w:val="a3"/>
              <w:rPr>
                <w:lang w:eastAsia="en-US"/>
              </w:rPr>
            </w:pPr>
          </w:p>
          <w:p w:rsidR="00266453" w:rsidRDefault="00266453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bCs/>
                <w:iCs/>
                <w:lang w:eastAsia="en-US"/>
              </w:rPr>
              <w:t xml:space="preserve"> А.Ф</w:t>
            </w:r>
          </w:p>
        </w:tc>
      </w:tr>
      <w:tr w:rsidR="00266453" w:rsidTr="0026645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a5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Style w:val="a7"/>
                <w:rFonts w:eastAsiaTheme="majorEastAsia"/>
                <w:sz w:val="24"/>
                <w:szCs w:val="24"/>
                <w:shd w:val="clear" w:color="auto" w:fill="FFFFFF"/>
                <w:lang w:eastAsia="en-US"/>
              </w:rPr>
              <w:t>Мероприятия по году РФ и РБ</w:t>
            </w:r>
            <w:r>
              <w:rPr>
                <w:rStyle w:val="a7"/>
                <w:rFonts w:eastAsiaTheme="majorEastAsia"/>
                <w:sz w:val="24"/>
                <w:szCs w:val="24"/>
                <w:shd w:val="clear" w:color="auto" w:fill="FFFFFF"/>
                <w:lang w:eastAsia="en-US"/>
              </w:rPr>
              <w:tab/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66453" w:rsidTr="0026645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453" w:rsidRDefault="006046D4">
            <w:pPr>
              <w:pStyle w:val="Style13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8.05.2025</w:t>
            </w:r>
          </w:p>
          <w:p w:rsidR="006046D4" w:rsidRDefault="006046D4">
            <w:pPr>
              <w:pStyle w:val="Style13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11.00ч.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453" w:rsidRPr="007E33D3" w:rsidRDefault="006046D4" w:rsidP="00A402D2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«Весна Победы» литературно-музыкальный час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453" w:rsidRPr="007E33D3" w:rsidRDefault="00266453" w:rsidP="00A402D2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6046D4">
              <w:rPr>
                <w:rFonts w:ascii="Times New Roman" w:hAnsi="Times New Roman"/>
              </w:rPr>
              <w:t>Обелиск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453" w:rsidRDefault="006046D4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266453" w:rsidTr="0026645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453" w:rsidRDefault="006046D4">
            <w:pPr>
              <w:pStyle w:val="Style13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7.05.2025.</w:t>
            </w:r>
          </w:p>
          <w:p w:rsidR="006046D4" w:rsidRDefault="006046D4">
            <w:pPr>
              <w:pStyle w:val="Style13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18.00ч.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453" w:rsidRPr="007E33D3" w:rsidRDefault="00266453" w:rsidP="00A40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 «Через все прошли и победили» </w:t>
            </w:r>
            <w:proofErr w:type="spellStart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Библиомарафон</w:t>
            </w:r>
            <w:proofErr w:type="spellEnd"/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453" w:rsidRPr="007E33D3" w:rsidRDefault="00266453" w:rsidP="00A40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453" w:rsidRDefault="00266453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266453" w:rsidTr="0026645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a5"/>
              <w:jc w:val="center"/>
              <w:rPr>
                <w:b/>
                <w:bCs/>
                <w:iCs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Патриотические мероприятия</w:t>
            </w:r>
            <w:r>
              <w:rPr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66453" w:rsidTr="0026645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046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17.05.2025</w:t>
            </w:r>
          </w:p>
          <w:p w:rsidR="006046D4" w:rsidRDefault="006046D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Pr="00BE0ED3" w:rsidRDefault="00266453" w:rsidP="00266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 </w:t>
            </w:r>
            <w:r w:rsidRPr="00BE0ED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BE0ED3">
              <w:rPr>
                <w:rFonts w:ascii="Times New Roman" w:hAnsi="Times New Roman" w:cs="Times New Roman"/>
                <w:sz w:val="24"/>
                <w:szCs w:val="24"/>
              </w:rPr>
              <w:t>Книга про бойца</w:t>
            </w:r>
            <w:proofErr w:type="gramEnd"/>
            <w:r w:rsidRPr="00BE0ED3">
              <w:rPr>
                <w:rFonts w:ascii="Times New Roman" w:hAnsi="Times New Roman" w:cs="Times New Roman"/>
                <w:sz w:val="24"/>
                <w:szCs w:val="24"/>
              </w:rPr>
              <w:t xml:space="preserve"> без начала и конца»: к 115-летию со дня рождения </w:t>
            </w:r>
          </w:p>
          <w:p w:rsidR="00266453" w:rsidRPr="00BE0ED3" w:rsidRDefault="00266453" w:rsidP="00266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ED3">
              <w:rPr>
                <w:rFonts w:ascii="Times New Roman" w:hAnsi="Times New Roman" w:cs="Times New Roman"/>
                <w:sz w:val="24"/>
                <w:szCs w:val="24"/>
              </w:rPr>
              <w:t xml:space="preserve">А. Т. Твардовского, 80-летию поэмы «Василий Теркин» </w:t>
            </w:r>
          </w:p>
          <w:p w:rsidR="00266453" w:rsidRDefault="00266453" w:rsidP="00266453">
            <w:pPr>
              <w:pStyle w:val="Style13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E0ED3">
              <w:rPr>
                <w:rFonts w:ascii="Times New Roman" w:hAnsi="Times New Roman"/>
              </w:rPr>
              <w:t xml:space="preserve">(Акция «Читаем детям о войне») Обсуждение </w:t>
            </w:r>
            <w:proofErr w:type="gramStart"/>
            <w:r w:rsidRPr="00BE0ED3">
              <w:rPr>
                <w:rFonts w:ascii="Times New Roman" w:hAnsi="Times New Roman"/>
              </w:rPr>
              <w:t>прочитанного</w:t>
            </w:r>
            <w:proofErr w:type="gramEnd"/>
            <w:r w:rsidRPr="00BE0ED3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266453" w:rsidTr="0026645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Прочие мероприятия</w:t>
            </w:r>
          </w:p>
        </w:tc>
      </w:tr>
      <w:tr w:rsidR="00266453" w:rsidTr="0026645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046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21.05.2025.</w:t>
            </w:r>
          </w:p>
          <w:p w:rsidR="006046D4" w:rsidRDefault="006046D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16.00ч.</w:t>
            </w:r>
            <w:bookmarkStart w:id="0" w:name="_GoBack"/>
            <w:bookmarkEnd w:id="0"/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Pr="00266453" w:rsidRDefault="00266453" w:rsidP="0026645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664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«От безответственности до</w:t>
            </w:r>
          </w:p>
          <w:p w:rsidR="00266453" w:rsidRPr="00266453" w:rsidRDefault="00266453" w:rsidP="0026645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64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преступления один шаг» </w:t>
            </w:r>
            <w:r w:rsidRPr="002664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  <w:t>Круглый стол</w:t>
            </w:r>
          </w:p>
          <w:p w:rsidR="00266453" w:rsidRDefault="0026645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266453" w:rsidTr="0026645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6046D4">
              <w:rPr>
                <w:lang w:eastAsia="en-US"/>
              </w:rPr>
              <w:t>30-31 мая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Pr="00266453">
              <w:rPr>
                <w:lang w:eastAsia="en-US"/>
              </w:rPr>
              <w:t xml:space="preserve"> «Что надо знать курильщику» (31 мая – Всемирный день отказа от курения)</w:t>
            </w:r>
            <w:r w:rsidRPr="00266453">
              <w:rPr>
                <w:lang w:eastAsia="en-US"/>
              </w:rPr>
              <w:tab/>
              <w:t>Буклет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266453" w:rsidTr="0026645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</w:t>
            </w:r>
            <w:r w:rsidR="006046D4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23.05.2025</w:t>
            </w:r>
          </w:p>
          <w:p w:rsidR="006046D4" w:rsidRDefault="006046D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13.00 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 w:rsidP="0026645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r w:rsidRPr="0026645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«Наследие Кирилла и </w:t>
            </w:r>
            <w:proofErr w:type="spellStart"/>
            <w:r w:rsidRPr="0026645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Мефодия</w:t>
            </w:r>
            <w:proofErr w:type="spellEnd"/>
            <w:r w:rsidRPr="0026645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» (24 мая – День славянской письменности и культуры; 1210 лет со времени рождения византийского просветителя </w:t>
            </w:r>
            <w:proofErr w:type="spellStart"/>
            <w:r w:rsidRPr="0026645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Мефодия</w:t>
            </w:r>
            <w:proofErr w:type="spellEnd"/>
            <w:r w:rsidRPr="0026645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(815-885)) </w:t>
            </w:r>
            <w:r w:rsidRPr="0026645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ab/>
              <w:t>Хронограф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6046D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Школа имени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Фатиха</w:t>
            </w:r>
            <w:proofErr w:type="spellEnd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Карима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453" w:rsidRDefault="0026645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</w:tbl>
    <w:p w:rsidR="00266453" w:rsidRDefault="00266453" w:rsidP="002664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Гатиятуллина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E3429E" w:rsidRDefault="00E3429E"/>
    <w:sectPr w:rsidR="00E34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842"/>
    <w:rsid w:val="00266453"/>
    <w:rsid w:val="00270842"/>
    <w:rsid w:val="006046D4"/>
    <w:rsid w:val="00E3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45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5"/>
    <w:uiPriority w:val="1"/>
    <w:locked/>
    <w:rsid w:val="00266453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266453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266453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266453"/>
    <w:rPr>
      <w:rFonts w:ascii="Calibri" w:hAnsi="Calibri" w:cs="Calibri" w:hint="default"/>
      <w:b/>
      <w:bCs/>
      <w:i/>
      <w:iCs/>
      <w:sz w:val="34"/>
      <w:szCs w:val="34"/>
    </w:rPr>
  </w:style>
  <w:style w:type="table" w:styleId="a6">
    <w:name w:val="Table Grid"/>
    <w:basedOn w:val="a1"/>
    <w:uiPriority w:val="59"/>
    <w:rsid w:val="00266453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Strong"/>
    <w:basedOn w:val="a0"/>
    <w:uiPriority w:val="22"/>
    <w:qFormat/>
    <w:rsid w:val="0026645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45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5"/>
    <w:uiPriority w:val="1"/>
    <w:locked/>
    <w:rsid w:val="00266453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266453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266453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266453"/>
    <w:rPr>
      <w:rFonts w:ascii="Calibri" w:hAnsi="Calibri" w:cs="Calibri" w:hint="default"/>
      <w:b/>
      <w:bCs/>
      <w:i/>
      <w:iCs/>
      <w:sz w:val="34"/>
      <w:szCs w:val="34"/>
    </w:rPr>
  </w:style>
  <w:style w:type="table" w:styleId="a6">
    <w:name w:val="Table Grid"/>
    <w:basedOn w:val="a1"/>
    <w:uiPriority w:val="59"/>
    <w:rsid w:val="00266453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Strong"/>
    <w:basedOn w:val="a0"/>
    <w:uiPriority w:val="22"/>
    <w:qFormat/>
    <w:rsid w:val="002664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3</cp:revision>
  <dcterms:created xsi:type="dcterms:W3CDTF">2025-04-08T10:37:00Z</dcterms:created>
  <dcterms:modified xsi:type="dcterms:W3CDTF">2025-04-08T10:54:00Z</dcterms:modified>
</cp:coreProperties>
</file>