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89A" w:rsidRDefault="00A0089A" w:rsidP="00A0089A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Афиша мероприятий, выставок </w:t>
      </w:r>
    </w:p>
    <w:p w:rsidR="00A0089A" w:rsidRDefault="00A0089A" w:rsidP="00A0089A">
      <w:pPr>
        <w:pStyle w:val="a4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Аитовской</w:t>
      </w:r>
      <w:proofErr w:type="spellEnd"/>
      <w:r>
        <w:rPr>
          <w:b/>
          <w:sz w:val="28"/>
          <w:szCs w:val="28"/>
        </w:rPr>
        <w:t xml:space="preserve"> сельской модельной библиотеки</w:t>
      </w:r>
    </w:p>
    <w:p w:rsidR="00A0089A" w:rsidRDefault="00A0089A" w:rsidP="00A0089A">
      <w:pPr>
        <w:pStyle w:val="a4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на апрель 2025 год</w:t>
      </w:r>
    </w:p>
    <w:tbl>
      <w:tblPr>
        <w:tblStyle w:val="a5"/>
        <w:tblW w:w="1035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2"/>
        <w:gridCol w:w="3404"/>
        <w:gridCol w:w="2692"/>
        <w:gridCol w:w="2552"/>
      </w:tblGrid>
      <w:tr w:rsidR="00A0089A" w:rsidTr="004603C3">
        <w:trPr>
          <w:trHeight w:val="357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089A" w:rsidRPr="00652958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Дата, время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089A" w:rsidRPr="00652958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Наименование и форма мероприятия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089A" w:rsidRPr="00652958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0089A" w:rsidRPr="00652958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652958">
              <w:rPr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A0089A" w:rsidTr="004603C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89A" w:rsidRPr="00057591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057591">
              <w:rPr>
                <w:b/>
                <w:sz w:val="24"/>
                <w:szCs w:val="24"/>
                <w:lang w:eastAsia="en-US"/>
              </w:rPr>
              <w:t>Выставки</w:t>
            </w:r>
          </w:p>
        </w:tc>
      </w:tr>
      <w:tr w:rsidR="00A0089A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89A" w:rsidRDefault="00A0089A" w:rsidP="006716FC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="006716FC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18 апрель</w:t>
            </w:r>
          </w:p>
          <w:p w:rsidR="006716FC" w:rsidRPr="00057591" w:rsidRDefault="006716FC" w:rsidP="006716FC">
            <w:pPr>
              <w:pStyle w:val="a4"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6DEC" w:rsidRPr="00057591" w:rsidRDefault="00A0089A" w:rsidP="00136DEC">
            <w:pPr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Pr="0005759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="00136DEC" w:rsidRPr="0005759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«Символика народного орнамента и современность»</w:t>
            </w:r>
          </w:p>
          <w:p w:rsidR="00A0089A" w:rsidRPr="00057591" w:rsidRDefault="00136DEC" w:rsidP="00136DEC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ab/>
              <w:t>Выставка-рассказ</w:t>
            </w:r>
            <w:r w:rsidR="00A0089A"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r w:rsidRPr="0005759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 xml:space="preserve"> (День национального костюма)</w:t>
            </w:r>
            <w:r w:rsidR="003C23D3" w:rsidRPr="00057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89A" w:rsidRPr="00057591" w:rsidRDefault="00A0089A" w:rsidP="004603C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89A" w:rsidRPr="00057591" w:rsidRDefault="00A0089A" w:rsidP="004603C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A0089A" w:rsidRPr="00057591" w:rsidTr="004603C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089A" w:rsidRPr="00057591" w:rsidRDefault="00A0089A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057591">
              <w:rPr>
                <w:b/>
                <w:sz w:val="24"/>
                <w:szCs w:val="24"/>
                <w:lang w:eastAsia="en-US"/>
              </w:rPr>
              <w:t>Мероприятия по творчеству писателей и поэтов</w:t>
            </w:r>
          </w:p>
        </w:tc>
      </w:tr>
      <w:tr w:rsidR="003C23D3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23D3" w:rsidRPr="00057591" w:rsidRDefault="003C23D3" w:rsidP="004603C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6FC">
              <w:rPr>
                <w:rFonts w:ascii="Times New Roman" w:hAnsi="Times New Roman" w:cs="Times New Roman"/>
                <w:sz w:val="24"/>
                <w:szCs w:val="24"/>
              </w:rPr>
              <w:t>9 апрель</w:t>
            </w:r>
          </w:p>
          <w:p w:rsidR="003C23D3" w:rsidRPr="00057591" w:rsidRDefault="003C23D3" w:rsidP="006716FC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716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>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5F4150">
            <w:pPr>
              <w:pStyle w:val="a7"/>
              <w:spacing w:before="0" w:beforeAutospacing="0" w:after="0" w:afterAutospacing="0"/>
            </w:pPr>
            <w:r w:rsidRPr="00057591">
              <w:t xml:space="preserve">«Доброта нужна всем людям, пусть побольше </w:t>
            </w:r>
            <w:proofErr w:type="gramStart"/>
            <w:r w:rsidRPr="00057591">
              <w:t>добрых</w:t>
            </w:r>
            <w:proofErr w:type="gramEnd"/>
            <w:r w:rsidRPr="00057591">
              <w:t xml:space="preserve"> будет» </w:t>
            </w:r>
            <w:r w:rsidR="00840000" w:rsidRPr="00057591">
              <w:t xml:space="preserve">Урок-путешествие </w:t>
            </w:r>
            <w:r w:rsidRPr="00057591">
              <w:t>по рассказам В.А. Осеевой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840000">
            <w:pPr>
              <w:pStyle w:val="a7"/>
              <w:spacing w:after="0"/>
            </w:pPr>
          </w:p>
          <w:p w:rsidR="003C23D3" w:rsidRPr="00057591" w:rsidRDefault="00840000" w:rsidP="00840000">
            <w:pPr>
              <w:pStyle w:val="a7"/>
              <w:spacing w:before="0" w:beforeAutospacing="0" w:after="0" w:afterAutospacing="0"/>
            </w:pPr>
            <w:r w:rsidRPr="00057591"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proofErr w:type="spellStart"/>
            <w:r w:rsidRPr="00057591">
              <w:rPr>
                <w:rFonts w:ascii="Times New Roman" w:hAnsi="Times New Roman"/>
                <w:bCs/>
                <w:iCs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bCs/>
                <w:iCs/>
                <w:lang w:eastAsia="en-US"/>
              </w:rPr>
              <w:t xml:space="preserve"> А.Ф</w:t>
            </w:r>
          </w:p>
        </w:tc>
      </w:tr>
      <w:tr w:rsidR="003C23D3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Default="006716FC" w:rsidP="004603C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апрель</w:t>
            </w:r>
          </w:p>
          <w:p w:rsidR="006716FC" w:rsidRPr="00057591" w:rsidRDefault="006716FC" w:rsidP="004603C3">
            <w:pPr>
              <w:keepNext/>
              <w:tabs>
                <w:tab w:val="left" w:pos="6000"/>
              </w:tabs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3C23D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</w:rPr>
            </w:pPr>
            <w:r w:rsidRPr="00057591">
              <w:rPr>
                <w:rFonts w:ascii="Times New Roman" w:hAnsi="Times New Roman"/>
              </w:rPr>
              <w:t xml:space="preserve">  «Семенов - хранитель истории района»</w:t>
            </w:r>
            <w:r w:rsidRPr="00057591">
              <w:rPr>
                <w:rFonts w:ascii="Times New Roman" w:hAnsi="Times New Roman"/>
              </w:rPr>
              <w:tab/>
              <w:t xml:space="preserve"> Краеведческий час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840000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</w:p>
          <w:p w:rsidR="003C23D3" w:rsidRPr="00057591" w:rsidRDefault="006716FC" w:rsidP="006716FC">
            <w:pP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Школа имени </w:t>
            </w:r>
            <w:proofErr w:type="spellStart"/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Фатиха</w:t>
            </w:r>
            <w:proofErr w:type="spellEnd"/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Карима</w:t>
            </w:r>
            <w:proofErr w:type="spellEnd"/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pStyle w:val="Style13"/>
              <w:widowControl/>
              <w:rPr>
                <w:rFonts w:ascii="Times New Roman" w:hAnsi="Times New Roman"/>
                <w:bCs/>
                <w:iCs/>
                <w:lang w:eastAsia="en-US"/>
              </w:rPr>
            </w:pPr>
          </w:p>
        </w:tc>
      </w:tr>
      <w:tr w:rsidR="003C23D3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21 март</w:t>
            </w:r>
          </w:p>
          <w:p w:rsidR="003C23D3" w:rsidRPr="00057591" w:rsidRDefault="003C23D3" w:rsidP="004603C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136DEC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Fonts w:ascii="Times New Roman" w:hAnsi="Times New Roman"/>
                <w:bCs/>
                <w:iCs/>
              </w:rPr>
              <w:t xml:space="preserve"> </w:t>
            </w:r>
            <w:r w:rsidR="00136DEC" w:rsidRPr="00057591">
              <w:rPr>
                <w:rFonts w:ascii="Times New Roman" w:hAnsi="Times New Roman"/>
                <w:bCs/>
                <w:iCs/>
              </w:rPr>
              <w:t xml:space="preserve">«Великий сын земли Донской» Читательская Конференция (к 120-летию Шолохова) (Пряма </w:t>
            </w:r>
            <w:proofErr w:type="spellStart"/>
            <w:r w:rsidR="00136DEC" w:rsidRPr="00057591">
              <w:rPr>
                <w:rFonts w:ascii="Times New Roman" w:hAnsi="Times New Roman"/>
                <w:bCs/>
                <w:iCs/>
              </w:rPr>
              <w:t>ятрансляция</w:t>
            </w:r>
            <w:proofErr w:type="spellEnd"/>
            <w:r w:rsidR="00136DEC" w:rsidRPr="00057591">
              <w:rPr>
                <w:rFonts w:ascii="Times New Roman" w:hAnsi="Times New Roman"/>
                <w:bCs/>
                <w:iCs/>
              </w:rPr>
              <w:t>)</w:t>
            </w:r>
            <w:r w:rsidR="00136DEC" w:rsidRPr="00057591">
              <w:rPr>
                <w:rFonts w:ascii="Times New Roman" w:hAnsi="Times New Roman"/>
                <w:bCs/>
                <w:iCs/>
              </w:rPr>
              <w:tab/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pStyle w:val="Style13"/>
              <w:widowControl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3C23D3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6716FC" w:rsidP="004603C3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26 апрель </w:t>
            </w:r>
          </w:p>
          <w:p w:rsidR="003C23D3" w:rsidRPr="00057591" w:rsidRDefault="006716FC" w:rsidP="004603C3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</w:t>
            </w:r>
            <w:r w:rsidR="003C23D3"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E468D5">
            <w:pPr>
              <w:pStyle w:val="Style13"/>
              <w:contextualSpacing/>
              <w:rPr>
                <w:rFonts w:ascii="Times New Roman" w:hAnsi="Times New Roman"/>
              </w:rPr>
            </w:pPr>
            <w:r w:rsidRPr="00057591">
              <w:rPr>
                <w:rFonts w:ascii="Times New Roman" w:hAnsi="Times New Roman"/>
                <w:bCs/>
                <w:iCs/>
              </w:rPr>
              <w:t xml:space="preserve"> </w:t>
            </w:r>
            <w:r w:rsidR="00136DEC" w:rsidRPr="00057591">
              <w:rPr>
                <w:rFonts w:ascii="Times New Roman" w:hAnsi="Times New Roman"/>
                <w:bCs/>
                <w:iCs/>
              </w:rPr>
              <w:t xml:space="preserve"> «Библионочь-2025»</w:t>
            </w:r>
            <w:r w:rsidR="00E468D5" w:rsidRPr="00057591">
              <w:rPr>
                <w:rFonts w:ascii="Times New Roman" w:hAnsi="Times New Roman"/>
              </w:rPr>
              <w:t xml:space="preserve"> </w:t>
            </w:r>
            <w:r w:rsidR="00E468D5" w:rsidRPr="00057591">
              <w:rPr>
                <w:rFonts w:ascii="Times New Roman" w:hAnsi="Times New Roman"/>
              </w:rPr>
              <w:t>«Полевая почта: письма из прошлого» Чтение-впечатление</w:t>
            </w:r>
            <w:r w:rsidR="00136DEC" w:rsidRPr="00057591">
              <w:rPr>
                <w:rFonts w:ascii="Times New Roman" w:hAnsi="Times New Roman"/>
                <w:bCs/>
                <w:iCs/>
              </w:rPr>
              <w:tab/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23D3" w:rsidRPr="00057591" w:rsidRDefault="003C23D3" w:rsidP="004603C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3C23D3" w:rsidRPr="00057591" w:rsidTr="004603C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3D3" w:rsidRPr="00057591" w:rsidRDefault="003C23D3" w:rsidP="004603C3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057591">
              <w:rPr>
                <w:rStyle w:val="a6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>Мероприятия по году РФ и РБ</w:t>
            </w:r>
            <w:r w:rsidRPr="00057591">
              <w:rPr>
                <w:rStyle w:val="a6"/>
                <w:rFonts w:eastAsiaTheme="majorEastAsia"/>
                <w:sz w:val="24"/>
                <w:szCs w:val="24"/>
                <w:shd w:val="clear" w:color="auto" w:fill="FFFFFF"/>
                <w:lang w:eastAsia="en-US"/>
              </w:rPr>
              <w:tab/>
            </w:r>
            <w:r w:rsidRPr="00057591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68D5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8D5" w:rsidRPr="00057591" w:rsidRDefault="00E468D5" w:rsidP="0018715C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26 апрель </w:t>
            </w:r>
          </w:p>
          <w:p w:rsidR="00E468D5" w:rsidRPr="00057591" w:rsidRDefault="00E468D5" w:rsidP="0018715C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17</w:t>
            </w: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8D5" w:rsidRPr="00057591" w:rsidRDefault="00E468D5" w:rsidP="0018715C">
            <w:pPr>
              <w:pStyle w:val="Style13"/>
              <w:contextualSpacing/>
              <w:rPr>
                <w:rFonts w:ascii="Times New Roman" w:hAnsi="Times New Roman"/>
              </w:rPr>
            </w:pPr>
            <w:r w:rsidRPr="00057591">
              <w:rPr>
                <w:rFonts w:ascii="Times New Roman" w:hAnsi="Times New Roman"/>
                <w:bCs/>
                <w:iCs/>
              </w:rPr>
              <w:t xml:space="preserve">  «Библионочь-2025»</w:t>
            </w:r>
            <w:r w:rsidRPr="00057591">
              <w:rPr>
                <w:rFonts w:ascii="Times New Roman" w:hAnsi="Times New Roman"/>
              </w:rPr>
              <w:t xml:space="preserve"> </w:t>
            </w:r>
            <w:r w:rsidRPr="00057591">
              <w:rPr>
                <w:rFonts w:ascii="Times New Roman" w:hAnsi="Times New Roman"/>
              </w:rPr>
              <w:t>«Полевая почта: письма из прошлого» Чтение-впечатление</w:t>
            </w:r>
            <w:r w:rsidRPr="00057591">
              <w:rPr>
                <w:rFonts w:ascii="Times New Roman" w:hAnsi="Times New Roman"/>
                <w:bCs/>
                <w:iCs/>
              </w:rPr>
              <w:tab/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8D5" w:rsidRPr="00057591" w:rsidRDefault="00E468D5" w:rsidP="004603C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468D5" w:rsidRPr="00057591" w:rsidRDefault="00E468D5" w:rsidP="004603C3">
            <w:pPr>
              <w:pStyle w:val="Style13"/>
              <w:widowControl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</w:t>
            </w:r>
          </w:p>
        </w:tc>
      </w:tr>
      <w:tr w:rsidR="003C23D3" w:rsidRPr="00057591" w:rsidTr="004603C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23D3" w:rsidRPr="00057591" w:rsidRDefault="003C23D3" w:rsidP="004603C3">
            <w:pPr>
              <w:pStyle w:val="a4"/>
              <w:jc w:val="center"/>
              <w:rPr>
                <w:b/>
                <w:bCs/>
                <w:iCs/>
                <w:sz w:val="24"/>
                <w:szCs w:val="24"/>
                <w:lang w:eastAsia="en-US"/>
              </w:rPr>
            </w:pPr>
            <w:r w:rsidRPr="00057591">
              <w:rPr>
                <w:b/>
                <w:sz w:val="24"/>
                <w:szCs w:val="24"/>
                <w:lang w:eastAsia="en-US"/>
              </w:rPr>
              <w:t>Патриотические мероприятия</w:t>
            </w:r>
            <w:r w:rsidRPr="00057591">
              <w:rPr>
                <w:b/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40000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E468D5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bookmarkStart w:id="0" w:name="_GoBack"/>
            <w:bookmarkEnd w:id="0"/>
            <w:r w:rsidR="006716FC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  <w:p w:rsidR="00840000" w:rsidRPr="00057591" w:rsidRDefault="00840000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 xml:space="preserve">16.00ч. 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790D28">
            <w:pPr>
              <w:pStyle w:val="Style13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«Чернобыль – до и после»</w:t>
            </w: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ab/>
              <w:t xml:space="preserve">Урок рассуждение  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6716FC" w:rsidP="005F41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40000" w:rsidRPr="00057591" w:rsidTr="004603C3">
        <w:tc>
          <w:tcPr>
            <w:tcW w:w="1035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40000" w:rsidRPr="00057591" w:rsidRDefault="00840000" w:rsidP="004603C3">
            <w:pPr>
              <w:pStyle w:val="a4"/>
              <w:jc w:val="center"/>
              <w:rPr>
                <w:b/>
                <w:sz w:val="24"/>
                <w:szCs w:val="24"/>
                <w:lang w:eastAsia="en-US"/>
              </w:rPr>
            </w:pPr>
            <w:r w:rsidRPr="00057591">
              <w:rPr>
                <w:b/>
                <w:sz w:val="24"/>
                <w:szCs w:val="24"/>
                <w:lang w:eastAsia="en-US"/>
              </w:rPr>
              <w:t>Прочие мероприятия</w:t>
            </w:r>
          </w:p>
        </w:tc>
      </w:tr>
      <w:tr w:rsidR="00840000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716FC" w:rsidRDefault="006716FC" w:rsidP="00671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апрель</w:t>
            </w:r>
          </w:p>
          <w:p w:rsidR="00840000" w:rsidRPr="00057591" w:rsidRDefault="006716FC" w:rsidP="00671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40000" w:rsidRPr="00057591">
              <w:rPr>
                <w:rFonts w:ascii="Times New Roman" w:hAnsi="Times New Roman" w:cs="Times New Roman"/>
                <w:sz w:val="24"/>
                <w:szCs w:val="24"/>
              </w:rPr>
              <w:t>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 xml:space="preserve"> «С физкультурой мы дружны - нам болезни не страшны!»</w:t>
            </w: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ab/>
              <w:t>Урок здоровья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40000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6716FC" w:rsidP="004603C3">
            <w:pPr>
              <w:pStyle w:val="a7"/>
              <w:spacing w:before="0" w:beforeAutospacing="0" w:after="0" w:afterAutospacing="0"/>
            </w:pPr>
            <w:r>
              <w:t>22 апрель</w:t>
            </w:r>
          </w:p>
          <w:p w:rsidR="00840000" w:rsidRPr="00057591" w:rsidRDefault="00840000" w:rsidP="004603C3">
            <w:pPr>
              <w:pStyle w:val="a7"/>
              <w:spacing w:before="0" w:beforeAutospacing="0" w:after="0" w:afterAutospacing="0"/>
            </w:pPr>
            <w:r w:rsidRPr="00057591"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a7"/>
              <w:spacing w:before="0" w:beforeAutospacing="0" w:after="0" w:afterAutospacing="0"/>
            </w:pPr>
            <w:r w:rsidRPr="00057591">
              <w:t xml:space="preserve"> «Моя п</w:t>
            </w:r>
            <w:r w:rsidR="006716FC">
              <w:t>р</w:t>
            </w:r>
            <w:r w:rsidRPr="00057591">
              <w:t>офессия – библиотекарь»</w:t>
            </w:r>
            <w:r w:rsidRPr="00057591">
              <w:tab/>
              <w:t>Урок профориентации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  <w:tr w:rsidR="00840000" w:rsidRPr="00057591" w:rsidTr="004603C3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E468D5" w:rsidP="004603C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 апрель</w:t>
            </w:r>
          </w:p>
          <w:p w:rsidR="00840000" w:rsidRPr="00057591" w:rsidRDefault="00840000" w:rsidP="004603C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16.00ч.</w:t>
            </w:r>
          </w:p>
        </w:tc>
        <w:tc>
          <w:tcPr>
            <w:tcW w:w="34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05759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«Ужасно интересно все то, что неизвестно»</w:t>
            </w: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ab/>
              <w:t>Обзор детских периодических изданий</w:t>
            </w:r>
          </w:p>
        </w:tc>
        <w:tc>
          <w:tcPr>
            <w:tcW w:w="2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Style13"/>
              <w:widowControl/>
              <w:spacing w:before="86"/>
              <w:contextualSpacing/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057591">
              <w:rPr>
                <w:rStyle w:val="FontStyle52"/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0000" w:rsidRPr="00057591" w:rsidRDefault="00840000" w:rsidP="004603C3">
            <w:pPr>
              <w:pStyle w:val="Style13"/>
              <w:widowControl/>
              <w:spacing w:before="86"/>
              <w:contextualSpacing/>
              <w:rPr>
                <w:rFonts w:ascii="Times New Roman" w:hAnsi="Times New Roman"/>
                <w:lang w:eastAsia="en-US"/>
              </w:rPr>
            </w:pPr>
            <w:proofErr w:type="spellStart"/>
            <w:r w:rsidRPr="00057591">
              <w:rPr>
                <w:rFonts w:ascii="Times New Roman" w:hAnsi="Times New Roman"/>
                <w:lang w:eastAsia="en-US"/>
              </w:rPr>
              <w:t>Гатиятуллина</w:t>
            </w:r>
            <w:proofErr w:type="spellEnd"/>
            <w:r w:rsidRPr="00057591">
              <w:rPr>
                <w:rFonts w:ascii="Times New Roman" w:hAnsi="Times New Roman"/>
                <w:lang w:eastAsia="en-US"/>
              </w:rPr>
              <w:t xml:space="preserve"> А.Ф.</w:t>
            </w:r>
          </w:p>
        </w:tc>
      </w:tr>
    </w:tbl>
    <w:p w:rsidR="00A0089A" w:rsidRPr="00057591" w:rsidRDefault="00A0089A" w:rsidP="00A0089A">
      <w:pPr>
        <w:rPr>
          <w:rFonts w:ascii="Times New Roman" w:hAnsi="Times New Roman" w:cs="Times New Roman"/>
          <w:sz w:val="24"/>
          <w:szCs w:val="24"/>
        </w:rPr>
      </w:pPr>
      <w:r w:rsidRPr="00057591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057591">
        <w:rPr>
          <w:rFonts w:ascii="Times New Roman" w:hAnsi="Times New Roman" w:cs="Times New Roman"/>
          <w:sz w:val="24"/>
          <w:szCs w:val="24"/>
        </w:rPr>
        <w:t>Гатиятуллина</w:t>
      </w:r>
      <w:proofErr w:type="spellEnd"/>
      <w:r w:rsidRPr="00057591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8E19B3" w:rsidRDefault="008E19B3"/>
    <w:sectPr w:rsidR="008E1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F6"/>
    <w:rsid w:val="00057591"/>
    <w:rsid w:val="00136DEC"/>
    <w:rsid w:val="003C23D3"/>
    <w:rsid w:val="006716FC"/>
    <w:rsid w:val="00786E2C"/>
    <w:rsid w:val="007F79F6"/>
    <w:rsid w:val="00840000"/>
    <w:rsid w:val="008E19B3"/>
    <w:rsid w:val="00A0089A"/>
    <w:rsid w:val="00AF1912"/>
    <w:rsid w:val="00E4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8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0089A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A0089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A0089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A0089A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A0089A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A0089A"/>
    <w:rPr>
      <w:b/>
      <w:bCs/>
    </w:rPr>
  </w:style>
  <w:style w:type="paragraph" w:styleId="a7">
    <w:name w:val="Normal (Web)"/>
    <w:basedOn w:val="a"/>
    <w:uiPriority w:val="99"/>
    <w:unhideWhenUsed/>
    <w:rsid w:val="00A00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3C23D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89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A0089A"/>
    <w:rPr>
      <w:rFonts w:ascii="Times New Roman" w:eastAsiaTheme="minorEastAsia" w:hAnsi="Times New Roman" w:cs="Times New Roman"/>
      <w:lang w:eastAsia="ru-RU"/>
    </w:rPr>
  </w:style>
  <w:style w:type="paragraph" w:styleId="a4">
    <w:name w:val="No Spacing"/>
    <w:link w:val="a3"/>
    <w:uiPriority w:val="1"/>
    <w:qFormat/>
    <w:rsid w:val="00A0089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Style13">
    <w:name w:val="Style13"/>
    <w:basedOn w:val="a"/>
    <w:uiPriority w:val="99"/>
    <w:rsid w:val="00A0089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A0089A"/>
    <w:rPr>
      <w:rFonts w:ascii="Calibri" w:hAnsi="Calibri" w:cs="Calibri" w:hint="default"/>
      <w:b/>
      <w:bCs/>
      <w:i/>
      <w:iCs/>
      <w:sz w:val="34"/>
      <w:szCs w:val="34"/>
    </w:rPr>
  </w:style>
  <w:style w:type="table" w:styleId="a5">
    <w:name w:val="Table Grid"/>
    <w:basedOn w:val="a1"/>
    <w:uiPriority w:val="59"/>
    <w:rsid w:val="00A0089A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A0089A"/>
    <w:rPr>
      <w:b/>
      <w:bCs/>
    </w:rPr>
  </w:style>
  <w:style w:type="paragraph" w:styleId="a7">
    <w:name w:val="Normal (Web)"/>
    <w:basedOn w:val="a"/>
    <w:uiPriority w:val="99"/>
    <w:unhideWhenUsed/>
    <w:rsid w:val="00A00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3C23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bigbbiblioteka2020@outlook.com</dc:creator>
  <cp:keywords/>
  <dc:description/>
  <cp:lastModifiedBy>bigbbiblioteka2020@outlook.com</cp:lastModifiedBy>
  <cp:revision>6</cp:revision>
  <dcterms:created xsi:type="dcterms:W3CDTF">2025-03-11T05:52:00Z</dcterms:created>
  <dcterms:modified xsi:type="dcterms:W3CDTF">2025-03-15T07:22:00Z</dcterms:modified>
</cp:coreProperties>
</file>